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3.0" w:type="dxa"/>
        <w:jc w:val="left"/>
        <w:tblInd w:w="-108.0" w:type="dxa"/>
        <w:tblLayout w:type="fixed"/>
        <w:tblLook w:val="0000"/>
      </w:tblPr>
      <w:tblGrid>
        <w:gridCol w:w="3794"/>
        <w:gridCol w:w="6379"/>
        <w:tblGridChange w:id="0">
          <w:tblGrid>
            <w:gridCol w:w="3794"/>
            <w:gridCol w:w="637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Директору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Санкт-Петербургского государственного автономного профессионального образовательного учреждения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«Морская техническая академия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имени адмирала Д.Н.Сенявина»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В.А. Никитину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От</w:t>
      </w:r>
      <w:r w:rsidDel="00000000" w:rsidR="00000000" w:rsidRPr="00000000">
        <w:rPr>
          <w:rtl w:val="0"/>
        </w:rPr>
      </w:r>
    </w:p>
    <w:tbl>
      <w:tblPr>
        <w:tblStyle w:val="Table2"/>
        <w:tblW w:w="10173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8"/>
        <w:gridCol w:w="600"/>
        <w:gridCol w:w="720"/>
        <w:gridCol w:w="120"/>
        <w:gridCol w:w="2922"/>
        <w:gridCol w:w="236"/>
        <w:gridCol w:w="566"/>
        <w:gridCol w:w="332"/>
        <w:gridCol w:w="1007"/>
        <w:gridCol w:w="387"/>
        <w:gridCol w:w="93"/>
        <w:gridCol w:w="356"/>
        <w:gridCol w:w="2126"/>
        <w:tblGridChange w:id="0">
          <w:tblGrid>
            <w:gridCol w:w="708"/>
            <w:gridCol w:w="600"/>
            <w:gridCol w:w="720"/>
            <w:gridCol w:w="120"/>
            <w:gridCol w:w="2922"/>
            <w:gridCol w:w="236"/>
            <w:gridCol w:w="566"/>
            <w:gridCol w:w="332"/>
            <w:gridCol w:w="1007"/>
            <w:gridCol w:w="387"/>
            <w:gridCol w:w="93"/>
            <w:gridCol w:w="356"/>
            <w:gridCol w:w="2126"/>
          </w:tblGrid>
        </w:tblGridChange>
      </w:tblGrid>
      <w:tr>
        <w:trPr>
          <w:cantSplit w:val="1"/>
          <w:trHeight w:val="3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Гражданство: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Документ, удостоверяющий личность: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3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Когда и кем выдан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5"/>
            <w:tcBorders>
              <w:top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Зарегистрированного (ой) по адресу (по паспорту):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(индекс, полный адрес постоянной регистрации, район)</w:t>
      </w:r>
      <w:r w:rsidDel="00000000" w:rsidR="00000000" w:rsidRPr="00000000">
        <w:rPr>
          <w:rtl w:val="0"/>
        </w:rPr>
      </w:r>
    </w:p>
    <w:tbl>
      <w:tblPr>
        <w:tblStyle w:val="Table3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6663"/>
        <w:tblGridChange w:id="0">
          <w:tblGrid>
            <w:gridCol w:w="3510"/>
            <w:gridCol w:w="66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Адрес проживания (фактич.):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(индекс, полный адрес, район)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Электронная почта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</w:t>
        <w:tab/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работы 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Должность ______________________________________  Стаж  ______________</w:t>
      </w:r>
      <w:r w:rsidDel="00000000" w:rsidR="00000000" w:rsidRPr="00000000">
        <w:rPr>
          <w:rtl w:val="0"/>
        </w:rPr>
      </w:r>
    </w:p>
    <w:tbl>
      <w:tblPr>
        <w:tblStyle w:val="Table4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88"/>
        <w:gridCol w:w="8188"/>
        <w:tblGridChange w:id="0">
          <w:tblGrid>
            <w:gridCol w:w="1588"/>
            <w:gridCol w:w="8188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фотография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ЗАЯВЛЕНИЕ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48.0" w:type="dxa"/>
        <w:jc w:val="left"/>
        <w:tblInd w:w="-108.0" w:type="dxa"/>
        <w:tblLayout w:type="fixed"/>
        <w:tblLook w:val="0000"/>
      </w:tblPr>
      <w:tblGrid>
        <w:gridCol w:w="4503"/>
        <w:gridCol w:w="4945"/>
        <w:tblGridChange w:id="0">
          <w:tblGrid>
            <w:gridCol w:w="4503"/>
            <w:gridCol w:w="4945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Прошу зачислить меня на обучение на места по договорам с оплатой стоимости 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обучения по образовательной программе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8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(код, название специальности/профессии/курса)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113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программа профессиональной подготовки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113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программа профессиональной переподготовки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113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дополнительная профессиональная образовательная программа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24.999999999998" w:type="dxa"/>
        <w:jc w:val="left"/>
        <w:tblInd w:w="-108.0" w:type="dxa"/>
        <w:tblLayout w:type="fixed"/>
        <w:tblLook w:val="0000"/>
      </w:tblPr>
      <w:tblGrid>
        <w:gridCol w:w="2268"/>
        <w:gridCol w:w="284"/>
        <w:gridCol w:w="142"/>
        <w:gridCol w:w="851"/>
        <w:gridCol w:w="72"/>
        <w:gridCol w:w="2971"/>
        <w:gridCol w:w="360"/>
        <w:gridCol w:w="993"/>
        <w:gridCol w:w="1984"/>
        <w:tblGridChange w:id="0">
          <w:tblGrid>
            <w:gridCol w:w="2268"/>
            <w:gridCol w:w="284"/>
            <w:gridCol w:w="142"/>
            <w:gridCol w:w="851"/>
            <w:gridCol w:w="72"/>
            <w:gridCol w:w="2971"/>
            <w:gridCol w:w="360"/>
            <w:gridCol w:w="993"/>
            <w:gridCol w:w="1984"/>
          </w:tblGrid>
        </w:tblGridChange>
      </w:tblGrid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Окончил(а) в ______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8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году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8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(наименование учебного заведения)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района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города________________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области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</w:t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Образование: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ООО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основное общее образование (8-9 кл.)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среднее общее образование (10-11 кл.)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НПО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начальное профессиональное образование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среднее профессиональное образование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высшее профессиональное образование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Аттестат /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Диплом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Серия ________ № ___________________  от ________________ года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 о ближайших родственниках: </w:t>
      </w:r>
    </w:p>
    <w:tbl>
      <w:tblPr>
        <w:tblStyle w:val="Table7"/>
        <w:tblW w:w="9889.0" w:type="dxa"/>
        <w:jc w:val="left"/>
        <w:tblInd w:w="-108.0" w:type="dxa"/>
        <w:tblLayout w:type="fixed"/>
        <w:tblLook w:val="0000"/>
      </w:tblPr>
      <w:tblGrid>
        <w:gridCol w:w="1101"/>
        <w:gridCol w:w="565"/>
        <w:gridCol w:w="1277"/>
        <w:gridCol w:w="709"/>
        <w:gridCol w:w="1844"/>
        <w:gridCol w:w="563"/>
        <w:gridCol w:w="850"/>
        <w:gridCol w:w="2980"/>
        <w:tblGridChange w:id="0">
          <w:tblGrid>
            <w:gridCol w:w="1101"/>
            <w:gridCol w:w="565"/>
            <w:gridCol w:w="1277"/>
            <w:gridCol w:w="709"/>
            <w:gridCol w:w="1844"/>
            <w:gridCol w:w="563"/>
            <w:gridCol w:w="850"/>
            <w:gridCol w:w="2980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8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(Ф.И.О)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Мобильный телефон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работы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(ФИО, год рождения)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  <w:tab w:val="left" w:leader="none" w:pos="6521"/>
        </w:tabs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Источник информации об Академии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52"/>
          <w:tab w:val="left" w:leader="none" w:pos="5103"/>
        </w:tabs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друзья, знакомые </w:t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сайт Академии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Интернет-ресурсы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реклама в СМИ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52"/>
          <w:tab w:val="left" w:leader="none" w:pos="5103"/>
        </w:tabs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другое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89.0" w:type="dxa"/>
        <w:jc w:val="left"/>
        <w:tblInd w:w="-108.0" w:type="dxa"/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rHeight w:val="6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3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Уставом академии, лицензией на право осуществления образовательной деятельности, свидетельством о государственной аккредитации (с приложениями), правилами внутреннего распорядка ознакомлен. 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Подтверждаю согласие на обработку своих персональных данных в порядке, установленном Федеральным законом от 27 июля 2006 г.  N 152-ФЗ «О персональных данных» </w:t>
            </w:r>
          </w:p>
        </w:tc>
      </w:tr>
    </w:tbl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«____»__________________ 20__г.</w:t>
        <w:tab/>
        <w:t xml:space="preserve">Подпись абитуриента</w:t>
        <w:tab/>
        <w:t xml:space="preserve">_____________________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приёмную комиссию сданы документы:</w:t>
      </w:r>
    </w:p>
    <w:tbl>
      <w:tblPr>
        <w:tblStyle w:val="Table9"/>
        <w:tblW w:w="6894.0" w:type="dxa"/>
        <w:jc w:val="center"/>
        <w:tblLayout w:type="fixed"/>
        <w:tblLook w:val="0000"/>
      </w:tblPr>
      <w:tblGrid>
        <w:gridCol w:w="6894"/>
        <w:tblGridChange w:id="0">
          <w:tblGrid>
            <w:gridCol w:w="689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Копия паспорта;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-14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Документ об образовании 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подлинник,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копия;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Фотографии 3х4 (4 шт.);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Заключение медицинской комиссии плавсостава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Ответственный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«____»________________ 20___ г.</w:t>
        <w:tab/>
        <w:tab/>
        <w:t xml:space="preserve">секретарь Приемной комиссии</w:t>
        <w:tab/>
        <w:t xml:space="preserve">_________________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6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подпись</w:t>
      </w:r>
    </w:p>
    <w:sectPr>
      <w:pgSz w:h="16838" w:w="11906" w:orient="portrait"/>
      <w:pgMar w:bottom="567" w:top="284" w:left="1418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eastAsia="ru-RU"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hekmDnykFlf7VoGVoECqqooe/Q==">CgMxLjA4AHIhMUl1ZmJHQ3pyNkJkQnhNdVRkSk4zVE1CZVE3cVBVaFFh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2022-08-29T07:09:00Z</dcterms:created>
  <dc:creator>Сергей</dc:creator>
</cp:coreProperties>
</file>