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683AD645" w:rsidR="00FC0B35" w:rsidRPr="006E0435" w:rsidRDefault="00D84A5C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6E0435">
        <w:rPr>
          <w:b/>
          <w:bCs/>
          <w:color w:val="000000"/>
          <w:sz w:val="28"/>
          <w:szCs w:val="28"/>
        </w:rPr>
        <w:t>21 мая</w:t>
      </w:r>
      <w:r w:rsidR="00FC0B35" w:rsidRPr="006E0435">
        <w:rPr>
          <w:b/>
          <w:bCs/>
          <w:color w:val="000000"/>
          <w:sz w:val="28"/>
          <w:szCs w:val="28"/>
        </w:rPr>
        <w:t xml:space="preserve"> 2025 года</w:t>
      </w:r>
      <w:r w:rsidR="00274ACB" w:rsidRPr="006E0435">
        <w:rPr>
          <w:b/>
          <w:bCs/>
          <w:color w:val="000000"/>
          <w:sz w:val="28"/>
          <w:szCs w:val="28"/>
        </w:rPr>
        <w:t xml:space="preserve"> </w:t>
      </w:r>
      <w:r w:rsidRPr="006E0435">
        <w:rPr>
          <w:b/>
          <w:bCs/>
          <w:color w:val="000000"/>
          <w:sz w:val="28"/>
          <w:szCs w:val="28"/>
        </w:rPr>
        <w:t>Центр карьеры</w:t>
      </w:r>
      <w:r w:rsidR="00FC0B35" w:rsidRPr="006E0435">
        <w:rPr>
          <w:b/>
          <w:bCs/>
          <w:color w:val="000000"/>
          <w:sz w:val="28"/>
          <w:szCs w:val="28"/>
        </w:rPr>
        <w:t xml:space="preserve"> </w:t>
      </w:r>
      <w:r w:rsidR="001B3A14" w:rsidRPr="006E0435">
        <w:rPr>
          <w:b/>
          <w:bCs/>
          <w:color w:val="000000"/>
          <w:sz w:val="28"/>
          <w:szCs w:val="28"/>
        </w:rPr>
        <w:t>организовал встреч</w:t>
      </w:r>
      <w:r w:rsidRPr="006E0435">
        <w:rPr>
          <w:b/>
          <w:bCs/>
          <w:color w:val="000000"/>
          <w:sz w:val="28"/>
          <w:szCs w:val="28"/>
        </w:rPr>
        <w:t>у</w:t>
      </w:r>
      <w:r w:rsidR="001B3A14" w:rsidRPr="006E0435">
        <w:rPr>
          <w:b/>
          <w:bCs/>
          <w:color w:val="000000"/>
          <w:sz w:val="28"/>
          <w:szCs w:val="28"/>
        </w:rPr>
        <w:t xml:space="preserve"> с </w:t>
      </w:r>
      <w:r w:rsidR="003A6E5C" w:rsidRPr="006E0435">
        <w:rPr>
          <w:b/>
          <w:bCs/>
          <w:color w:val="000000"/>
          <w:sz w:val="28"/>
          <w:szCs w:val="28"/>
        </w:rPr>
        <w:t>представителями группы компаний «</w:t>
      </w:r>
      <w:proofErr w:type="spellStart"/>
      <w:r w:rsidR="003A6E5C" w:rsidRPr="006E0435">
        <w:rPr>
          <w:b/>
          <w:bCs/>
          <w:color w:val="000000"/>
          <w:sz w:val="28"/>
          <w:szCs w:val="28"/>
        </w:rPr>
        <w:t>Совкомфлот</w:t>
      </w:r>
      <w:proofErr w:type="spellEnd"/>
      <w:r w:rsidR="003A6E5C" w:rsidRPr="006E0435">
        <w:rPr>
          <w:b/>
          <w:bCs/>
          <w:color w:val="000000"/>
          <w:sz w:val="28"/>
          <w:szCs w:val="28"/>
        </w:rPr>
        <w:t xml:space="preserve">» </w:t>
      </w:r>
      <w:r w:rsidR="00FC0B35" w:rsidRPr="006E0435"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</w:p>
    <w:p w14:paraId="72528A94" w14:textId="77777777" w:rsidR="00CB037F" w:rsidRPr="006E0435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BF7F0B9" w14:textId="3CE6F423" w:rsidR="003A6E5C" w:rsidRPr="006E0435" w:rsidRDefault="00CB037F" w:rsidP="003A6E5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0435">
        <w:rPr>
          <w:color w:val="000000"/>
          <w:sz w:val="28"/>
          <w:szCs w:val="28"/>
        </w:rPr>
        <w:t>Встреч</w:t>
      </w:r>
      <w:r w:rsidR="00B36552">
        <w:rPr>
          <w:color w:val="000000"/>
          <w:sz w:val="28"/>
          <w:szCs w:val="28"/>
        </w:rPr>
        <w:t>а</w:t>
      </w:r>
      <w:r w:rsidRPr="006E0435">
        <w:rPr>
          <w:color w:val="000000"/>
          <w:sz w:val="28"/>
          <w:szCs w:val="28"/>
        </w:rPr>
        <w:t xml:space="preserve"> был</w:t>
      </w:r>
      <w:r w:rsidR="00C047D3">
        <w:rPr>
          <w:color w:val="000000"/>
          <w:sz w:val="28"/>
          <w:szCs w:val="28"/>
        </w:rPr>
        <w:t>а</w:t>
      </w:r>
      <w:r w:rsidRPr="006E0435">
        <w:rPr>
          <w:color w:val="000000"/>
          <w:sz w:val="28"/>
          <w:szCs w:val="28"/>
        </w:rPr>
        <w:t xml:space="preserve"> организова</w:t>
      </w:r>
      <w:r w:rsidR="00C047D3">
        <w:rPr>
          <w:color w:val="000000"/>
          <w:sz w:val="28"/>
          <w:szCs w:val="28"/>
        </w:rPr>
        <w:t>на</w:t>
      </w:r>
      <w:r w:rsidRPr="006E0435">
        <w:rPr>
          <w:color w:val="000000"/>
          <w:sz w:val="28"/>
          <w:szCs w:val="28"/>
        </w:rPr>
        <w:t xml:space="preserve"> начальником </w:t>
      </w:r>
      <w:r w:rsidR="00D84A5C" w:rsidRPr="006E0435">
        <w:rPr>
          <w:color w:val="000000"/>
          <w:sz w:val="28"/>
          <w:szCs w:val="28"/>
        </w:rPr>
        <w:t>Центра карьеры</w:t>
      </w:r>
      <w:r w:rsidRPr="006E0435">
        <w:rPr>
          <w:color w:val="000000"/>
          <w:sz w:val="28"/>
          <w:szCs w:val="28"/>
        </w:rPr>
        <w:t xml:space="preserve"> Романченко Екатериной Владимировной, заведующим плавательной практикой Поповым Юрием Евгеньевичем. В бесед</w:t>
      </w:r>
      <w:r w:rsidR="00D84A5C" w:rsidRPr="006E0435">
        <w:rPr>
          <w:color w:val="000000"/>
          <w:sz w:val="28"/>
          <w:szCs w:val="28"/>
        </w:rPr>
        <w:t>е</w:t>
      </w:r>
      <w:r w:rsidRPr="006E0435">
        <w:rPr>
          <w:color w:val="000000"/>
          <w:sz w:val="28"/>
          <w:szCs w:val="28"/>
        </w:rPr>
        <w:t xml:space="preserve"> принимали </w:t>
      </w:r>
      <w:r w:rsidR="00D84A5C" w:rsidRPr="006E0435">
        <w:rPr>
          <w:color w:val="000000"/>
          <w:sz w:val="28"/>
          <w:szCs w:val="28"/>
        </w:rPr>
        <w:t xml:space="preserve">участие </w:t>
      </w:r>
      <w:r w:rsidRPr="006E0435">
        <w:rPr>
          <w:color w:val="000000"/>
          <w:sz w:val="28"/>
          <w:szCs w:val="28"/>
        </w:rPr>
        <w:t xml:space="preserve">заместитель </w:t>
      </w:r>
      <w:r w:rsidR="00D84A5C" w:rsidRPr="006E0435">
        <w:rPr>
          <w:color w:val="000000"/>
          <w:sz w:val="28"/>
          <w:szCs w:val="28"/>
        </w:rPr>
        <w:t xml:space="preserve">центра карьеры </w:t>
      </w:r>
      <w:proofErr w:type="spellStart"/>
      <w:r w:rsidRPr="006E0435">
        <w:rPr>
          <w:color w:val="000000"/>
          <w:sz w:val="28"/>
          <w:szCs w:val="28"/>
        </w:rPr>
        <w:t>Крушка</w:t>
      </w:r>
      <w:proofErr w:type="spellEnd"/>
      <w:r w:rsidRPr="006E0435">
        <w:rPr>
          <w:color w:val="000000"/>
          <w:sz w:val="28"/>
          <w:szCs w:val="28"/>
        </w:rPr>
        <w:t xml:space="preserve"> Ольга Валерьевна</w:t>
      </w:r>
      <w:r w:rsidR="00D84A5C" w:rsidRPr="006E0435">
        <w:rPr>
          <w:color w:val="000000"/>
          <w:sz w:val="28"/>
          <w:szCs w:val="28"/>
        </w:rPr>
        <w:t xml:space="preserve">, диспетчер </w:t>
      </w:r>
      <w:proofErr w:type="spellStart"/>
      <w:r w:rsidR="00D84A5C" w:rsidRPr="006E0435">
        <w:rPr>
          <w:color w:val="000000"/>
          <w:sz w:val="28"/>
          <w:szCs w:val="28"/>
        </w:rPr>
        <w:t>ОПиТ</w:t>
      </w:r>
      <w:proofErr w:type="spellEnd"/>
      <w:r w:rsidR="00D84A5C" w:rsidRPr="006E0435">
        <w:rPr>
          <w:color w:val="000000"/>
          <w:sz w:val="28"/>
          <w:szCs w:val="28"/>
        </w:rPr>
        <w:t xml:space="preserve"> Карасева Анна Сергеевна.</w:t>
      </w:r>
    </w:p>
    <w:p w14:paraId="64B80438" w14:textId="77777777" w:rsidR="003A6E5C" w:rsidRPr="006E0435" w:rsidRDefault="003A6E5C" w:rsidP="003A6E5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D069883" w14:textId="3C403B3F" w:rsidR="003A6E5C" w:rsidRPr="00D84A5C" w:rsidRDefault="003A6E5C" w:rsidP="003A6E5C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84A5C">
        <w:rPr>
          <w:color w:val="000000"/>
          <w:sz w:val="28"/>
          <w:szCs w:val="28"/>
        </w:rPr>
        <w:t>Группа компаний «</w:t>
      </w:r>
      <w:proofErr w:type="spellStart"/>
      <w:r w:rsidRPr="00D84A5C">
        <w:rPr>
          <w:color w:val="000000"/>
          <w:sz w:val="28"/>
          <w:szCs w:val="28"/>
        </w:rPr>
        <w:t>Совкомфлот</w:t>
      </w:r>
      <w:proofErr w:type="spellEnd"/>
      <w:r w:rsidRPr="00D84A5C">
        <w:rPr>
          <w:color w:val="000000"/>
          <w:sz w:val="28"/>
          <w:szCs w:val="28"/>
        </w:rPr>
        <w:t>» (СКФ) – крупнейшая судоходная компания России и один из лидеров мирового рынка танкерных перевозок</w:t>
      </w:r>
      <w:r w:rsidRPr="006E0435">
        <w:rPr>
          <w:color w:val="000000"/>
          <w:sz w:val="28"/>
          <w:szCs w:val="28"/>
        </w:rPr>
        <w:t xml:space="preserve">. В свое время в связи с </w:t>
      </w:r>
      <w:proofErr w:type="spellStart"/>
      <w:r w:rsidRPr="006E0435">
        <w:rPr>
          <w:color w:val="000000"/>
          <w:sz w:val="28"/>
          <w:szCs w:val="28"/>
        </w:rPr>
        <w:t>ковидными</w:t>
      </w:r>
      <w:proofErr w:type="spellEnd"/>
      <w:r w:rsidRPr="006E0435">
        <w:rPr>
          <w:color w:val="000000"/>
          <w:sz w:val="28"/>
          <w:szCs w:val="28"/>
        </w:rPr>
        <w:t xml:space="preserve"> ограничениями трудовые взаимоотношения были прекращены.</w:t>
      </w:r>
    </w:p>
    <w:p w14:paraId="50B57127" w14:textId="77777777" w:rsidR="00CB037F" w:rsidRPr="006E0435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98DC93E" w14:textId="44545589" w:rsidR="00274ACB" w:rsidRPr="006E0435" w:rsidRDefault="00D84A5C" w:rsidP="00274ACB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6E0435">
        <w:rPr>
          <w:bCs/>
          <w:color w:val="000000"/>
          <w:sz w:val="28"/>
          <w:szCs w:val="28"/>
        </w:rPr>
        <w:t>Представитель группы компаний</w:t>
      </w:r>
      <w:r w:rsidR="003A6E5C" w:rsidRPr="006E0435">
        <w:rPr>
          <w:bCs/>
          <w:color w:val="000000"/>
          <w:sz w:val="28"/>
          <w:szCs w:val="28"/>
        </w:rPr>
        <w:t xml:space="preserve"> </w:t>
      </w:r>
      <w:r w:rsidRPr="006E0435">
        <w:rPr>
          <w:bCs/>
          <w:color w:val="000000"/>
          <w:sz w:val="28"/>
          <w:szCs w:val="28"/>
        </w:rPr>
        <w:t>«С</w:t>
      </w:r>
      <w:r w:rsidR="006E0435" w:rsidRPr="006E0435">
        <w:rPr>
          <w:bCs/>
          <w:color w:val="000000"/>
          <w:sz w:val="28"/>
          <w:szCs w:val="28"/>
        </w:rPr>
        <w:t>КФ</w:t>
      </w:r>
      <w:r w:rsidRPr="006E0435">
        <w:rPr>
          <w:bCs/>
          <w:color w:val="000000"/>
          <w:sz w:val="28"/>
          <w:szCs w:val="28"/>
        </w:rPr>
        <w:t xml:space="preserve">» </w:t>
      </w:r>
      <w:r w:rsidR="003A6E5C" w:rsidRPr="006E0435">
        <w:rPr>
          <w:bCs/>
          <w:color w:val="000000"/>
          <w:sz w:val="28"/>
          <w:szCs w:val="28"/>
        </w:rPr>
        <w:t xml:space="preserve">Неустроева Эльвира Викторовна подробно разъяснила условия и </w:t>
      </w:r>
      <w:r w:rsidR="00BC5D60" w:rsidRPr="006E0435">
        <w:rPr>
          <w:bCs/>
          <w:color w:val="000000"/>
          <w:sz w:val="28"/>
          <w:szCs w:val="28"/>
        </w:rPr>
        <w:t>намерени</w:t>
      </w:r>
      <w:r w:rsidR="003A6E5C" w:rsidRPr="006E0435">
        <w:rPr>
          <w:bCs/>
          <w:color w:val="000000"/>
          <w:sz w:val="28"/>
          <w:szCs w:val="28"/>
        </w:rPr>
        <w:t>я</w:t>
      </w:r>
      <w:r w:rsidR="00BC5D60" w:rsidRPr="006E0435">
        <w:rPr>
          <w:bCs/>
          <w:color w:val="000000"/>
          <w:sz w:val="28"/>
          <w:szCs w:val="28"/>
        </w:rPr>
        <w:t xml:space="preserve"> о</w:t>
      </w:r>
      <w:r w:rsidR="003A6E5C" w:rsidRPr="006E0435">
        <w:rPr>
          <w:bCs/>
          <w:color w:val="000000"/>
          <w:sz w:val="28"/>
          <w:szCs w:val="28"/>
        </w:rPr>
        <w:t xml:space="preserve"> восстановлении трудовых отношений, о</w:t>
      </w:r>
      <w:r w:rsidR="00BC5D60" w:rsidRPr="006E0435">
        <w:rPr>
          <w:bCs/>
          <w:color w:val="000000"/>
          <w:sz w:val="28"/>
          <w:szCs w:val="28"/>
        </w:rPr>
        <w:t xml:space="preserve"> дальнейшем сотрудничестве с курсантами МТА и готовности трудоустроить выпускников по специальностям судоводительского и судомеханического отделений. </w:t>
      </w:r>
    </w:p>
    <w:p w14:paraId="1868F807" w14:textId="77777777" w:rsidR="003A6E5C" w:rsidRPr="006E0435" w:rsidRDefault="003A6E5C" w:rsidP="00FC7FD7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7C4F4FE0" w14:textId="684A72BB" w:rsidR="009B0004" w:rsidRPr="006E0435" w:rsidRDefault="00800958" w:rsidP="00FC7FD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0435">
        <w:rPr>
          <w:color w:val="000000"/>
          <w:sz w:val="28"/>
          <w:szCs w:val="28"/>
        </w:rPr>
        <w:t>Встреча имеет большое значение как для компании ООО «</w:t>
      </w:r>
      <w:r w:rsidR="003A6E5C" w:rsidRPr="006E0435">
        <w:rPr>
          <w:color w:val="000000"/>
          <w:sz w:val="28"/>
          <w:szCs w:val="28"/>
        </w:rPr>
        <w:t>СКФ</w:t>
      </w:r>
      <w:r w:rsidRPr="006E0435">
        <w:rPr>
          <w:color w:val="000000"/>
          <w:sz w:val="28"/>
          <w:szCs w:val="28"/>
        </w:rPr>
        <w:t xml:space="preserve">», так и для </w:t>
      </w:r>
      <w:proofErr w:type="spellStart"/>
      <w:r w:rsidRPr="006E0435">
        <w:rPr>
          <w:color w:val="000000"/>
          <w:sz w:val="28"/>
          <w:szCs w:val="28"/>
        </w:rPr>
        <w:t>СПбМТА</w:t>
      </w:r>
      <w:proofErr w:type="spellEnd"/>
      <w:r w:rsidRPr="006E0435">
        <w:rPr>
          <w:color w:val="000000"/>
          <w:sz w:val="28"/>
          <w:szCs w:val="28"/>
        </w:rPr>
        <w:t xml:space="preserve">, так как, с одной стороны, компания будет обеспечена хорошо обученными практикантами, с другой стороны, плодотворное сотрудничество дает возможность </w:t>
      </w:r>
      <w:proofErr w:type="spellStart"/>
      <w:r w:rsidRPr="006E0435">
        <w:rPr>
          <w:color w:val="000000"/>
          <w:sz w:val="28"/>
          <w:szCs w:val="28"/>
        </w:rPr>
        <w:t>СПбМТА</w:t>
      </w:r>
      <w:proofErr w:type="spellEnd"/>
      <w:r w:rsidRPr="006E0435">
        <w:rPr>
          <w:color w:val="000000"/>
          <w:sz w:val="28"/>
          <w:szCs w:val="28"/>
        </w:rPr>
        <w:t xml:space="preserve"> 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 с получением необходимых документов для оформления морских рабочих д</w:t>
      </w:r>
      <w:r w:rsidR="009A251C">
        <w:rPr>
          <w:color w:val="000000"/>
          <w:sz w:val="28"/>
          <w:szCs w:val="28"/>
        </w:rPr>
        <w:t>ипломов</w:t>
      </w:r>
      <w:bookmarkStart w:id="0" w:name="_GoBack"/>
      <w:bookmarkEnd w:id="0"/>
      <w:r w:rsidRPr="006E0435">
        <w:rPr>
          <w:color w:val="000000"/>
          <w:sz w:val="28"/>
          <w:szCs w:val="28"/>
        </w:rPr>
        <w:t>, и, как показывает опыт совместной работы, большого процента трудоустройства.</w:t>
      </w:r>
    </w:p>
    <w:p w14:paraId="05FA47BD" w14:textId="77777777" w:rsidR="006E0435" w:rsidRPr="006E0435" w:rsidRDefault="006E0435" w:rsidP="00FC7FD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958EC3F" w14:textId="0824137B" w:rsidR="006E0435" w:rsidRPr="006E0435" w:rsidRDefault="006E0435" w:rsidP="006E0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4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67C0B6" wp14:editId="099B4155">
            <wp:extent cx="6482721" cy="2076450"/>
            <wp:effectExtent l="0" t="0" r="0" b="0"/>
            <wp:docPr id="2" name="Рисунок 2" descr="C:\Users\spbmtc191\Desktop\СК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bmtc191\Desktop\СК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8" cy="209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7F6E6" w14:textId="67252FF6" w:rsidR="009B0004" w:rsidRPr="006E0435" w:rsidRDefault="009B0004" w:rsidP="00FC7FD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68BF04A" w14:textId="4224672D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67502AEF" w14:textId="38E2EE44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5AA0C94C" w14:textId="11DFC595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2E0EB61A" w14:textId="77777777" w:rsidR="00FC7FD7" w:rsidRDefault="00FC7FD7" w:rsidP="00C4521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253CD4C7" w14:textId="0F177F4C" w:rsidR="000509B3" w:rsidRDefault="000509B3" w:rsidP="00C4521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60828FF4" w14:textId="0E880AC7" w:rsidR="00B6191B" w:rsidRPr="00850B7D" w:rsidRDefault="00212553" w:rsidP="00850B7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sectPr w:rsidR="00B6191B" w:rsidRPr="00850B7D" w:rsidSect="00FC7FD7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1251C1"/>
    <w:rsid w:val="00182280"/>
    <w:rsid w:val="001865AF"/>
    <w:rsid w:val="001B3A14"/>
    <w:rsid w:val="001B6724"/>
    <w:rsid w:val="001C3486"/>
    <w:rsid w:val="00212553"/>
    <w:rsid w:val="00274ACB"/>
    <w:rsid w:val="00296452"/>
    <w:rsid w:val="00336D26"/>
    <w:rsid w:val="003A6E5C"/>
    <w:rsid w:val="004C27FB"/>
    <w:rsid w:val="00592701"/>
    <w:rsid w:val="005D1CBF"/>
    <w:rsid w:val="006273C0"/>
    <w:rsid w:val="006C6051"/>
    <w:rsid w:val="006E0435"/>
    <w:rsid w:val="0070023B"/>
    <w:rsid w:val="0078253F"/>
    <w:rsid w:val="007F2924"/>
    <w:rsid w:val="00800958"/>
    <w:rsid w:val="00830D81"/>
    <w:rsid w:val="00850B7D"/>
    <w:rsid w:val="00853769"/>
    <w:rsid w:val="008B547B"/>
    <w:rsid w:val="008E109E"/>
    <w:rsid w:val="008F375A"/>
    <w:rsid w:val="009A251C"/>
    <w:rsid w:val="009B0004"/>
    <w:rsid w:val="009E67CA"/>
    <w:rsid w:val="00A64BB4"/>
    <w:rsid w:val="00B36552"/>
    <w:rsid w:val="00B6191B"/>
    <w:rsid w:val="00BB6807"/>
    <w:rsid w:val="00BC5D60"/>
    <w:rsid w:val="00C047D3"/>
    <w:rsid w:val="00C428DA"/>
    <w:rsid w:val="00C4521D"/>
    <w:rsid w:val="00C73BB9"/>
    <w:rsid w:val="00CB037F"/>
    <w:rsid w:val="00D53BA1"/>
    <w:rsid w:val="00D7358D"/>
    <w:rsid w:val="00D84A5C"/>
    <w:rsid w:val="00E44A35"/>
    <w:rsid w:val="00E91B0A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4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4A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9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31079-A37F-4756-B32C-28B89C9D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Пахомов Сергей Николаевич</cp:lastModifiedBy>
  <cp:revision>5</cp:revision>
  <dcterms:created xsi:type="dcterms:W3CDTF">2025-06-04T06:44:00Z</dcterms:created>
  <dcterms:modified xsi:type="dcterms:W3CDTF">2025-06-05T12:26:00Z</dcterms:modified>
</cp:coreProperties>
</file>