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E1C" w:rsidRDefault="006F5E1C" w:rsidP="005F6B4A">
      <w:pPr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090"/>
        <w:gridCol w:w="5160"/>
        <w:gridCol w:w="2328"/>
      </w:tblGrid>
      <w:tr w:rsidR="006F5E1C" w:rsidRPr="006F5E1C" w:rsidTr="003138BA">
        <w:tc>
          <w:tcPr>
            <w:tcW w:w="617" w:type="dxa"/>
            <w:vAlign w:val="center"/>
          </w:tcPr>
          <w:p w:rsidR="006F5E1C" w:rsidRPr="006F5E1C" w:rsidRDefault="006F5E1C" w:rsidP="008F082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5E1C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090" w:type="dxa"/>
            <w:vAlign w:val="center"/>
          </w:tcPr>
          <w:p w:rsidR="006F5E1C" w:rsidRPr="006F5E1C" w:rsidRDefault="006F5E1C" w:rsidP="008F082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5E1C">
              <w:rPr>
                <w:rFonts w:ascii="Times New Roman" w:hAnsi="Times New Roman" w:cs="Times New Roman"/>
                <w:b/>
                <w:sz w:val="28"/>
              </w:rPr>
              <w:t>Наименование должности</w:t>
            </w:r>
          </w:p>
        </w:tc>
        <w:tc>
          <w:tcPr>
            <w:tcW w:w="5160" w:type="dxa"/>
            <w:vAlign w:val="center"/>
          </w:tcPr>
          <w:p w:rsidR="006F5E1C" w:rsidRPr="006F5E1C" w:rsidRDefault="006F5E1C" w:rsidP="008F08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Квалификационные требования</w:t>
            </w:r>
          </w:p>
        </w:tc>
        <w:tc>
          <w:tcPr>
            <w:tcW w:w="2328" w:type="dxa"/>
            <w:vAlign w:val="center"/>
          </w:tcPr>
          <w:p w:rsidR="006F5E1C" w:rsidRPr="006F5E1C" w:rsidRDefault="003138BA" w:rsidP="008F08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Предполагаемая зарплата</w:t>
            </w:r>
          </w:p>
        </w:tc>
      </w:tr>
      <w:tr w:rsidR="00544EAE" w:rsidRPr="005763C2" w:rsidTr="00E12651">
        <w:tc>
          <w:tcPr>
            <w:tcW w:w="617" w:type="dxa"/>
            <w:vAlign w:val="center"/>
          </w:tcPr>
          <w:p w:rsidR="00544EAE" w:rsidRDefault="00544EAE" w:rsidP="00E126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90" w:type="dxa"/>
            <w:vAlign w:val="center"/>
          </w:tcPr>
          <w:p w:rsidR="00544EAE" w:rsidRPr="006F5E1C" w:rsidRDefault="00544EAE" w:rsidP="00E126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сектора судебной работы</w:t>
            </w:r>
          </w:p>
        </w:tc>
        <w:tc>
          <w:tcPr>
            <w:tcW w:w="5160" w:type="dxa"/>
            <w:vAlign w:val="center"/>
          </w:tcPr>
          <w:p w:rsidR="00FD1232" w:rsidRPr="00FD1232" w:rsidRDefault="00FD1232" w:rsidP="00FD1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232">
              <w:rPr>
                <w:rFonts w:ascii="Times New Roman" w:hAnsi="Times New Roman" w:cs="Times New Roman"/>
                <w:sz w:val="28"/>
                <w:szCs w:val="28"/>
              </w:rPr>
              <w:t xml:space="preserve">Высшее юридическое образование, опыт работы по юридическому направлению, уверенный пользователь ПК, EXCEL и WORD, "Консультант +". Знание ПДД РФ, КоАП РФ, Закона Санкт-Петербурга от 31.05.2010 № 273-70. Знание основ документооборота и правил ведения деловой переписки. </w:t>
            </w:r>
          </w:p>
          <w:p w:rsidR="00FD1232" w:rsidRPr="00FD1232" w:rsidRDefault="00FD1232" w:rsidP="00FD1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232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принимать решения при подготовке</w:t>
            </w:r>
          </w:p>
          <w:p w:rsidR="00544EAE" w:rsidRDefault="00FD1232" w:rsidP="00FD1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232">
              <w:rPr>
                <w:rFonts w:ascii="Times New Roman" w:hAnsi="Times New Roman" w:cs="Times New Roman"/>
                <w:sz w:val="28"/>
                <w:szCs w:val="28"/>
              </w:rPr>
              <w:t>документов.</w:t>
            </w:r>
          </w:p>
        </w:tc>
        <w:tc>
          <w:tcPr>
            <w:tcW w:w="2328" w:type="dxa"/>
            <w:vAlign w:val="center"/>
          </w:tcPr>
          <w:p w:rsidR="00544EAE" w:rsidRDefault="00FD1232" w:rsidP="00E126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1232">
              <w:rPr>
                <w:rFonts w:ascii="Times New Roman" w:hAnsi="Times New Roman" w:cs="Times New Roman"/>
                <w:sz w:val="28"/>
              </w:rPr>
              <w:t>От 70 000</w:t>
            </w:r>
          </w:p>
        </w:tc>
      </w:tr>
      <w:tr w:rsidR="006F5E1C" w:rsidRPr="006F5E1C" w:rsidTr="003138BA">
        <w:tc>
          <w:tcPr>
            <w:tcW w:w="617" w:type="dxa"/>
            <w:vAlign w:val="center"/>
          </w:tcPr>
          <w:p w:rsidR="006F5E1C" w:rsidRPr="006F5E1C" w:rsidRDefault="00544EAE" w:rsidP="008F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6F5E1C" w:rsidRPr="006F5E1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90" w:type="dxa"/>
            <w:vAlign w:val="center"/>
          </w:tcPr>
          <w:p w:rsidR="006F5E1C" w:rsidRPr="006F5E1C" w:rsidRDefault="006F5E1C" w:rsidP="008F0823">
            <w:pPr>
              <w:rPr>
                <w:rFonts w:ascii="Times New Roman" w:hAnsi="Times New Roman" w:cs="Times New Roman"/>
                <w:sz w:val="28"/>
              </w:rPr>
            </w:pPr>
            <w:r w:rsidRPr="006F5E1C">
              <w:rPr>
                <w:rFonts w:ascii="Times New Roman" w:hAnsi="Times New Roman" w:cs="Times New Roman"/>
                <w:sz w:val="28"/>
              </w:rPr>
              <w:t>Главный специалист</w:t>
            </w:r>
            <w:r w:rsidR="00CB1DE3">
              <w:rPr>
                <w:rFonts w:ascii="Times New Roman" w:hAnsi="Times New Roman" w:cs="Times New Roman"/>
                <w:sz w:val="28"/>
              </w:rPr>
              <w:t xml:space="preserve"> сектора организации рассмотрения жалоб</w:t>
            </w:r>
          </w:p>
        </w:tc>
        <w:tc>
          <w:tcPr>
            <w:tcW w:w="5160" w:type="dxa"/>
            <w:vAlign w:val="center"/>
          </w:tcPr>
          <w:p w:rsidR="003138BA" w:rsidRPr="00F035DD" w:rsidRDefault="003138BA" w:rsidP="0031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3138BA">
              <w:rPr>
                <w:rFonts w:ascii="Times New Roman" w:hAnsi="Times New Roman" w:cs="Times New Roman"/>
                <w:sz w:val="28"/>
              </w:rPr>
              <w:t>ысшее юридическое</w:t>
            </w:r>
            <w:r w:rsidR="00F035DD">
              <w:rPr>
                <w:rFonts w:ascii="Times New Roman" w:hAnsi="Times New Roman" w:cs="Times New Roman"/>
                <w:sz w:val="28"/>
              </w:rPr>
              <w:t xml:space="preserve"> (приоритет)</w:t>
            </w:r>
            <w:r w:rsidRPr="003138BA">
              <w:rPr>
                <w:rFonts w:ascii="Times New Roman" w:hAnsi="Times New Roman" w:cs="Times New Roman"/>
                <w:sz w:val="28"/>
              </w:rPr>
              <w:t>, экономическое</w:t>
            </w:r>
            <w:r w:rsidR="00F035DD">
              <w:rPr>
                <w:rFonts w:ascii="Times New Roman" w:hAnsi="Times New Roman" w:cs="Times New Roman"/>
                <w:sz w:val="28"/>
              </w:rPr>
              <w:t xml:space="preserve"> или филологическое образование,</w:t>
            </w:r>
            <w:r w:rsidR="00F035DD" w:rsidRPr="003138BA">
              <w:rPr>
                <w:rFonts w:ascii="Times New Roman" w:hAnsi="Times New Roman" w:cs="Times New Roman"/>
                <w:sz w:val="28"/>
              </w:rPr>
              <w:t xml:space="preserve"> уверенны</w:t>
            </w:r>
            <w:r w:rsidR="00F035DD">
              <w:rPr>
                <w:rFonts w:ascii="Times New Roman" w:hAnsi="Times New Roman" w:cs="Times New Roman"/>
                <w:sz w:val="28"/>
              </w:rPr>
              <w:t>й пользователь ПК, EXCEL и WORD,</w:t>
            </w:r>
            <w:r w:rsidR="00F035DD" w:rsidRPr="003138BA">
              <w:rPr>
                <w:rFonts w:ascii="Times New Roman" w:hAnsi="Times New Roman" w:cs="Times New Roman"/>
                <w:sz w:val="28"/>
              </w:rPr>
              <w:t xml:space="preserve"> "Консультант +"</w:t>
            </w:r>
            <w:r w:rsidR="00F035DD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035DD" w:rsidRPr="003138BA">
              <w:rPr>
                <w:rFonts w:ascii="Times New Roman" w:hAnsi="Times New Roman" w:cs="Times New Roman"/>
                <w:sz w:val="28"/>
              </w:rPr>
              <w:t>Знание ПДД</w:t>
            </w:r>
            <w:r w:rsidR="00F035DD"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="00F035DD" w:rsidRPr="003138BA">
              <w:rPr>
                <w:rFonts w:ascii="Times New Roman" w:hAnsi="Times New Roman" w:cs="Times New Roman"/>
                <w:sz w:val="28"/>
              </w:rPr>
              <w:t>, КоАП</w:t>
            </w:r>
            <w:r w:rsidR="00F035DD"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="00F035DD" w:rsidRPr="003138BA">
              <w:rPr>
                <w:rFonts w:ascii="Times New Roman" w:hAnsi="Times New Roman" w:cs="Times New Roman"/>
                <w:sz w:val="28"/>
              </w:rPr>
              <w:t>,</w:t>
            </w:r>
            <w:r w:rsidR="00F035D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035DD"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r w:rsidR="00F035DD" w:rsidRPr="00F035DD">
              <w:rPr>
                <w:rFonts w:ascii="Times New Roman" w:hAnsi="Times New Roman" w:cs="Times New Roman"/>
                <w:sz w:val="28"/>
                <w:szCs w:val="28"/>
              </w:rPr>
              <w:t>Санкт-Пет</w:t>
            </w:r>
            <w:r w:rsidR="00F035DD">
              <w:rPr>
                <w:rFonts w:ascii="Times New Roman" w:hAnsi="Times New Roman" w:cs="Times New Roman"/>
                <w:sz w:val="28"/>
                <w:szCs w:val="28"/>
              </w:rPr>
              <w:t>ербурга от 31.05.2010 № 273-70</w:t>
            </w:r>
            <w:r w:rsidR="00F035DD" w:rsidRPr="00F0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3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>Знание основ документооборота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правил ведения деловой переписки. </w:t>
            </w:r>
          </w:p>
          <w:p w:rsidR="003138BA" w:rsidRPr="003138BA" w:rsidRDefault="003138BA" w:rsidP="003138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Приоритет отдается знающим ЕСЭД и имеющим опыт работы по юридическому</w:t>
            </w:r>
          </w:p>
          <w:p w:rsidR="003138BA" w:rsidRPr="003138BA" w:rsidRDefault="003138BA" w:rsidP="003138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направлению. Умение самостоятельно принимать решения при подготовке</w:t>
            </w:r>
          </w:p>
          <w:p w:rsidR="006F5E1C" w:rsidRPr="006F5E1C" w:rsidRDefault="003138BA" w:rsidP="003138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документов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28" w:type="dxa"/>
            <w:vAlign w:val="center"/>
          </w:tcPr>
          <w:p w:rsidR="006F5E1C" w:rsidRPr="006F5E1C" w:rsidRDefault="003F1410" w:rsidP="003F14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65</w:t>
            </w:r>
            <w:r w:rsidR="003138BA">
              <w:rPr>
                <w:rFonts w:ascii="Times New Roman" w:hAnsi="Times New Roman" w:cs="Times New Roman"/>
                <w:sz w:val="28"/>
              </w:rPr>
              <w:t xml:space="preserve"> 000</w:t>
            </w:r>
          </w:p>
        </w:tc>
      </w:tr>
      <w:tr w:rsidR="006F5E1C" w:rsidRPr="006F5E1C" w:rsidTr="003138BA">
        <w:tc>
          <w:tcPr>
            <w:tcW w:w="617" w:type="dxa"/>
            <w:vAlign w:val="center"/>
          </w:tcPr>
          <w:p w:rsidR="006F5E1C" w:rsidRPr="006F5E1C" w:rsidRDefault="00544EAE" w:rsidP="008F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6F5E1C" w:rsidRPr="006F5E1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90" w:type="dxa"/>
            <w:vAlign w:val="center"/>
          </w:tcPr>
          <w:p w:rsidR="006F5E1C" w:rsidRPr="006F5E1C" w:rsidRDefault="006F5E1C" w:rsidP="008F0823">
            <w:pPr>
              <w:rPr>
                <w:rFonts w:ascii="Times New Roman" w:hAnsi="Times New Roman" w:cs="Times New Roman"/>
                <w:sz w:val="28"/>
              </w:rPr>
            </w:pPr>
            <w:r w:rsidRPr="006F5E1C">
              <w:rPr>
                <w:rFonts w:ascii="Times New Roman" w:hAnsi="Times New Roman" w:cs="Times New Roman"/>
                <w:sz w:val="28"/>
              </w:rPr>
              <w:t>Ведущий специалист</w:t>
            </w:r>
            <w:r w:rsidR="00CB1DE3">
              <w:rPr>
                <w:rFonts w:ascii="Times New Roman" w:hAnsi="Times New Roman" w:cs="Times New Roman"/>
                <w:sz w:val="28"/>
              </w:rPr>
              <w:t xml:space="preserve"> сектора организации рассмотрения жалоб</w:t>
            </w:r>
          </w:p>
        </w:tc>
        <w:tc>
          <w:tcPr>
            <w:tcW w:w="5160" w:type="dxa"/>
            <w:vAlign w:val="center"/>
          </w:tcPr>
          <w:p w:rsidR="00CB1DE3" w:rsidRPr="00F035DD" w:rsidRDefault="00CB1DE3" w:rsidP="00CB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3138BA">
              <w:rPr>
                <w:rFonts w:ascii="Times New Roman" w:hAnsi="Times New Roman" w:cs="Times New Roman"/>
                <w:sz w:val="28"/>
              </w:rPr>
              <w:t>ысшее юридическое</w:t>
            </w:r>
            <w:r>
              <w:rPr>
                <w:rFonts w:ascii="Times New Roman" w:hAnsi="Times New Roman" w:cs="Times New Roman"/>
                <w:sz w:val="28"/>
              </w:rPr>
              <w:t xml:space="preserve"> (приоритет)</w:t>
            </w:r>
            <w:r w:rsidRPr="003138BA">
              <w:rPr>
                <w:rFonts w:ascii="Times New Roman" w:hAnsi="Times New Roman" w:cs="Times New Roman"/>
                <w:sz w:val="28"/>
              </w:rPr>
              <w:t>, экономическое</w:t>
            </w:r>
            <w:r>
              <w:rPr>
                <w:rFonts w:ascii="Times New Roman" w:hAnsi="Times New Roman" w:cs="Times New Roman"/>
                <w:sz w:val="28"/>
              </w:rPr>
              <w:t xml:space="preserve"> или филологическое образование,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 уверенны</w:t>
            </w:r>
            <w:r>
              <w:rPr>
                <w:rFonts w:ascii="Times New Roman" w:hAnsi="Times New Roman" w:cs="Times New Roman"/>
                <w:sz w:val="28"/>
              </w:rPr>
              <w:t>й пользователь ПК, EXCEL и WORD,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 "Консультант +"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3138BA">
              <w:rPr>
                <w:rFonts w:ascii="Times New Roman" w:hAnsi="Times New Roman" w:cs="Times New Roman"/>
                <w:sz w:val="28"/>
              </w:rPr>
              <w:t>Знание ПДД</w:t>
            </w:r>
            <w:r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Pr="003138BA">
              <w:rPr>
                <w:rFonts w:ascii="Times New Roman" w:hAnsi="Times New Roman" w:cs="Times New Roman"/>
                <w:sz w:val="28"/>
              </w:rPr>
              <w:t>, КоАП</w:t>
            </w:r>
            <w:r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Pr="003138BA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Санкт-Пет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ербурга от 31.05.2010 № 273-70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>Знание основ документооборота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правил ведения деловой переписки. </w:t>
            </w:r>
          </w:p>
          <w:p w:rsidR="00CB1DE3" w:rsidRPr="003138BA" w:rsidRDefault="00CB1DE3" w:rsidP="00CB1DE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Приоритет отдается знающим ЕСЭД и имеющим опыт работы по юридическому</w:t>
            </w:r>
          </w:p>
          <w:p w:rsidR="00CB1DE3" w:rsidRPr="003138BA" w:rsidRDefault="00CB1DE3" w:rsidP="00CB1DE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направлению. Умение самостоятельно принимать решения при подготовке</w:t>
            </w:r>
          </w:p>
          <w:p w:rsidR="006F5E1C" w:rsidRPr="006F5E1C" w:rsidRDefault="00CB1DE3" w:rsidP="00CB1DE3">
            <w:pPr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документов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28" w:type="dxa"/>
            <w:vAlign w:val="center"/>
          </w:tcPr>
          <w:p w:rsidR="006F5E1C" w:rsidRPr="006F5E1C" w:rsidRDefault="003F1410" w:rsidP="008F08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60</w:t>
            </w:r>
            <w:r w:rsidR="00900B05">
              <w:rPr>
                <w:rFonts w:ascii="Times New Roman" w:hAnsi="Times New Roman" w:cs="Times New Roman"/>
                <w:sz w:val="28"/>
              </w:rPr>
              <w:t xml:space="preserve"> 000</w:t>
            </w:r>
          </w:p>
        </w:tc>
      </w:tr>
      <w:tr w:rsidR="006F5E1C" w:rsidRPr="006F5E1C" w:rsidTr="003138BA">
        <w:tc>
          <w:tcPr>
            <w:tcW w:w="617" w:type="dxa"/>
            <w:vAlign w:val="center"/>
          </w:tcPr>
          <w:p w:rsidR="006F5E1C" w:rsidRPr="006F5E1C" w:rsidRDefault="00544EAE" w:rsidP="008F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6F5E1C" w:rsidRPr="006F5E1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90" w:type="dxa"/>
            <w:vAlign w:val="center"/>
          </w:tcPr>
          <w:p w:rsidR="006F5E1C" w:rsidRPr="006F5E1C" w:rsidRDefault="006F5E1C" w:rsidP="008F0823">
            <w:pPr>
              <w:rPr>
                <w:rFonts w:ascii="Times New Roman" w:hAnsi="Times New Roman" w:cs="Times New Roman"/>
                <w:sz w:val="28"/>
              </w:rPr>
            </w:pPr>
            <w:r w:rsidRPr="006F5E1C">
              <w:rPr>
                <w:rFonts w:ascii="Times New Roman" w:hAnsi="Times New Roman" w:cs="Times New Roman"/>
                <w:sz w:val="28"/>
              </w:rPr>
              <w:t xml:space="preserve">Специалист </w:t>
            </w:r>
            <w:r w:rsidR="003138BA">
              <w:rPr>
                <w:rFonts w:ascii="Times New Roman" w:hAnsi="Times New Roman" w:cs="Times New Roman"/>
                <w:sz w:val="28"/>
              </w:rPr>
              <w:br/>
            </w:r>
            <w:r w:rsidRPr="006F5E1C">
              <w:rPr>
                <w:rFonts w:ascii="Times New Roman" w:hAnsi="Times New Roman" w:cs="Times New Roman"/>
                <w:sz w:val="28"/>
              </w:rPr>
              <w:t>1-й категории</w:t>
            </w:r>
            <w:r w:rsidR="00CB1DE3">
              <w:rPr>
                <w:rFonts w:ascii="Times New Roman" w:hAnsi="Times New Roman" w:cs="Times New Roman"/>
                <w:sz w:val="28"/>
              </w:rPr>
              <w:t xml:space="preserve"> сектора организации </w:t>
            </w:r>
            <w:r w:rsidR="00CB1DE3">
              <w:rPr>
                <w:rFonts w:ascii="Times New Roman" w:hAnsi="Times New Roman" w:cs="Times New Roman"/>
                <w:sz w:val="28"/>
              </w:rPr>
              <w:lastRenderedPageBreak/>
              <w:t>рассмотрения  жалоб</w:t>
            </w:r>
          </w:p>
        </w:tc>
        <w:tc>
          <w:tcPr>
            <w:tcW w:w="5160" w:type="dxa"/>
            <w:vAlign w:val="center"/>
          </w:tcPr>
          <w:p w:rsidR="006F5E1C" w:rsidRPr="006F5E1C" w:rsidRDefault="00900B05" w:rsidP="003F14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Среднее п</w:t>
            </w:r>
            <w:r w:rsidRPr="00900B05">
              <w:rPr>
                <w:rFonts w:ascii="Times New Roman" w:hAnsi="Times New Roman" w:cs="Times New Roman"/>
                <w:sz w:val="28"/>
                <w:szCs w:val="28"/>
              </w:rPr>
              <w:t xml:space="preserve">рофессиональное образование </w:t>
            </w:r>
            <w:r w:rsidR="003F1410">
              <w:rPr>
                <w:rFonts w:ascii="Times New Roman" w:hAnsi="Times New Roman" w:cs="Times New Roman"/>
                <w:sz w:val="28"/>
                <w:szCs w:val="28"/>
              </w:rPr>
              <w:t>или высшее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одному из направлений: </w:t>
            </w:r>
            <w:r w:rsidRPr="00900B05">
              <w:rPr>
                <w:rFonts w:ascii="Times New Roman" w:hAnsi="Times New Roman" w:cs="Times New Roman"/>
                <w:sz w:val="28"/>
                <w:szCs w:val="28"/>
              </w:rPr>
              <w:t>юридическое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правоохранительная деятельность</w:t>
            </w:r>
            <w:r w:rsidRPr="00900B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«Государственное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управление»</w:t>
            </w:r>
            <w:r w:rsidR="003F14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41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0B05">
              <w:rPr>
                <w:rFonts w:ascii="Times New Roman" w:hAnsi="Times New Roman" w:cs="Times New Roman"/>
                <w:sz w:val="28"/>
                <w:szCs w:val="28"/>
              </w:rPr>
              <w:t xml:space="preserve">веренный пользователь ПК, EXCEL и WORD, "Консультант +". Знание ПДД РФ, КоАП РФ, Закона Санкт-Петербурга от 31.05.2010 № 273-70. </w:t>
            </w:r>
          </w:p>
        </w:tc>
        <w:tc>
          <w:tcPr>
            <w:tcW w:w="2328" w:type="dxa"/>
            <w:vAlign w:val="center"/>
          </w:tcPr>
          <w:p w:rsidR="006F5E1C" w:rsidRPr="006F5E1C" w:rsidRDefault="00900B05" w:rsidP="008F08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От 50 000</w:t>
            </w:r>
          </w:p>
        </w:tc>
      </w:tr>
    </w:tbl>
    <w:p w:rsidR="006F5E1C" w:rsidRDefault="006F5E1C" w:rsidP="006F5E1C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503"/>
        <w:gridCol w:w="4747"/>
        <w:gridCol w:w="2328"/>
      </w:tblGrid>
      <w:tr w:rsidR="00544EAE" w:rsidRPr="006F5E1C" w:rsidTr="00E12651">
        <w:tc>
          <w:tcPr>
            <w:tcW w:w="617" w:type="dxa"/>
            <w:vAlign w:val="center"/>
          </w:tcPr>
          <w:p w:rsidR="00544EAE" w:rsidRPr="006F5E1C" w:rsidRDefault="00544EAE" w:rsidP="00E1265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5E1C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090" w:type="dxa"/>
            <w:vAlign w:val="center"/>
          </w:tcPr>
          <w:p w:rsidR="00544EAE" w:rsidRPr="006F5E1C" w:rsidRDefault="00544EAE" w:rsidP="00E1265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5E1C">
              <w:rPr>
                <w:rFonts w:ascii="Times New Roman" w:hAnsi="Times New Roman" w:cs="Times New Roman"/>
                <w:b/>
                <w:sz w:val="28"/>
              </w:rPr>
              <w:t>Наименование должности</w:t>
            </w:r>
          </w:p>
        </w:tc>
        <w:tc>
          <w:tcPr>
            <w:tcW w:w="5160" w:type="dxa"/>
            <w:vAlign w:val="center"/>
          </w:tcPr>
          <w:p w:rsidR="00544EAE" w:rsidRPr="006F5E1C" w:rsidRDefault="00544EAE" w:rsidP="00E126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Квалификационные требования</w:t>
            </w:r>
          </w:p>
        </w:tc>
        <w:tc>
          <w:tcPr>
            <w:tcW w:w="2328" w:type="dxa"/>
            <w:vAlign w:val="center"/>
          </w:tcPr>
          <w:p w:rsidR="00544EAE" w:rsidRPr="006F5E1C" w:rsidRDefault="00544EAE" w:rsidP="00E126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Предполагаемая зарплата</w:t>
            </w:r>
          </w:p>
        </w:tc>
      </w:tr>
      <w:tr w:rsidR="00544EAE" w:rsidRPr="006F5E1C" w:rsidTr="00E12651">
        <w:tc>
          <w:tcPr>
            <w:tcW w:w="617" w:type="dxa"/>
            <w:vAlign w:val="center"/>
          </w:tcPr>
          <w:p w:rsidR="00544EAE" w:rsidRPr="006F5E1C" w:rsidRDefault="00544EAE" w:rsidP="00E126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6F5E1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90" w:type="dxa"/>
            <w:vAlign w:val="center"/>
          </w:tcPr>
          <w:p w:rsidR="00544EAE" w:rsidRPr="006F5E1C" w:rsidRDefault="00544EAE" w:rsidP="00E126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сектора регистрации материалов по делам об административных правонарушениях</w:t>
            </w:r>
          </w:p>
        </w:tc>
        <w:tc>
          <w:tcPr>
            <w:tcW w:w="5160" w:type="dxa"/>
            <w:vAlign w:val="center"/>
          </w:tcPr>
          <w:p w:rsidR="00544EAE" w:rsidRPr="00F035DD" w:rsidRDefault="00544EAE" w:rsidP="0054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3138BA">
              <w:rPr>
                <w:rFonts w:ascii="Times New Roman" w:hAnsi="Times New Roman" w:cs="Times New Roman"/>
                <w:sz w:val="28"/>
              </w:rPr>
              <w:t>ысшее</w:t>
            </w:r>
            <w:r>
              <w:rPr>
                <w:rFonts w:ascii="Times New Roman" w:hAnsi="Times New Roman" w:cs="Times New Roman"/>
                <w:sz w:val="28"/>
              </w:rPr>
              <w:t xml:space="preserve"> образование,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 уверенны</w:t>
            </w:r>
            <w:r>
              <w:rPr>
                <w:rFonts w:ascii="Times New Roman" w:hAnsi="Times New Roman" w:cs="Times New Roman"/>
                <w:sz w:val="28"/>
              </w:rPr>
              <w:t>й пользователь ПК, EXCEL и WORD,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 "Консультант +"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3138BA">
              <w:rPr>
                <w:rFonts w:ascii="Times New Roman" w:hAnsi="Times New Roman" w:cs="Times New Roman"/>
                <w:sz w:val="28"/>
              </w:rPr>
              <w:t>Знание ПДД</w:t>
            </w:r>
            <w:r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Pr="003138BA">
              <w:rPr>
                <w:rFonts w:ascii="Times New Roman" w:hAnsi="Times New Roman" w:cs="Times New Roman"/>
                <w:sz w:val="28"/>
              </w:rPr>
              <w:t>, КоАП</w:t>
            </w:r>
            <w:r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Pr="003138BA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Санкт-Пет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ербурга от 31.05.2010 № 273-70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>Знание основ документооборота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 xml:space="preserve">правил ведения деловой переписки. </w:t>
            </w:r>
          </w:p>
          <w:p w:rsidR="00544EAE" w:rsidRPr="006F5E1C" w:rsidRDefault="00544EAE" w:rsidP="00544E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38BA">
              <w:rPr>
                <w:rFonts w:ascii="Times New Roman" w:hAnsi="Times New Roman" w:cs="Times New Roman"/>
                <w:sz w:val="28"/>
              </w:rPr>
              <w:t>Приоритет отдается знающим ЕСЭД и имеющим опыт работы по юридическому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>направлению. Умение самостоятельно принимать решения при подготовке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38BA">
              <w:rPr>
                <w:rFonts w:ascii="Times New Roman" w:hAnsi="Times New Roman" w:cs="Times New Roman"/>
                <w:sz w:val="28"/>
              </w:rPr>
              <w:t>документов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28" w:type="dxa"/>
            <w:vAlign w:val="center"/>
          </w:tcPr>
          <w:p w:rsidR="00544EAE" w:rsidRPr="006F5E1C" w:rsidRDefault="00544EAE" w:rsidP="00E126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60 000</w:t>
            </w:r>
          </w:p>
        </w:tc>
      </w:tr>
      <w:tr w:rsidR="00544EAE" w:rsidRPr="006F5E1C" w:rsidTr="00E12651">
        <w:tc>
          <w:tcPr>
            <w:tcW w:w="617" w:type="dxa"/>
            <w:vAlign w:val="center"/>
          </w:tcPr>
          <w:p w:rsidR="00544EAE" w:rsidRDefault="00544EAE" w:rsidP="00E126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90" w:type="dxa"/>
            <w:vAlign w:val="center"/>
          </w:tcPr>
          <w:p w:rsidR="00544EAE" w:rsidRDefault="00544EAE" w:rsidP="00E126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инспектор сектора регистрации материалов по делам об административных правонарушениях</w:t>
            </w:r>
          </w:p>
        </w:tc>
        <w:tc>
          <w:tcPr>
            <w:tcW w:w="5160" w:type="dxa"/>
            <w:vAlign w:val="center"/>
          </w:tcPr>
          <w:p w:rsidR="00544EAE" w:rsidRDefault="00544EAE" w:rsidP="00544E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</w:t>
            </w:r>
            <w:r w:rsidRPr="00900B05">
              <w:rPr>
                <w:rFonts w:ascii="Times New Roman" w:hAnsi="Times New Roman" w:cs="Times New Roman"/>
                <w:sz w:val="28"/>
                <w:szCs w:val="28"/>
              </w:rPr>
              <w:t xml:space="preserve">рофессиональное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высшее образование без предъявления требований к стажу работы. У</w:t>
            </w:r>
            <w:r w:rsidRPr="00900B05">
              <w:rPr>
                <w:rFonts w:ascii="Times New Roman" w:hAnsi="Times New Roman" w:cs="Times New Roman"/>
                <w:sz w:val="28"/>
                <w:szCs w:val="28"/>
              </w:rPr>
              <w:t>веренный пользователь ПК, EXCEL и WORD, "Консультант +". Знание ПДД РФ, КоАП РФ, Закона Санкт-Петербурга от 31.05.2010 № 273-70.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vAlign w:val="center"/>
          </w:tcPr>
          <w:p w:rsidR="00544EAE" w:rsidRDefault="00544EAE" w:rsidP="00E126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40 000</w:t>
            </w:r>
          </w:p>
        </w:tc>
      </w:tr>
    </w:tbl>
    <w:p w:rsidR="00544EAE" w:rsidRDefault="00544EAE" w:rsidP="006F5E1C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5763C2" w:rsidRPr="006F5E1C" w:rsidRDefault="005763C2" w:rsidP="006F5E1C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sectPr w:rsidR="005763C2" w:rsidRPr="006F5E1C" w:rsidSect="003138B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BE7" w:rsidRDefault="00A75BE7" w:rsidP="003138BA">
      <w:pPr>
        <w:spacing w:after="0" w:line="240" w:lineRule="auto"/>
      </w:pPr>
      <w:r>
        <w:separator/>
      </w:r>
    </w:p>
  </w:endnote>
  <w:endnote w:type="continuationSeparator" w:id="0">
    <w:p w:rsidR="00A75BE7" w:rsidRDefault="00A75BE7" w:rsidP="0031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BE7" w:rsidRDefault="00A75BE7" w:rsidP="003138BA">
      <w:pPr>
        <w:spacing w:after="0" w:line="240" w:lineRule="auto"/>
      </w:pPr>
      <w:r>
        <w:separator/>
      </w:r>
    </w:p>
  </w:footnote>
  <w:footnote w:type="continuationSeparator" w:id="0">
    <w:p w:rsidR="00A75BE7" w:rsidRDefault="00A75BE7" w:rsidP="00313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63"/>
    <w:rsid w:val="00057C23"/>
    <w:rsid w:val="00284563"/>
    <w:rsid w:val="002A7A61"/>
    <w:rsid w:val="003138BA"/>
    <w:rsid w:val="003F1410"/>
    <w:rsid w:val="00544EAE"/>
    <w:rsid w:val="005763C2"/>
    <w:rsid w:val="005F6B4A"/>
    <w:rsid w:val="00607788"/>
    <w:rsid w:val="006F5E1C"/>
    <w:rsid w:val="00900B05"/>
    <w:rsid w:val="00A75BE7"/>
    <w:rsid w:val="00A921F8"/>
    <w:rsid w:val="00BD3102"/>
    <w:rsid w:val="00CB1DE3"/>
    <w:rsid w:val="00CB30CA"/>
    <w:rsid w:val="00D5239E"/>
    <w:rsid w:val="00D64021"/>
    <w:rsid w:val="00EA1B98"/>
    <w:rsid w:val="00F035DD"/>
    <w:rsid w:val="00F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2014D"/>
  <w15:chartTrackingRefBased/>
  <w15:docId w15:val="{5BF513CA-01B2-4608-BCA1-97F8008C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3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8BA"/>
  </w:style>
  <w:style w:type="paragraph" w:styleId="a6">
    <w:name w:val="footer"/>
    <w:basedOn w:val="a"/>
    <w:link w:val="a7"/>
    <w:uiPriority w:val="99"/>
    <w:unhideWhenUsed/>
    <w:rsid w:val="00313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Юлин Даниил Александрович</dc:creator>
  <cp:keywords/>
  <dc:description/>
  <cp:lastModifiedBy>Романченко Екатерина Владимировна</cp:lastModifiedBy>
  <cp:revision>4</cp:revision>
  <dcterms:created xsi:type="dcterms:W3CDTF">2023-11-13T10:44:00Z</dcterms:created>
  <dcterms:modified xsi:type="dcterms:W3CDTF">2023-11-13T11:17:00Z</dcterms:modified>
</cp:coreProperties>
</file>