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26B" w:rsidRDefault="0015126B" w:rsidP="007D67C6">
      <w:pPr>
        <w:spacing w:after="0" w:line="240" w:lineRule="auto"/>
        <w:jc w:val="center"/>
        <w:textAlignment w:val="top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bdr w:val="none" w:sz="0" w:space="0" w:color="auto" w:frame="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D9595E1" wp14:editId="1E7A8508">
                <wp:extent cx="304800" cy="304800"/>
                <wp:effectExtent l="0" t="0" r="0" b="0"/>
                <wp:docPr id="5" name="AutoShape 10" descr="https://mlattach.datacloudmail.ru/sig/BDA3A8C8D4494089DA385C97019AE735565E7164?cn=mailrusigimg_IOou023P.png&amp;ct=image%2Fpng&amp;expires=1606469400&amp;from=e.mail.ru&amp;m=NB-UETPnF98GXsM7strfiA&amp;t=1B54809C&amp;x-email=evgeniia.kurochkina%40cleverled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3E4C78" id="AutoShape 10" o:spid="_x0000_s1026" alt="https://mlattach.datacloudmail.ru/sig/BDA3A8C8D4494089DA385C97019AE735565E7164?cn=mailrusigimg_IOou023P.png&amp;ct=image%2Fpng&amp;expires=1606469400&amp;from=e.mail.ru&amp;m=NB-UETPnF98GXsM7strfiA&amp;t=1B54809C&amp;x-email=evgeniia.kurochkina%40cleverled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PPCYvdxAwAAxAYAAA4AAAAAAAAAAAAAAAAALgIAAGRycy9lMm9Eb2MueG1sUEsBAi0AFAAGAAgA&#10;AAAhAEyg6SzYAAAAAwEAAA8AAAAAAAAAAAAAAAAAywUAAGRycy9kb3ducmV2LnhtbFBLBQYAAAAA&#10;BAAEAPMAAADQBgAAAAA=&#10;" filled="f" stroked="f">
                <o:lock v:ext="edit" aspectratio="t"/>
                <w10:anchorlock/>
              </v:rect>
            </w:pict>
          </mc:Fallback>
        </mc:AlternateContent>
      </w:r>
    </w:p>
    <w:p w:rsidR="004C7F11" w:rsidRPr="003C7032" w:rsidRDefault="004C7F11" w:rsidP="003C7032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3C703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На современное</w:t>
      </w:r>
      <w:r w:rsidR="00AD2245" w:rsidRPr="003C703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 производство светодиодов требую</w:t>
      </w:r>
      <w:r w:rsidRPr="003C703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lang w:eastAsia="ru-RU"/>
        </w:rPr>
        <w:t>тся:</w:t>
      </w:r>
    </w:p>
    <w:p w:rsidR="004C7F11" w:rsidRPr="003C7032" w:rsidRDefault="004C7F11" w:rsidP="003C7032">
      <w:pPr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</w:p>
    <w:p w:rsidR="0029793A" w:rsidRPr="003C7032" w:rsidRDefault="00C75253" w:rsidP="003C7032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ED7D31" w:themeColor="accent2"/>
          <w:kern w:val="36"/>
          <w:sz w:val="28"/>
          <w:szCs w:val="28"/>
          <w:bdr w:val="none" w:sz="0" w:space="0" w:color="auto" w:frame="1"/>
          <w:lang w:eastAsia="ru-RU"/>
        </w:rPr>
      </w:pPr>
      <w:r w:rsidRPr="003C7032">
        <w:rPr>
          <w:rFonts w:ascii="Times New Roman" w:eastAsia="Times New Roman" w:hAnsi="Times New Roman" w:cs="Times New Roman"/>
          <w:b/>
          <w:color w:val="ED7D31" w:themeColor="accent2"/>
          <w:kern w:val="36"/>
          <w:sz w:val="28"/>
          <w:szCs w:val="28"/>
          <w:bdr w:val="none" w:sz="0" w:space="0" w:color="auto" w:frame="1"/>
          <w:lang w:eastAsia="ru-RU"/>
        </w:rPr>
        <w:t>ТЕХНИК</w:t>
      </w:r>
      <w:r w:rsidR="00AD2245" w:rsidRPr="003C7032">
        <w:rPr>
          <w:rFonts w:ascii="Times New Roman" w:eastAsia="Times New Roman" w:hAnsi="Times New Roman" w:cs="Times New Roman"/>
          <w:b/>
          <w:color w:val="ED7D31" w:themeColor="accent2"/>
          <w:kern w:val="36"/>
          <w:sz w:val="28"/>
          <w:szCs w:val="28"/>
          <w:bdr w:val="none" w:sz="0" w:space="0" w:color="auto" w:frame="1"/>
          <w:lang w:eastAsia="ru-RU"/>
        </w:rPr>
        <w:t>И</w:t>
      </w:r>
      <w:r w:rsidR="0029793A" w:rsidRPr="003C7032">
        <w:rPr>
          <w:rFonts w:ascii="Times New Roman" w:eastAsia="Times New Roman" w:hAnsi="Times New Roman" w:cs="Times New Roman"/>
          <w:b/>
          <w:color w:val="ED7D31" w:themeColor="accent2"/>
          <w:kern w:val="36"/>
          <w:sz w:val="28"/>
          <w:szCs w:val="28"/>
          <w:bdr w:val="none" w:sz="0" w:space="0" w:color="auto" w:frame="1"/>
          <w:lang w:eastAsia="ru-RU"/>
        </w:rPr>
        <w:t xml:space="preserve"> ПО ОБСЛУЖИВАНИЮ ОБОРУДОВАНИЯ</w:t>
      </w:r>
    </w:p>
    <w:p w:rsidR="00880284" w:rsidRPr="003C7032" w:rsidRDefault="00880284" w:rsidP="003C7032">
      <w:pPr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</w:p>
    <w:p w:rsidR="007D67C6" w:rsidRPr="003C7032" w:rsidRDefault="007D67C6" w:rsidP="003C7032">
      <w:pPr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303233"/>
          <w:sz w:val="28"/>
          <w:szCs w:val="28"/>
          <w:bdr w:val="none" w:sz="0" w:space="0" w:color="auto" w:frame="1"/>
          <w:lang w:eastAsia="ru-RU"/>
        </w:rPr>
      </w:pPr>
      <w:r w:rsidRPr="003C7032">
        <w:rPr>
          <w:rFonts w:ascii="Times New Roman" w:eastAsia="Times New Roman" w:hAnsi="Times New Roman" w:cs="Times New Roman"/>
          <w:b/>
          <w:color w:val="303233"/>
          <w:sz w:val="28"/>
          <w:szCs w:val="28"/>
          <w:bdr w:val="none" w:sz="0" w:space="0" w:color="auto" w:frame="1"/>
          <w:lang w:eastAsia="ru-RU"/>
        </w:rPr>
        <w:t>Приглашаем кандидатов без опыта работы с последующем обучением и стажировкой на современном оборудовании!</w:t>
      </w:r>
    </w:p>
    <w:p w:rsidR="007D67C6" w:rsidRPr="003C7032" w:rsidRDefault="007D67C6" w:rsidP="003C7032">
      <w:pPr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color w:val="303233"/>
          <w:sz w:val="28"/>
          <w:szCs w:val="28"/>
          <w:bdr w:val="none" w:sz="0" w:space="0" w:color="auto" w:frame="1"/>
          <w:lang w:eastAsia="ru-RU"/>
        </w:rPr>
      </w:pPr>
    </w:p>
    <w:p w:rsidR="00AD2245" w:rsidRPr="003C7032" w:rsidRDefault="00AD2245" w:rsidP="003C7032">
      <w:pPr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color w:val="303233"/>
          <w:sz w:val="28"/>
          <w:szCs w:val="28"/>
          <w:bdr w:val="none" w:sz="0" w:space="0" w:color="auto" w:frame="1"/>
          <w:lang w:eastAsia="ru-RU"/>
        </w:rPr>
      </w:pPr>
    </w:p>
    <w:p w:rsidR="00AD2245" w:rsidRPr="003C7032" w:rsidRDefault="00AD2245" w:rsidP="003C703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 xml:space="preserve">     Условия:</w:t>
      </w:r>
    </w:p>
    <w:p w:rsidR="00AD2245" w:rsidRPr="003C7032" w:rsidRDefault="00AD2245" w:rsidP="003C703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Работа в структуре Международной светотехнической корпорации.</w:t>
      </w:r>
    </w:p>
    <w:p w:rsidR="00AD2245" w:rsidRPr="003C7032" w:rsidRDefault="00AD2245" w:rsidP="003C703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Современная инфраструктура и технологические процессы.</w:t>
      </w:r>
    </w:p>
    <w:p w:rsidR="00AD2245" w:rsidRPr="003C7032" w:rsidRDefault="00AD2245" w:rsidP="003C703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Интересная работа в </w:t>
      </w:r>
      <w:r w:rsidRPr="003C7032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молодом и дружном коллективе</w:t>
      </w:r>
      <w:r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с возможностью профессионального роста. </w:t>
      </w:r>
      <w:r w:rsidRPr="003C7032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Предусмотрен период обучения.</w:t>
      </w:r>
    </w:p>
    <w:p w:rsidR="00AD2245" w:rsidRPr="003C7032" w:rsidRDefault="00AD2245" w:rsidP="003C703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«Белая» заработная плата (выплаты два раза в месяц).</w:t>
      </w:r>
    </w:p>
    <w:p w:rsidR="00AD2245" w:rsidRPr="003C7032" w:rsidRDefault="00AD2245" w:rsidP="003C703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032">
        <w:rPr>
          <w:rFonts w:ascii="Times New Roman" w:hAnsi="Times New Roman" w:cs="Times New Roman"/>
          <w:color w:val="303233"/>
          <w:sz w:val="28"/>
          <w:szCs w:val="28"/>
          <w:shd w:val="clear" w:color="auto" w:fill="FFFFFF"/>
        </w:rPr>
        <w:t>График работы с 8-00 до 20-00 (2/2)</w:t>
      </w:r>
      <w:r w:rsidR="00D402D3" w:rsidRPr="003C7032">
        <w:rPr>
          <w:rFonts w:ascii="Times New Roman" w:hAnsi="Times New Roman" w:cs="Times New Roman"/>
          <w:color w:val="303233"/>
          <w:sz w:val="28"/>
          <w:szCs w:val="28"/>
          <w:shd w:val="clear" w:color="auto" w:fill="FFFFFF"/>
        </w:rPr>
        <w:t xml:space="preserve">, </w:t>
      </w:r>
      <w:r w:rsidR="00D402D3" w:rsidRPr="003C7032">
        <w:rPr>
          <w:rFonts w:ascii="Times New Roman" w:hAnsi="Times New Roman" w:cs="Times New Roman"/>
          <w:b/>
          <w:color w:val="303233"/>
          <w:sz w:val="28"/>
          <w:szCs w:val="28"/>
          <w:shd w:val="clear" w:color="auto" w:fill="FFFFFF"/>
        </w:rPr>
        <w:t>без ночных смен</w:t>
      </w:r>
      <w:r w:rsidR="00D402D3" w:rsidRPr="003C7032">
        <w:rPr>
          <w:rFonts w:ascii="Times New Roman" w:hAnsi="Times New Roman" w:cs="Times New Roman"/>
          <w:color w:val="303233"/>
          <w:sz w:val="28"/>
          <w:szCs w:val="28"/>
          <w:shd w:val="clear" w:color="auto" w:fill="FFFFFF"/>
        </w:rPr>
        <w:t>.</w:t>
      </w:r>
    </w:p>
    <w:p w:rsidR="00AD2245" w:rsidRPr="003C7032" w:rsidRDefault="00AD2245" w:rsidP="003C703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Бесплатное питание, обеспечение спецодеждой</w:t>
      </w:r>
      <w:r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AD2245" w:rsidRPr="003C7032" w:rsidRDefault="00AD2245" w:rsidP="003C703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Месторасположение производства – ст. метро «Проспект Ветеранов» (</w:t>
      </w:r>
      <w:r w:rsidRPr="003C7032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развозка от/до метро</w:t>
      </w:r>
      <w:r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).</w:t>
      </w:r>
    </w:p>
    <w:p w:rsidR="007D67C6" w:rsidRPr="003C7032" w:rsidRDefault="007D67C6" w:rsidP="003C7032">
      <w:pPr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</w:p>
    <w:p w:rsidR="0029793A" w:rsidRPr="003C7032" w:rsidRDefault="0029793A" w:rsidP="003C703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3C7032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>Обязанности:</w:t>
      </w:r>
    </w:p>
    <w:p w:rsidR="0029793A" w:rsidRPr="003C7032" w:rsidRDefault="0029793A" w:rsidP="003C703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color w:val="303233"/>
          <w:sz w:val="28"/>
          <w:szCs w:val="28"/>
          <w:bdr w:val="none" w:sz="0" w:space="0" w:color="auto" w:frame="1"/>
          <w:lang w:eastAsia="ru-RU"/>
        </w:rPr>
        <w:t>Наладка, обслуживание и ремонт технологического оборудования.</w:t>
      </w:r>
    </w:p>
    <w:p w:rsidR="0029793A" w:rsidRPr="003C7032" w:rsidRDefault="0029793A" w:rsidP="003C703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color w:val="303233"/>
          <w:sz w:val="28"/>
          <w:szCs w:val="28"/>
          <w:bdr w:val="none" w:sz="0" w:space="0" w:color="auto" w:frame="1"/>
          <w:lang w:eastAsia="ru-RU"/>
        </w:rPr>
        <w:t>Контроль работы оборудования и действий производственного персонала.</w:t>
      </w:r>
    </w:p>
    <w:p w:rsidR="0029793A" w:rsidRPr="003C7032" w:rsidRDefault="0029793A" w:rsidP="003C703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color w:val="303233"/>
          <w:sz w:val="28"/>
          <w:szCs w:val="28"/>
          <w:bdr w:val="none" w:sz="0" w:space="0" w:color="auto" w:frame="1"/>
          <w:lang w:eastAsia="ru-RU"/>
        </w:rPr>
        <w:t>Обеспечение бесперебойного технологического процесса.</w:t>
      </w:r>
    </w:p>
    <w:p w:rsidR="0029793A" w:rsidRPr="003C7032" w:rsidRDefault="0029793A" w:rsidP="003C703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color w:val="303233"/>
          <w:sz w:val="28"/>
          <w:szCs w:val="28"/>
          <w:bdr w:val="none" w:sz="0" w:space="0" w:color="auto" w:frame="1"/>
          <w:lang w:eastAsia="ru-RU"/>
        </w:rPr>
        <w:t>Разработка, изготовление и отладка оснастки.</w:t>
      </w:r>
    </w:p>
    <w:p w:rsidR="0029793A" w:rsidRPr="003C7032" w:rsidRDefault="0029793A" w:rsidP="003C703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color w:val="303233"/>
          <w:sz w:val="28"/>
          <w:szCs w:val="28"/>
          <w:bdr w:val="none" w:sz="0" w:space="0" w:color="auto" w:frame="1"/>
          <w:lang w:eastAsia="ru-RU"/>
        </w:rPr>
        <w:t>Ведение документации: рабочие инструкции, инструкции по эксплуатации, журналы по обслуживанию оборудования.</w:t>
      </w:r>
    </w:p>
    <w:p w:rsidR="0029793A" w:rsidRPr="003C7032" w:rsidRDefault="0029793A" w:rsidP="003C703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793A" w:rsidRPr="003C7032" w:rsidRDefault="0029793A" w:rsidP="003C703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3C7032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>Требования:</w:t>
      </w:r>
    </w:p>
    <w:p w:rsidR="0029793A" w:rsidRPr="003C7032" w:rsidRDefault="0029793A" w:rsidP="003C7032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Среднее профессиональное или высшее образование в области электронной техники, приборостроения, машиностроения</w:t>
      </w:r>
      <w:r w:rsidR="00D402D3"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 др.</w:t>
      </w:r>
    </w:p>
    <w:p w:rsidR="0029793A" w:rsidRPr="003C7032" w:rsidRDefault="0029793A" w:rsidP="003C7032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Умение работать с технической документацией, навыки работы с ручным инструментом</w:t>
      </w:r>
      <w:r w:rsidR="00AD2245"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будет ПРЕИМУЩЕСТВОМ</w:t>
      </w:r>
      <w:r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29793A" w:rsidRPr="003C7032" w:rsidRDefault="0029793A" w:rsidP="003C7032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Уверенный пользователь ПК.</w:t>
      </w:r>
    </w:p>
    <w:p w:rsidR="00D402D3" w:rsidRPr="003C7032" w:rsidRDefault="00D402D3" w:rsidP="003C703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AD2245" w:rsidRPr="003C7032" w:rsidRDefault="00712541" w:rsidP="003C7032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303233"/>
          <w:sz w:val="28"/>
          <w:szCs w:val="28"/>
          <w:bdr w:val="none" w:sz="0" w:space="0" w:color="auto" w:frame="1"/>
          <w:shd w:val="clear" w:color="auto" w:fill="FFFFFF"/>
        </w:rPr>
      </w:pPr>
      <w:r w:rsidRPr="003C7032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Заработная плата</w:t>
      </w:r>
      <w:r w:rsidR="009A71ED" w:rsidRPr="003C7032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3548B4" w:rsidRPr="003C7032">
        <w:rPr>
          <w:rFonts w:ascii="Times New Roman" w:hAnsi="Times New Roman" w:cs="Times New Roman"/>
          <w:b/>
          <w:color w:val="303233"/>
          <w:sz w:val="28"/>
          <w:szCs w:val="28"/>
          <w:shd w:val="clear" w:color="auto" w:fill="FFFFFF"/>
        </w:rPr>
        <w:t>65</w:t>
      </w:r>
      <w:r w:rsidRPr="003C7032">
        <w:rPr>
          <w:rFonts w:ascii="Times New Roman" w:hAnsi="Times New Roman" w:cs="Times New Roman"/>
          <w:b/>
          <w:color w:val="303233"/>
          <w:sz w:val="28"/>
          <w:szCs w:val="28"/>
          <w:shd w:val="clear" w:color="auto" w:fill="FFFFFF"/>
        </w:rPr>
        <w:t> 000 руб.</w:t>
      </w:r>
      <w:r w:rsidRPr="003C7032">
        <w:rPr>
          <w:rFonts w:ascii="Times New Roman" w:hAnsi="Times New Roman" w:cs="Times New Roman"/>
          <w:color w:val="303233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9A71ED" w:rsidRPr="003C7032" w:rsidRDefault="00AD2245" w:rsidP="003C703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3C70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</w:p>
    <w:p w:rsidR="00615D07" w:rsidRPr="003C7032" w:rsidRDefault="003C7032" w:rsidP="003C703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5" w:history="1">
        <w:r w:rsidR="00F35AD1" w:rsidRPr="003C7032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https://www.cleverled.ru/</w:t>
        </w:r>
      </w:hyperlink>
    </w:p>
    <w:p w:rsidR="00760979" w:rsidRPr="003C7032" w:rsidRDefault="003C7032" w:rsidP="003C7032">
      <w:pPr>
        <w:pBdr>
          <w:bottom w:val="single" w:sz="4" w:space="1" w:color="auto"/>
        </w:pBdr>
        <w:spacing w:after="0" w:line="240" w:lineRule="auto"/>
        <w:jc w:val="both"/>
        <w:textAlignment w:val="top"/>
        <w:rPr>
          <w:rStyle w:val="a3"/>
          <w:rFonts w:ascii="Times New Roman" w:hAnsi="Times New Roman" w:cs="Times New Roman"/>
          <w:b/>
          <w:sz w:val="28"/>
          <w:szCs w:val="28"/>
        </w:rPr>
      </w:pPr>
      <w:hyperlink r:id="rId6" w:history="1">
        <w:r w:rsidR="00F35AD1" w:rsidRPr="003C7032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https://bl-g.ru/</w:t>
        </w:r>
      </w:hyperlink>
    </w:p>
    <w:p w:rsidR="001562EE" w:rsidRPr="003C7032" w:rsidRDefault="001562EE" w:rsidP="003C7032">
      <w:pPr>
        <w:pBdr>
          <w:bottom w:val="single" w:sz="4" w:space="1" w:color="auto"/>
        </w:pBdr>
        <w:spacing w:after="0" w:line="240" w:lineRule="auto"/>
        <w:jc w:val="both"/>
        <w:textAlignment w:val="top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1562EE" w:rsidRPr="003C7032" w:rsidRDefault="001562EE" w:rsidP="003C7032">
      <w:pPr>
        <w:pBdr>
          <w:bottom w:val="single" w:sz="4" w:space="1" w:color="auto"/>
        </w:pBdr>
        <w:spacing w:after="0" w:line="240" w:lineRule="auto"/>
        <w:jc w:val="both"/>
        <w:textAlignment w:val="top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3C7032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Ждём ваши</w:t>
      </w:r>
      <w:r w:rsidR="00AD2245" w:rsidRPr="003C7032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х звонков и</w:t>
      </w:r>
      <w:r w:rsidRPr="003C7032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резюме!</w:t>
      </w:r>
    </w:p>
    <w:p w:rsidR="00F35AD1" w:rsidRPr="003C7032" w:rsidRDefault="00F35AD1" w:rsidP="003C7032">
      <w:pPr>
        <w:pBdr>
          <w:bottom w:val="single" w:sz="4" w:space="1" w:color="auto"/>
        </w:pBdr>
        <w:spacing w:after="0" w:line="240" w:lineRule="auto"/>
        <w:jc w:val="both"/>
        <w:textAlignment w:val="top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</w:p>
    <w:p w:rsidR="00615D07" w:rsidRPr="003C7032" w:rsidRDefault="00615D07" w:rsidP="003C7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032">
        <w:rPr>
          <w:rFonts w:ascii="Times New Roman" w:hAnsi="Times New Roman" w:cs="Times New Roman"/>
          <w:sz w:val="28"/>
          <w:szCs w:val="28"/>
        </w:rPr>
        <w:t>Таллинское шоссе</w:t>
      </w:r>
      <w:r w:rsidR="0015126B" w:rsidRPr="003C7032">
        <w:rPr>
          <w:rFonts w:ascii="Times New Roman" w:hAnsi="Times New Roman" w:cs="Times New Roman"/>
          <w:sz w:val="28"/>
          <w:szCs w:val="28"/>
        </w:rPr>
        <w:t xml:space="preserve"> (</w:t>
      </w:r>
      <w:r w:rsidR="00712541" w:rsidRPr="003C7032">
        <w:rPr>
          <w:rFonts w:ascii="Times New Roman" w:hAnsi="Times New Roman" w:cs="Times New Roman"/>
          <w:sz w:val="28"/>
          <w:szCs w:val="28"/>
        </w:rPr>
        <w:t xml:space="preserve">ст. </w:t>
      </w:r>
      <w:r w:rsidR="0015126B" w:rsidRPr="003C7032">
        <w:rPr>
          <w:rFonts w:ascii="Times New Roman" w:hAnsi="Times New Roman" w:cs="Times New Roman"/>
          <w:sz w:val="28"/>
          <w:szCs w:val="28"/>
        </w:rPr>
        <w:t xml:space="preserve">м. </w:t>
      </w:r>
      <w:r w:rsidR="00712541" w:rsidRPr="003C7032">
        <w:rPr>
          <w:rFonts w:ascii="Times New Roman" w:hAnsi="Times New Roman" w:cs="Times New Roman"/>
          <w:sz w:val="28"/>
          <w:szCs w:val="28"/>
        </w:rPr>
        <w:t>«П</w:t>
      </w:r>
      <w:r w:rsidR="0015126B" w:rsidRPr="003C7032">
        <w:rPr>
          <w:rFonts w:ascii="Times New Roman" w:hAnsi="Times New Roman" w:cs="Times New Roman"/>
          <w:sz w:val="28"/>
          <w:szCs w:val="28"/>
        </w:rPr>
        <w:t>роспект Ветеранов</w:t>
      </w:r>
      <w:r w:rsidR="00712541" w:rsidRPr="003C7032">
        <w:rPr>
          <w:rFonts w:ascii="Times New Roman" w:hAnsi="Times New Roman" w:cs="Times New Roman"/>
          <w:sz w:val="28"/>
          <w:szCs w:val="28"/>
        </w:rPr>
        <w:t>»</w:t>
      </w:r>
      <w:r w:rsidR="0015126B" w:rsidRPr="003C7032">
        <w:rPr>
          <w:rFonts w:ascii="Times New Roman" w:hAnsi="Times New Roman" w:cs="Times New Roman"/>
          <w:sz w:val="28"/>
          <w:szCs w:val="28"/>
        </w:rPr>
        <w:t>)</w:t>
      </w:r>
    </w:p>
    <w:p w:rsidR="00615D07" w:rsidRPr="003C7032" w:rsidRDefault="00615D07" w:rsidP="003C7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032">
        <w:rPr>
          <w:rFonts w:ascii="Times New Roman" w:hAnsi="Times New Roman" w:cs="Times New Roman"/>
          <w:sz w:val="28"/>
          <w:szCs w:val="28"/>
        </w:rPr>
        <w:t>Тел.: 339-45-59, добавочный 103, Евгения</w:t>
      </w:r>
    </w:p>
    <w:p w:rsidR="00760979" w:rsidRPr="003C7032" w:rsidRDefault="003C7032" w:rsidP="003C703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hyperlink r:id="rId7" w:history="1">
        <w:r w:rsidR="00F35AD1" w:rsidRPr="003C7032">
          <w:rPr>
            <w:rStyle w:val="a3"/>
            <w:rFonts w:ascii="Times New Roman" w:hAnsi="Times New Roman" w:cs="Times New Roman"/>
            <w:sz w:val="28"/>
            <w:szCs w:val="28"/>
          </w:rPr>
          <w:t>devyatkina.e@cleverled.ru</w:t>
        </w:r>
      </w:hyperlink>
    </w:p>
    <w:sectPr w:rsidR="00760979" w:rsidRPr="003C7032" w:rsidSect="00D402D3">
      <w:pgSz w:w="11906" w:h="16838"/>
      <w:pgMar w:top="993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321A4"/>
    <w:multiLevelType w:val="multilevel"/>
    <w:tmpl w:val="90C2E7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F1B0D"/>
    <w:multiLevelType w:val="multilevel"/>
    <w:tmpl w:val="F8E8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93195"/>
    <w:multiLevelType w:val="multilevel"/>
    <w:tmpl w:val="DC86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35141"/>
    <w:multiLevelType w:val="multilevel"/>
    <w:tmpl w:val="FA68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C06D3"/>
    <w:multiLevelType w:val="multilevel"/>
    <w:tmpl w:val="F978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60A0E"/>
    <w:multiLevelType w:val="multilevel"/>
    <w:tmpl w:val="C294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CC602C"/>
    <w:multiLevelType w:val="multilevel"/>
    <w:tmpl w:val="9E14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6B2FA3"/>
    <w:multiLevelType w:val="multilevel"/>
    <w:tmpl w:val="7EDC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64413"/>
    <w:multiLevelType w:val="multilevel"/>
    <w:tmpl w:val="87A6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315AE9"/>
    <w:multiLevelType w:val="multilevel"/>
    <w:tmpl w:val="C4C4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5A159E"/>
    <w:multiLevelType w:val="multilevel"/>
    <w:tmpl w:val="F132A032"/>
    <w:lvl w:ilvl="0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5C77FA"/>
    <w:multiLevelType w:val="multilevel"/>
    <w:tmpl w:val="F6EC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E978CB"/>
    <w:multiLevelType w:val="multilevel"/>
    <w:tmpl w:val="B83E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4"/>
  </w:num>
  <w:num w:numId="11">
    <w:abstractNumId w:val="7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C76"/>
    <w:rsid w:val="001111BF"/>
    <w:rsid w:val="0015126B"/>
    <w:rsid w:val="001562EE"/>
    <w:rsid w:val="001A704D"/>
    <w:rsid w:val="0029793A"/>
    <w:rsid w:val="003548B4"/>
    <w:rsid w:val="003C7032"/>
    <w:rsid w:val="00446713"/>
    <w:rsid w:val="0045178E"/>
    <w:rsid w:val="00460F05"/>
    <w:rsid w:val="004C7F11"/>
    <w:rsid w:val="006111E9"/>
    <w:rsid w:val="00615D07"/>
    <w:rsid w:val="00692C76"/>
    <w:rsid w:val="00712541"/>
    <w:rsid w:val="00760979"/>
    <w:rsid w:val="007B302D"/>
    <w:rsid w:val="007C5562"/>
    <w:rsid w:val="007D67C6"/>
    <w:rsid w:val="0085564F"/>
    <w:rsid w:val="00880284"/>
    <w:rsid w:val="008978BC"/>
    <w:rsid w:val="009A71ED"/>
    <w:rsid w:val="00AD2245"/>
    <w:rsid w:val="00BA1408"/>
    <w:rsid w:val="00C75253"/>
    <w:rsid w:val="00D402D3"/>
    <w:rsid w:val="00D55E5B"/>
    <w:rsid w:val="00EF35F5"/>
    <w:rsid w:val="00F3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9449"/>
  <w15:chartTrackingRefBased/>
  <w15:docId w15:val="{B52EC98C-BAEA-4B17-A9F9-2324A881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14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4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acancy-salary">
    <w:name w:val="vacancy-salary"/>
    <w:basedOn w:val="a"/>
    <w:rsid w:val="00BA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ko-header-2">
    <w:name w:val="bloko-header-2"/>
    <w:basedOn w:val="a0"/>
    <w:rsid w:val="00BA1408"/>
  </w:style>
  <w:style w:type="character" w:styleId="a3">
    <w:name w:val="Hyperlink"/>
    <w:basedOn w:val="a0"/>
    <w:uiPriority w:val="99"/>
    <w:unhideWhenUsed/>
    <w:rsid w:val="00BA1408"/>
    <w:rPr>
      <w:color w:val="0000FF"/>
      <w:u w:val="single"/>
    </w:rPr>
  </w:style>
  <w:style w:type="character" w:customStyle="1" w:styleId="bloko-section-header-2">
    <w:name w:val="bloko-section-header-2"/>
    <w:basedOn w:val="a0"/>
    <w:rsid w:val="00BA1408"/>
  </w:style>
  <w:style w:type="paragraph" w:styleId="a4">
    <w:name w:val="Normal (Web)"/>
    <w:basedOn w:val="a"/>
    <w:uiPriority w:val="99"/>
    <w:semiHidden/>
    <w:unhideWhenUsed/>
    <w:rsid w:val="00BA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1408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A70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7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370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9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12339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1441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69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4292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3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290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0044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42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9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klv.illume.ru\works\works\Administration\HR\HR\&#1045;&#1074;&#1075;&#1077;&#1085;&#1080;&#1103;\&#1042;&#1072;&#1082;&#1072;&#1085;&#1089;&#1080;&#1080;\devyatkina.e@cleverle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l-g.ru/" TargetMode="External"/><Relationship Id="rId5" Type="http://schemas.openxmlformats.org/officeDocument/2006/relationships/hyperlink" Target="https://www.cleverle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Евгения Михайловна</dc:creator>
  <cp:keywords/>
  <dc:description/>
  <cp:lastModifiedBy>Романченко Екатерина Владимировна</cp:lastModifiedBy>
  <cp:revision>2</cp:revision>
  <dcterms:created xsi:type="dcterms:W3CDTF">2024-02-14T11:09:00Z</dcterms:created>
  <dcterms:modified xsi:type="dcterms:W3CDTF">2024-02-14T11:09:00Z</dcterms:modified>
</cp:coreProperties>
</file>