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00EFD" w14:textId="77777777" w:rsidR="003F25D7" w:rsidRDefault="00D4237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047611D" wp14:editId="7D6596B5">
            <wp:extent cx="838200" cy="9733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267" cy="99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4237C">
        <w:rPr>
          <w:sz w:val="28"/>
          <w:szCs w:val="28"/>
        </w:rPr>
        <w:t>Администрация Санкт-Петербурга</w:t>
      </w:r>
    </w:p>
    <w:p w14:paraId="296BD7A7" w14:textId="77777777" w:rsidR="00D4237C" w:rsidRDefault="00D4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Официальный сайт</w:t>
      </w:r>
    </w:p>
    <w:p w14:paraId="293CF00B" w14:textId="77777777" w:rsidR="00D4237C" w:rsidRPr="00D4237C" w:rsidRDefault="00D4237C" w:rsidP="00D4237C">
      <w:pPr>
        <w:shd w:val="clear" w:color="auto" w:fill="F9F9F9"/>
        <w:spacing w:after="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hyperlink r:id="rId5" w:history="1">
        <w:r w:rsidRPr="00D4237C">
          <w:rPr>
            <w:rFonts w:ascii="Tahoma" w:eastAsia="Times New Roman" w:hAnsi="Tahoma" w:cs="Tahoma"/>
            <w:b/>
            <w:bCs/>
            <w:color w:val="44BED6"/>
            <w:kern w:val="36"/>
            <w:sz w:val="48"/>
            <w:szCs w:val="48"/>
            <w:u w:val="single"/>
            <w:lang w:eastAsia="ru-RU"/>
          </w:rPr>
          <w:t>Невский район</w:t>
        </w:r>
      </w:hyperlink>
    </w:p>
    <w:p w14:paraId="21D1AFB0" w14:textId="77777777" w:rsidR="00D4237C" w:rsidRPr="00D4237C" w:rsidRDefault="00D4237C" w:rsidP="00D4237C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 w:rsidRPr="00D4237C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Спортсмены Невского района завершили водно-моторный сезон</w:t>
      </w:r>
    </w:p>
    <w:p w14:paraId="044DB6AD" w14:textId="77777777" w:rsidR="00D4237C" w:rsidRPr="00D4237C" w:rsidRDefault="00D4237C" w:rsidP="00D4237C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6C6C6C"/>
          <w:sz w:val="24"/>
          <w:szCs w:val="24"/>
          <w:lang w:eastAsia="ru-RU"/>
        </w:rPr>
      </w:pPr>
      <w:r w:rsidRPr="00D4237C">
        <w:rPr>
          <w:rFonts w:ascii="Tahoma" w:eastAsia="Times New Roman" w:hAnsi="Tahoma" w:cs="Tahoma"/>
          <w:color w:val="6C6C6C"/>
          <w:sz w:val="24"/>
          <w:szCs w:val="24"/>
          <w:lang w:eastAsia="ru-RU"/>
        </w:rPr>
        <w:t>2 ноября 2021</w:t>
      </w:r>
    </w:p>
    <w:p w14:paraId="3465C61E" w14:textId="77777777" w:rsidR="00D4237C" w:rsidRDefault="00D4237C">
      <w:pPr>
        <w:rPr>
          <w:sz w:val="28"/>
          <w:szCs w:val="28"/>
        </w:rPr>
      </w:pPr>
    </w:p>
    <w:p w14:paraId="3F6E3A60" w14:textId="77777777" w:rsidR="00D4237C" w:rsidRPr="00D4237C" w:rsidRDefault="00D4237C" w:rsidP="00D4237C">
      <w:pPr>
        <w:pStyle w:val="big-text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D4237C">
        <w:rPr>
          <w:rFonts w:ascii="Tahoma" w:hAnsi="Tahoma" w:cs="Tahoma"/>
          <w:color w:val="383838"/>
          <w:sz w:val="28"/>
          <w:szCs w:val="28"/>
        </w:rPr>
        <w:t xml:space="preserve">Сезон закрыт прохождением маршрута «Дороги жизни»: деревня </w:t>
      </w:r>
      <w:proofErr w:type="spellStart"/>
      <w:r w:rsidRPr="00D4237C">
        <w:rPr>
          <w:rFonts w:ascii="Tahoma" w:hAnsi="Tahoma" w:cs="Tahoma"/>
          <w:color w:val="383838"/>
          <w:sz w:val="28"/>
          <w:szCs w:val="28"/>
        </w:rPr>
        <w:t>Кобона</w:t>
      </w:r>
      <w:proofErr w:type="spellEnd"/>
      <w:r w:rsidRPr="00D4237C">
        <w:rPr>
          <w:rFonts w:ascii="Tahoma" w:hAnsi="Tahoma" w:cs="Tahoma"/>
          <w:color w:val="383838"/>
          <w:sz w:val="28"/>
          <w:szCs w:val="28"/>
        </w:rPr>
        <w:t xml:space="preserve"> – мыс </w:t>
      </w:r>
      <w:proofErr w:type="spellStart"/>
      <w:r w:rsidRPr="00D4237C">
        <w:rPr>
          <w:rFonts w:ascii="Tahoma" w:hAnsi="Tahoma" w:cs="Tahoma"/>
          <w:color w:val="383838"/>
          <w:sz w:val="28"/>
          <w:szCs w:val="28"/>
        </w:rPr>
        <w:t>Осиновец</w:t>
      </w:r>
      <w:proofErr w:type="spellEnd"/>
      <w:r w:rsidRPr="00D4237C">
        <w:rPr>
          <w:rFonts w:ascii="Tahoma" w:hAnsi="Tahoma" w:cs="Tahoma"/>
          <w:color w:val="383838"/>
          <w:sz w:val="28"/>
          <w:szCs w:val="28"/>
        </w:rPr>
        <w:t>. Маршрут спортсменами-</w:t>
      </w:r>
      <w:proofErr w:type="spellStart"/>
      <w:r w:rsidRPr="00D4237C">
        <w:rPr>
          <w:rFonts w:ascii="Tahoma" w:hAnsi="Tahoma" w:cs="Tahoma"/>
          <w:color w:val="383838"/>
          <w:sz w:val="28"/>
          <w:szCs w:val="28"/>
        </w:rPr>
        <w:t>водномоторниками</w:t>
      </w:r>
      <w:proofErr w:type="spellEnd"/>
      <w:r w:rsidRPr="00D4237C">
        <w:rPr>
          <w:rFonts w:ascii="Tahoma" w:hAnsi="Tahoma" w:cs="Tahoma"/>
          <w:color w:val="383838"/>
          <w:sz w:val="28"/>
          <w:szCs w:val="28"/>
        </w:rPr>
        <w:t xml:space="preserve"> был выбран в честь 80-летия единственной транспортной магистрали, связывавшей в годы блокады осажденный Ленинград с Большой землей.</w:t>
      </w:r>
    </w:p>
    <w:p w14:paraId="02C247AD" w14:textId="77777777" w:rsidR="00D4237C" w:rsidRPr="00D4237C" w:rsidRDefault="00D4237C" w:rsidP="00D4237C">
      <w:pPr>
        <w:pStyle w:val="a3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D4237C">
        <w:rPr>
          <w:rFonts w:ascii="Tahoma" w:hAnsi="Tahoma" w:cs="Tahoma"/>
          <w:color w:val="383838"/>
          <w:sz w:val="28"/>
          <w:szCs w:val="28"/>
        </w:rPr>
        <w:t>Водный проход маршрута - достойное испытание техники, максимально приближенное к реальным условиям эксплуатации. На трассах открытого типа допускается участие лишь опытных спортсменов на собственных болидах и группы сопровождения.</w:t>
      </w:r>
    </w:p>
    <w:p w14:paraId="7244604E" w14:textId="77777777" w:rsidR="00D4237C" w:rsidRPr="00D4237C" w:rsidRDefault="00D4237C" w:rsidP="00D4237C">
      <w:pPr>
        <w:pStyle w:val="a3"/>
        <w:shd w:val="clear" w:color="auto" w:fill="F9F9F9"/>
        <w:rPr>
          <w:rFonts w:ascii="Tahoma" w:hAnsi="Tahoma" w:cs="Tahoma"/>
          <w:color w:val="383838"/>
          <w:sz w:val="28"/>
          <w:szCs w:val="28"/>
        </w:rPr>
      </w:pPr>
      <w:r w:rsidRPr="00D4237C">
        <w:rPr>
          <w:rFonts w:ascii="Tahoma" w:hAnsi="Tahoma" w:cs="Tahoma"/>
          <w:color w:val="383838"/>
          <w:sz w:val="28"/>
          <w:szCs w:val="28"/>
        </w:rPr>
        <w:t xml:space="preserve">Невский район представляли инструкторы Центра технических видов спорта Морского технического колледжа им. адмирала Д.Н. Сенявина Кирилл и Евгений </w:t>
      </w:r>
      <w:proofErr w:type="spellStart"/>
      <w:r w:rsidRPr="00D4237C">
        <w:rPr>
          <w:rFonts w:ascii="Tahoma" w:hAnsi="Tahoma" w:cs="Tahoma"/>
          <w:color w:val="383838"/>
          <w:sz w:val="28"/>
          <w:szCs w:val="28"/>
        </w:rPr>
        <w:t>Асосковы</w:t>
      </w:r>
      <w:proofErr w:type="spellEnd"/>
      <w:r w:rsidRPr="00D4237C">
        <w:rPr>
          <w:rFonts w:ascii="Tahoma" w:hAnsi="Tahoma" w:cs="Tahoma"/>
          <w:color w:val="383838"/>
          <w:sz w:val="28"/>
          <w:szCs w:val="28"/>
        </w:rPr>
        <w:t>. Несмотря на закрытие сезона, в Центре продолжаются занятия спортсменов. Ближайшие месяцы им предстоит изучать теоретическую часть, чтобы весной на болидах выйти в акваторию Ивановского карьера.</w:t>
      </w:r>
    </w:p>
    <w:p w14:paraId="442F93D6" w14:textId="77777777" w:rsidR="00D4237C" w:rsidRPr="00D4237C" w:rsidRDefault="00D4237C">
      <w:pPr>
        <w:rPr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3D53A3A7" wp14:editId="4CBA07EC">
            <wp:extent cx="5886450" cy="4414838"/>
            <wp:effectExtent l="0" t="0" r="0" b="5080"/>
            <wp:docPr id="2" name="Рисунок 2" descr="https://sun9-4.userapi.com/impg/1QQpoq4qAZQPDjK07F1Mpi1mBDwckoZQxLwpxw/ksl_UI-BvDw.jpg?size=1040x780&amp;quality=96&amp;sign=30db98a1d8d31f8331b88f97cbccb2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.userapi.com/impg/1QQpoq4qAZQPDjK07F1Mpi1mBDwckoZQxLwpxw/ksl_UI-BvDw.jpg?size=1040x780&amp;quality=96&amp;sign=30db98a1d8d31f8331b88f97cbccb27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475" cy="443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237C" w:rsidRPr="00D4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7C"/>
    <w:rsid w:val="003F25D7"/>
    <w:rsid w:val="00D4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5330"/>
  <w15:chartTrackingRefBased/>
  <w15:docId w15:val="{2E0BE190-EF39-46B0-8719-37CD24AA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-text">
    <w:name w:val="big-text"/>
    <w:basedOn w:val="a"/>
    <w:rsid w:val="00D4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v.spb.ru/gov/terr/nevsky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1</cp:revision>
  <dcterms:created xsi:type="dcterms:W3CDTF">2021-11-02T11:39:00Z</dcterms:created>
  <dcterms:modified xsi:type="dcterms:W3CDTF">2021-11-02T11:43:00Z</dcterms:modified>
</cp:coreProperties>
</file>