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.92150878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СПИСОК ИНСТРУКТОРОВ УТЦ на 01 сентября 202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года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5205078125" w:line="360" w:lineRule="auto"/>
        <w:ind w:left="13.68957519531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1.Алексеев Сергей Анатольевич- Инструктор УТЦ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925048828125" w:line="360" w:lineRule="auto"/>
        <w:ind w:left="21.68624877929687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2. Бабенко Павел Иванович- Инструктор –врач УТЦ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904296875" w:line="360" w:lineRule="auto"/>
        <w:ind w:left="0" w:right="1110.5291748046875" w:firstLine="20.36148071289062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3. Бабурин Сергей Алексеевич- Зам .директора МТК по флоту- Инструктор УТЦ  4.Бартенёв Сергей Иванович- Инструктор УТЦ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694091796875" w:line="360" w:lineRule="auto"/>
        <w:ind w:left="20.140686035156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5. Ерохин Сергей Иванович- Инструктор УТЦ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904296875" w:line="360" w:lineRule="auto"/>
        <w:ind w:left="19.919891357421875" w:right="1898.3294677734375" w:firstLine="0.8831787109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6. Заяц Николай Георгиевич- Зам.начальника УТЦ -Инструктор УТЦ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904296875" w:line="360" w:lineRule="auto"/>
        <w:ind w:left="19.919891357421875" w:right="1898.3294677734375" w:firstLine="0.8831787109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Чернецов Сергей Сергеевич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345703125" w:line="360" w:lineRule="auto"/>
        <w:ind w:left="18.153381347656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8. Костин Дмитрий Львович- Инструктор УТЦ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92626953125" w:line="360" w:lineRule="auto"/>
        <w:ind w:left="28.089447021484375" w:right="-19.200439453125" w:hanging="9.93606567382812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9. Кроль Евгений Витальевич- Председатель комиссии плавсостава , инструктор-врач УТЦ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92626953125" w:line="360" w:lineRule="auto"/>
        <w:ind w:left="28.089447021484375" w:right="-19.200439453125" w:hanging="9.93606567382812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10. Кудрявцев Игорь Евгеньевич- Инструктор УТЦ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93701171875" w:line="360" w:lineRule="auto"/>
        <w:ind w:left="28.089447021484375" w:right="1100.92956542968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11. Кузнецов Игорь Аринархович- Капитан-наставник флота МТК- Инструктор УТЦ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93701171875" w:line="360" w:lineRule="auto"/>
        <w:ind w:left="28.089447021484375" w:right="1100.92956542968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12. Маньковский Владимир Юрьевич- Инструктор УТЦ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761474609375" w:line="360" w:lineRule="auto"/>
        <w:ind w:left="28.089447021484375" w:right="1028.929443359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 Назаров Вадим Генрихович- Капитан УПС «Юный Балтиец»- Инструктор УТЦ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761474609375" w:line="360" w:lineRule="auto"/>
        <w:ind w:left="28.089447021484375" w:right="1028.92944335937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14. Олендский Алексей Юрьевич Инструктор УТЦ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6934814453125" w:line="360" w:lineRule="auto"/>
        <w:ind w:left="28.08944702148437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15. Радугин Юрий Николаевич Инструктор УТЦ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360" w:lineRule="auto"/>
        <w:ind w:left="28.08944702148437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16. Самойлов Владимир Сергеевич Инструктор УТЦ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360" w:lineRule="auto"/>
        <w:ind w:left="28.08944702148437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17. Смирнов Владимир Александрович- Начальник УТЦ, Инструктор УТЦ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568359375" w:line="360" w:lineRule="auto"/>
        <w:ind w:left="28.089447021484375" w:right="1890.07080078125" w:hanging="14.3998718261718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18. Смирнов Алексей Станиславович Зам.начальника УТЦ, Инструктор УТЦ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568359375" w:line="360" w:lineRule="auto"/>
        <w:ind w:left="28.089447021484375" w:right="1890.07080078125" w:hanging="14.3998718261718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19. Чёрный Владимир Васильевич Инструктор УТЦ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796630859375" w:line="360" w:lineRule="auto"/>
        <w:ind w:left="7.2863769531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20. Черняков Николай Фёдороович Инструктор УТЦ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360" w:lineRule="auto"/>
        <w:ind w:left="21.68624877929687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21. Шитиков Константин Ильич Инструктор УТЦ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266845703125" w:line="360" w:lineRule="auto"/>
        <w:ind w:left="21.686248779296875" w:right="585.084228515625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22. Крюков Александр Владимирович- Инструктор по приему и выдаче сертификатов УТЦ  23. Крюков Владимир Петрович - Инструктор по приему и выдаче сертификатов УТЦ </w:t>
      </w:r>
    </w:p>
    <w:p w:rsidR="00000000" w:rsidDel="00000000" w:rsidP="00000000" w:rsidRDefault="00000000" w:rsidRPr="00000000" w14:paraId="00000017">
      <w:pPr>
        <w:widowControl w:val="0"/>
        <w:spacing w:before="246.7266845703125" w:line="360" w:lineRule="auto"/>
        <w:ind w:left="21.686248779296875" w:right="585.084228515625" w:firstLine="0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24. Александров Игорь Евгеньевич</w:t>
      </w:r>
    </w:p>
    <w:p w:rsidR="00000000" w:rsidDel="00000000" w:rsidP="00000000" w:rsidRDefault="00000000" w:rsidRPr="00000000" w14:paraId="00000018">
      <w:pPr>
        <w:widowControl w:val="0"/>
        <w:spacing w:before="246.7266845703125" w:line="360" w:lineRule="auto"/>
        <w:ind w:left="21.686248779296875" w:right="585.084228515625" w:firstLine="0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25. Вейделис Геннадий Гунарович</w:t>
      </w:r>
    </w:p>
    <w:p w:rsidR="00000000" w:rsidDel="00000000" w:rsidP="00000000" w:rsidRDefault="00000000" w:rsidRPr="00000000" w14:paraId="00000019">
      <w:pPr>
        <w:widowControl w:val="0"/>
        <w:spacing w:before="246.7266845703125" w:line="360" w:lineRule="auto"/>
        <w:ind w:left="21.686248779296875" w:right="585.084228515625" w:firstLine="0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26. Лобашов Виталий Михайлович</w:t>
      </w:r>
    </w:p>
    <w:p w:rsidR="00000000" w:rsidDel="00000000" w:rsidP="00000000" w:rsidRDefault="00000000" w:rsidRPr="00000000" w14:paraId="0000001A">
      <w:pPr>
        <w:widowControl w:val="0"/>
        <w:spacing w:before="246.7266845703125" w:line="360" w:lineRule="auto"/>
        <w:ind w:left="21.686248779296875" w:right="585.084228515625" w:firstLine="0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27. Полуэктов Сергей Григорьевич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7266845703125" w:line="360" w:lineRule="auto"/>
        <w:ind w:left="0" w:right="585.084228515625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20" w:w="11880" w:orient="portrait"/>
      <w:pgMar w:bottom="3577.0001220703125" w:top="1421.201171875" w:left="1695.1583862304688" w:right="858.160400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