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77" w:rsidRPr="00E67677" w:rsidRDefault="00E67677" w:rsidP="004305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059C7" w:rsidRPr="008019DD" w:rsidRDefault="00D059C7" w:rsidP="008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9DD">
        <w:rPr>
          <w:rFonts w:ascii="Times New Roman" w:hAnsi="Times New Roman" w:cs="Times New Roman"/>
          <w:b/>
          <w:sz w:val="24"/>
          <w:szCs w:val="24"/>
        </w:rPr>
        <w:t>Семинар Городского методического объединения</w:t>
      </w:r>
    </w:p>
    <w:p w:rsidR="001B392E" w:rsidRDefault="00D059C7" w:rsidP="008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детей по направлению </w:t>
      </w:r>
      <w:r w:rsidR="00125AAA" w:rsidRPr="000F0E31">
        <w:t>«</w:t>
      </w:r>
      <w:r>
        <w:rPr>
          <w:rFonts w:ascii="Times New Roman" w:hAnsi="Times New Roman" w:cs="Times New Roman"/>
          <w:b/>
          <w:sz w:val="24"/>
          <w:szCs w:val="24"/>
        </w:rPr>
        <w:t>морское дело</w:t>
      </w:r>
      <w:r w:rsidR="003E7D6E" w:rsidRPr="000F0E31">
        <w:t>»</w:t>
      </w:r>
    </w:p>
    <w:p w:rsidR="00D059C7" w:rsidRDefault="00D059C7" w:rsidP="008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9C7" w:rsidRDefault="00D059C7" w:rsidP="008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 ноября 2016 г.                                          </w:t>
      </w:r>
      <w:r w:rsidR="008019D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</w:t>
      </w:r>
      <w:proofErr w:type="spellEnd"/>
      <w:r>
        <w:rPr>
          <w:rFonts w:ascii="Times New Roman" w:hAnsi="Times New Roman" w:cs="Times New Roman"/>
          <w:sz w:val="24"/>
          <w:szCs w:val="24"/>
        </w:rPr>
        <w:t>. Лейтенанта Шмидта, 17</w:t>
      </w:r>
    </w:p>
    <w:p w:rsidR="00D059C7" w:rsidRDefault="00D059C7" w:rsidP="008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15.30 - 16.30                                                 </w:t>
      </w:r>
      <w:r w:rsidR="008019D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Военно-морской институт ВУНЦ ВМФ, </w:t>
      </w:r>
    </w:p>
    <w:p w:rsidR="00D059C7" w:rsidRDefault="00D059C7" w:rsidP="008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019DD">
        <w:rPr>
          <w:rFonts w:ascii="Times New Roman" w:hAnsi="Times New Roman" w:cs="Times New Roman"/>
          <w:sz w:val="24"/>
          <w:szCs w:val="24"/>
        </w:rPr>
        <w:t xml:space="preserve">        </w:t>
      </w:r>
      <w:r w:rsidR="0043050F">
        <w:rPr>
          <w:rFonts w:ascii="Times New Roman" w:hAnsi="Times New Roman" w:cs="Times New Roman"/>
          <w:sz w:val="24"/>
          <w:szCs w:val="24"/>
        </w:rPr>
        <w:t>читальный зал библиотеки</w:t>
      </w:r>
    </w:p>
    <w:p w:rsidR="00D059C7" w:rsidRDefault="00D059C7" w:rsidP="0082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9C7" w:rsidRDefault="00D059C7" w:rsidP="008221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Тема:</w:t>
      </w:r>
      <w:r w:rsidR="003E7D6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7D6E" w:rsidRPr="003E7D6E">
        <w:rPr>
          <w:b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Апробация программ дополнительного образования дет</w:t>
      </w:r>
      <w:r w:rsidR="003E7D6E">
        <w:rPr>
          <w:rFonts w:ascii="Times New Roman" w:hAnsi="Times New Roman" w:cs="Times New Roman"/>
          <w:b/>
          <w:sz w:val="24"/>
          <w:szCs w:val="24"/>
        </w:rPr>
        <w:t xml:space="preserve">ей по направлению </w:t>
      </w:r>
      <w:r w:rsidR="003E7D6E" w:rsidRPr="003E7D6E">
        <w:rPr>
          <w:b/>
        </w:rPr>
        <w:t>«</w:t>
      </w:r>
      <w:r w:rsidR="003E7D6E">
        <w:rPr>
          <w:rFonts w:ascii="Times New Roman" w:hAnsi="Times New Roman" w:cs="Times New Roman"/>
          <w:b/>
          <w:sz w:val="24"/>
          <w:szCs w:val="24"/>
        </w:rPr>
        <w:t>морское дело</w:t>
      </w:r>
      <w:r w:rsidR="003E7D6E" w:rsidRPr="003E7D6E">
        <w:rPr>
          <w:b/>
        </w:rPr>
        <w:t>»</w:t>
      </w:r>
      <w:r w:rsidRPr="003E7D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 начальным требованиям морског</w:t>
      </w:r>
      <w:r w:rsidR="003E7D6E">
        <w:rPr>
          <w:rFonts w:ascii="Times New Roman" w:hAnsi="Times New Roman" w:cs="Times New Roman"/>
          <w:b/>
          <w:sz w:val="24"/>
          <w:szCs w:val="24"/>
        </w:rPr>
        <w:t>о профессионального образования</w:t>
      </w:r>
      <w:r w:rsidR="003E7D6E" w:rsidRPr="003E7D6E">
        <w:rPr>
          <w:b/>
        </w:rPr>
        <w:t>»</w:t>
      </w:r>
      <w:r w:rsidR="008019DD">
        <w:rPr>
          <w:rFonts w:ascii="Times New Roman" w:hAnsi="Times New Roman" w:cs="Times New Roman"/>
          <w:b/>
          <w:sz w:val="24"/>
          <w:szCs w:val="24"/>
        </w:rPr>
        <w:t>.</w:t>
      </w:r>
    </w:p>
    <w:p w:rsidR="008019DD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9DD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Выработать единые подходы к формированию программ дополнительного образования детей</w:t>
      </w:r>
      <w:r w:rsidR="003E7D6E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3E7D6E" w:rsidRPr="000F0E31">
        <w:t>«</w:t>
      </w:r>
      <w:r w:rsidR="003E7D6E">
        <w:rPr>
          <w:rFonts w:ascii="Times New Roman" w:hAnsi="Times New Roman" w:cs="Times New Roman"/>
          <w:sz w:val="24"/>
          <w:szCs w:val="24"/>
        </w:rPr>
        <w:t>морское дело</w:t>
      </w:r>
      <w:r w:rsidR="003E7D6E" w:rsidRPr="000F0E31">
        <w:t>»</w:t>
      </w:r>
      <w:r>
        <w:rPr>
          <w:rFonts w:ascii="Times New Roman" w:hAnsi="Times New Roman" w:cs="Times New Roman"/>
          <w:sz w:val="24"/>
          <w:szCs w:val="24"/>
        </w:rPr>
        <w:t xml:space="preserve"> и критерии оценки их соответствия начальным требованиям профессионального морского образования.</w:t>
      </w:r>
    </w:p>
    <w:p w:rsidR="008019DD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9DD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DD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Участники семинара: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Руководители, методисты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морской направленности.</w:t>
      </w:r>
    </w:p>
    <w:p w:rsidR="008019DD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9DD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Организаторы семинара: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1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 Гор</w:t>
      </w:r>
      <w:r w:rsidR="003E7D6E">
        <w:rPr>
          <w:rFonts w:ascii="Times New Roman" w:hAnsi="Times New Roman" w:cs="Times New Roman"/>
          <w:sz w:val="24"/>
          <w:szCs w:val="24"/>
        </w:rPr>
        <w:t xml:space="preserve">одской ресурсный центр СПб </w:t>
      </w:r>
      <w:r w:rsidR="003E7D6E">
        <w:rPr>
          <w:sz w:val="28"/>
          <w:szCs w:val="28"/>
        </w:rPr>
        <w:t>«</w:t>
      </w:r>
      <w:r w:rsidR="003E7D6E">
        <w:rPr>
          <w:rFonts w:ascii="Times New Roman" w:hAnsi="Times New Roman" w:cs="Times New Roman"/>
          <w:sz w:val="24"/>
          <w:szCs w:val="24"/>
        </w:rPr>
        <w:t>МТК</w:t>
      </w:r>
      <w:r w:rsidR="003E7D6E">
        <w:rPr>
          <w:sz w:val="28"/>
          <w:szCs w:val="28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050F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21B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305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Военно-морской институт ВУНЦ ВМФ</w:t>
      </w:r>
      <w:r w:rsidR="0043050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3050F">
        <w:rPr>
          <w:rFonts w:ascii="Times New Roman" w:hAnsi="Times New Roman" w:cs="Times New Roman"/>
          <w:sz w:val="24"/>
          <w:szCs w:val="24"/>
        </w:rPr>
        <w:t>Военно-морская</w:t>
      </w:r>
      <w:proofErr w:type="gramEnd"/>
      <w:r w:rsidR="0043050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019DD" w:rsidRDefault="0043050F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академия»</w:t>
      </w:r>
      <w:r w:rsidR="008019DD">
        <w:rPr>
          <w:rFonts w:ascii="Times New Roman" w:hAnsi="Times New Roman" w:cs="Times New Roman"/>
          <w:sz w:val="24"/>
          <w:szCs w:val="24"/>
        </w:rPr>
        <w:t>;</w:t>
      </w:r>
    </w:p>
    <w:p w:rsidR="008221BC" w:rsidRDefault="008019DD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21B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3050F">
        <w:rPr>
          <w:rFonts w:ascii="Times New Roman" w:hAnsi="Times New Roman" w:cs="Times New Roman"/>
          <w:sz w:val="24"/>
          <w:szCs w:val="24"/>
        </w:rPr>
        <w:t xml:space="preserve"> </w:t>
      </w:r>
      <w:r w:rsidR="00822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Государственный университет морского и речного флота </w:t>
      </w:r>
    </w:p>
    <w:p w:rsidR="008019DD" w:rsidRDefault="008221BC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3050F">
        <w:rPr>
          <w:rFonts w:ascii="Times New Roman" w:hAnsi="Times New Roman" w:cs="Times New Roman"/>
          <w:sz w:val="24"/>
          <w:szCs w:val="24"/>
        </w:rPr>
        <w:t xml:space="preserve"> </w:t>
      </w:r>
      <w:r w:rsidR="008019DD">
        <w:rPr>
          <w:rFonts w:ascii="Times New Roman" w:hAnsi="Times New Roman" w:cs="Times New Roman"/>
          <w:sz w:val="24"/>
          <w:szCs w:val="24"/>
        </w:rPr>
        <w:t>им. адмирала С.О. Макарова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21BC" w:rsidRDefault="008221BC" w:rsidP="00822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1BC" w:rsidRDefault="008221BC" w:rsidP="008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семинара</w:t>
      </w:r>
    </w:p>
    <w:p w:rsidR="007D5171" w:rsidRDefault="007D5171" w:rsidP="0082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8327"/>
      </w:tblGrid>
      <w:tr w:rsidR="008221BC" w:rsidTr="008221BC">
        <w:tc>
          <w:tcPr>
            <w:tcW w:w="1526" w:type="dxa"/>
          </w:tcPr>
          <w:p w:rsidR="008221BC" w:rsidRPr="008221BC" w:rsidRDefault="008221BC" w:rsidP="0082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15.00 - 15.30</w:t>
            </w:r>
          </w:p>
        </w:tc>
        <w:tc>
          <w:tcPr>
            <w:tcW w:w="8327" w:type="dxa"/>
          </w:tcPr>
          <w:p w:rsidR="008221BC" w:rsidRDefault="008221BC" w:rsidP="0082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 семинара</w:t>
            </w:r>
          </w:p>
          <w:p w:rsidR="007D5171" w:rsidRDefault="007D5171" w:rsidP="0082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21BC" w:rsidTr="008221BC">
        <w:tc>
          <w:tcPr>
            <w:tcW w:w="1526" w:type="dxa"/>
          </w:tcPr>
          <w:p w:rsidR="008221BC" w:rsidRPr="008221BC" w:rsidRDefault="008221BC" w:rsidP="0082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15.30 - 15.40</w:t>
            </w:r>
          </w:p>
        </w:tc>
        <w:tc>
          <w:tcPr>
            <w:tcW w:w="8327" w:type="dxa"/>
          </w:tcPr>
          <w:p w:rsidR="008221BC" w:rsidRDefault="008221BC" w:rsidP="003E7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Открытие семинара. </w:t>
            </w:r>
            <w:r w:rsidR="003E7D6E" w:rsidRPr="000F0E31"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gramStart"/>
            <w:r w:rsidR="00E67677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3E7D6E">
              <w:rPr>
                <w:rFonts w:ascii="Times New Roman" w:hAnsi="Times New Roman" w:cs="Times New Roman"/>
                <w:sz w:val="24"/>
                <w:szCs w:val="24"/>
              </w:rPr>
              <w:t>ы дополнительного образования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морской направленности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свете требований Концепции развития дополнительного образования детей и Морской доктрины Росс</w:t>
            </w:r>
            <w:r w:rsidR="003E7D6E">
              <w:rPr>
                <w:rFonts w:ascii="Times New Roman" w:hAnsi="Times New Roman" w:cs="Times New Roman"/>
                <w:sz w:val="24"/>
                <w:szCs w:val="24"/>
              </w:rPr>
              <w:t>ийской Федерации</w:t>
            </w:r>
            <w:r w:rsidR="003E7D6E" w:rsidRPr="000F0E31"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1BC" w:rsidRDefault="008221BC" w:rsidP="003E7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D5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Нейбург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Алексей Алексеевич </w:t>
            </w:r>
            <w:r w:rsidRPr="007D51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D5171">
              <w:rPr>
                <w:rFonts w:ascii="Times New Roman" w:hAnsi="Times New Roman" w:cs="Times New Roman"/>
                <w:sz w:val="24"/>
                <w:szCs w:val="24"/>
              </w:rPr>
              <w:t>заведующий ресурсным центром</w:t>
            </w:r>
          </w:p>
          <w:p w:rsidR="007D5171" w:rsidRPr="008221BC" w:rsidRDefault="007D5171" w:rsidP="0082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21BC" w:rsidTr="008221BC">
        <w:tc>
          <w:tcPr>
            <w:tcW w:w="1526" w:type="dxa"/>
          </w:tcPr>
          <w:p w:rsidR="008221BC" w:rsidRPr="007D5171" w:rsidRDefault="007D5171" w:rsidP="0082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71">
              <w:rPr>
                <w:rFonts w:ascii="Times New Roman" w:hAnsi="Times New Roman" w:cs="Times New Roman"/>
                <w:sz w:val="24"/>
                <w:szCs w:val="24"/>
              </w:rPr>
              <w:t>15.40 - 15.55</w:t>
            </w:r>
          </w:p>
        </w:tc>
        <w:tc>
          <w:tcPr>
            <w:tcW w:w="8327" w:type="dxa"/>
          </w:tcPr>
          <w:p w:rsidR="007D5171" w:rsidRDefault="007D5171" w:rsidP="0082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50F">
              <w:rPr>
                <w:rFonts w:ascii="Times New Roman" w:hAnsi="Times New Roman" w:cs="Times New Roman"/>
                <w:sz w:val="24"/>
                <w:szCs w:val="24"/>
              </w:rPr>
              <w:t xml:space="preserve"> «Роль и место Военно-морского института ВУНЦ ВМФ «Военно-морская академия»</w:t>
            </w:r>
            <w:r w:rsidR="00313A56">
              <w:rPr>
                <w:rFonts w:ascii="Times New Roman" w:hAnsi="Times New Roman" w:cs="Times New Roman"/>
                <w:sz w:val="24"/>
                <w:szCs w:val="24"/>
              </w:rPr>
              <w:t xml:space="preserve"> в форми</w:t>
            </w:r>
            <w:r w:rsidR="0043050F">
              <w:rPr>
                <w:rFonts w:ascii="Times New Roman" w:hAnsi="Times New Roman" w:cs="Times New Roman"/>
                <w:sz w:val="24"/>
                <w:szCs w:val="24"/>
              </w:rPr>
              <w:t>ровании новых программ</w:t>
            </w:r>
            <w:r w:rsidR="00313A5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</w:t>
            </w:r>
            <w:r w:rsidR="0043050F">
              <w:rPr>
                <w:rFonts w:ascii="Times New Roman" w:hAnsi="Times New Roman" w:cs="Times New Roman"/>
                <w:sz w:val="24"/>
                <w:szCs w:val="24"/>
              </w:rPr>
              <w:t>ей для и</w:t>
            </w:r>
            <w:r w:rsidR="00313A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050F">
              <w:rPr>
                <w:rFonts w:ascii="Times New Roman" w:hAnsi="Times New Roman" w:cs="Times New Roman"/>
                <w:sz w:val="24"/>
                <w:szCs w:val="24"/>
              </w:rPr>
              <w:t>теграции в систему военно-морского образования»</w:t>
            </w:r>
          </w:p>
          <w:p w:rsidR="007D5171" w:rsidRDefault="007D5171" w:rsidP="0082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Соколов Владимир Николаевич </w:t>
            </w:r>
            <w:r w:rsidRPr="007D51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Военно-морского института   </w:t>
            </w:r>
          </w:p>
          <w:p w:rsidR="007D5171" w:rsidRDefault="007D5171" w:rsidP="007D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ВУНЦ  ВМФ, контр-адмирал</w:t>
            </w:r>
          </w:p>
          <w:p w:rsidR="0043050F" w:rsidRPr="007D5171" w:rsidRDefault="0043050F" w:rsidP="007D5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1BC" w:rsidTr="008221BC">
        <w:tc>
          <w:tcPr>
            <w:tcW w:w="1526" w:type="dxa"/>
          </w:tcPr>
          <w:p w:rsidR="008221BC" w:rsidRPr="007D5171" w:rsidRDefault="007D5171" w:rsidP="0082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15.55 - 16.10</w:t>
            </w:r>
          </w:p>
        </w:tc>
        <w:tc>
          <w:tcPr>
            <w:tcW w:w="8327" w:type="dxa"/>
          </w:tcPr>
          <w:p w:rsidR="007D5171" w:rsidRPr="00706993" w:rsidRDefault="007D5171" w:rsidP="007069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</w:t>
            </w:r>
            <w:r w:rsidRPr="007069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06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993" w:rsidRPr="000F0E31">
              <w:t>«</w:t>
            </w:r>
            <w:r w:rsidR="0070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связи программ дополнительного образования</w:t>
            </w:r>
            <w:r w:rsidR="00706993" w:rsidRPr="0070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с международными и национальными морски</w:t>
            </w:r>
            <w:r w:rsidR="0070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образовательными стандартами</w:t>
            </w:r>
            <w:r w:rsidR="00706993" w:rsidRPr="000F0E31">
              <w:t>»</w:t>
            </w:r>
            <w:r w:rsidR="00706993">
              <w:t>.</w:t>
            </w:r>
          </w:p>
          <w:p w:rsidR="007D5171" w:rsidRDefault="007D5171" w:rsidP="00706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Горобцов Александр Петрович </w:t>
            </w:r>
            <w:r w:rsidRPr="007D5171"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института "Морская академия" </w:t>
            </w:r>
          </w:p>
          <w:p w:rsidR="007D5171" w:rsidRPr="007D5171" w:rsidRDefault="007D5171" w:rsidP="00706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D5171">
              <w:rPr>
                <w:rFonts w:ascii="Times New Roman" w:hAnsi="Times New Roman" w:cs="Times New Roman"/>
                <w:sz w:val="24"/>
                <w:szCs w:val="24"/>
              </w:rPr>
              <w:t>ГУМРФ им. адмирала С.О. Макарова</w:t>
            </w:r>
          </w:p>
          <w:p w:rsidR="008221BC" w:rsidRPr="007D5171" w:rsidRDefault="008221BC" w:rsidP="00706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1BC" w:rsidTr="008221BC">
        <w:tc>
          <w:tcPr>
            <w:tcW w:w="1526" w:type="dxa"/>
          </w:tcPr>
          <w:p w:rsidR="008221BC" w:rsidRPr="007D5171" w:rsidRDefault="007D5171" w:rsidP="0082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16.10 - 16.30</w:t>
            </w:r>
          </w:p>
        </w:tc>
        <w:tc>
          <w:tcPr>
            <w:tcW w:w="8327" w:type="dxa"/>
          </w:tcPr>
          <w:p w:rsidR="008221BC" w:rsidRDefault="007D5171" w:rsidP="0082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Обмен мнениями. Выработка решений.</w:t>
            </w:r>
          </w:p>
          <w:p w:rsidR="007D5171" w:rsidRPr="007D5171" w:rsidRDefault="007D5171" w:rsidP="0082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21BC" w:rsidRPr="008221BC" w:rsidRDefault="008221BC" w:rsidP="00822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221BC" w:rsidRPr="008221BC" w:rsidSect="00D059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9C7"/>
    <w:rsid w:val="00125AAA"/>
    <w:rsid w:val="001B392E"/>
    <w:rsid w:val="00313A56"/>
    <w:rsid w:val="003E6301"/>
    <w:rsid w:val="003E7D6E"/>
    <w:rsid w:val="0043050F"/>
    <w:rsid w:val="006E3C60"/>
    <w:rsid w:val="00706993"/>
    <w:rsid w:val="007D5171"/>
    <w:rsid w:val="008019DD"/>
    <w:rsid w:val="008221BC"/>
    <w:rsid w:val="00D059C7"/>
    <w:rsid w:val="00E6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1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</cp:revision>
  <cp:lastPrinted>2016-11-03T07:22:00Z</cp:lastPrinted>
  <dcterms:created xsi:type="dcterms:W3CDTF">2016-11-03T07:20:00Z</dcterms:created>
  <dcterms:modified xsi:type="dcterms:W3CDTF">2016-11-03T07:28:00Z</dcterms:modified>
</cp:coreProperties>
</file>