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2984" w:rsidRDefault="004E2984" w:rsidP="004E298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4672">
        <w:rPr>
          <w:rFonts w:ascii="Times New Roman" w:hAnsi="Times New Roman" w:cs="Times New Roman"/>
          <w:b/>
          <w:sz w:val="24"/>
          <w:szCs w:val="24"/>
        </w:rPr>
        <w:t xml:space="preserve">Санкт-Петербургское государственное автономное профессиональное </w:t>
      </w:r>
    </w:p>
    <w:p w:rsidR="004E2984" w:rsidRDefault="004E2984" w:rsidP="004E298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4672">
        <w:rPr>
          <w:rFonts w:ascii="Times New Roman" w:hAnsi="Times New Roman" w:cs="Times New Roman"/>
          <w:b/>
          <w:sz w:val="24"/>
          <w:szCs w:val="24"/>
        </w:rPr>
        <w:t>образовательное учреждени</w:t>
      </w:r>
      <w:r>
        <w:rPr>
          <w:rFonts w:ascii="Times New Roman" w:hAnsi="Times New Roman" w:cs="Times New Roman"/>
          <w:b/>
          <w:sz w:val="24"/>
          <w:szCs w:val="24"/>
        </w:rPr>
        <w:t xml:space="preserve">е «Морской технический колледж» </w:t>
      </w:r>
    </w:p>
    <w:p w:rsidR="004E2984" w:rsidRPr="002B4672" w:rsidRDefault="004E2984" w:rsidP="004E298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имени адмирала Д.Н. Сенявина</w:t>
      </w:r>
    </w:p>
    <w:p w:rsidR="004E2984" w:rsidRPr="002B4672" w:rsidRDefault="004E2984" w:rsidP="004E298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4672">
        <w:rPr>
          <w:rFonts w:ascii="Times New Roman" w:hAnsi="Times New Roman" w:cs="Times New Roman"/>
          <w:b/>
          <w:sz w:val="24"/>
          <w:szCs w:val="24"/>
        </w:rPr>
        <w:t>Городской ресурсный центр по направлению</w:t>
      </w:r>
    </w:p>
    <w:p w:rsidR="004E2984" w:rsidRPr="002B4672" w:rsidRDefault="004E2984" w:rsidP="004E298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2B4672">
        <w:rPr>
          <w:rFonts w:ascii="Times New Roman" w:hAnsi="Times New Roman" w:cs="Times New Roman"/>
          <w:b/>
          <w:i/>
          <w:sz w:val="24"/>
          <w:szCs w:val="24"/>
        </w:rPr>
        <w:t>«Учебно-методическое сопровождение деятельности клубов юных моряков и морских классов общеобразовательных школ по направлению «морское дело»</w:t>
      </w:r>
      <w:r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4E2984" w:rsidRPr="002B4672" w:rsidRDefault="004E2984" w:rsidP="004E298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B4672">
        <w:rPr>
          <w:rFonts w:ascii="Times New Roman" w:hAnsi="Times New Roman" w:cs="Times New Roman"/>
          <w:sz w:val="24"/>
          <w:szCs w:val="24"/>
        </w:rPr>
        <w:t>Санкт-Петербург, Дальневосточный проспект, д.26,</w:t>
      </w:r>
    </w:p>
    <w:p w:rsidR="004E2984" w:rsidRPr="009A3B61" w:rsidRDefault="004E2984" w:rsidP="004E2984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B4672">
        <w:rPr>
          <w:rFonts w:ascii="Times New Roman" w:hAnsi="Times New Roman" w:cs="Times New Roman"/>
          <w:sz w:val="24"/>
          <w:szCs w:val="24"/>
        </w:rPr>
        <w:t>тел</w:t>
      </w:r>
      <w:r w:rsidRPr="009A3B61">
        <w:rPr>
          <w:rFonts w:ascii="Times New Roman" w:hAnsi="Times New Roman" w:cs="Times New Roman"/>
          <w:sz w:val="24"/>
          <w:szCs w:val="24"/>
        </w:rPr>
        <w:t xml:space="preserve">. (812)587-47-83, </w:t>
      </w:r>
      <w:r w:rsidRPr="002B4672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9A3B61">
        <w:rPr>
          <w:rFonts w:ascii="Times New Roman" w:hAnsi="Times New Roman" w:cs="Times New Roman"/>
          <w:sz w:val="24"/>
          <w:szCs w:val="24"/>
        </w:rPr>
        <w:t>-</w:t>
      </w:r>
      <w:r w:rsidRPr="002B4672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9A3B61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mtcrc</w:t>
      </w:r>
      <w:proofErr w:type="spellEnd"/>
      <w:r w:rsidRPr="009A3B61">
        <w:rPr>
          <w:rFonts w:ascii="Times New Roman" w:hAnsi="Times New Roman" w:cs="Times New Roman"/>
          <w:i/>
          <w:sz w:val="24"/>
          <w:szCs w:val="24"/>
        </w:rPr>
        <w:t>@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spbmtc</w:t>
      </w:r>
      <w:proofErr w:type="spellEnd"/>
      <w:r w:rsidRPr="009A3B61">
        <w:rPr>
          <w:rFonts w:ascii="Times New Roman" w:hAnsi="Times New Roman" w:cs="Times New Roman"/>
          <w:i/>
          <w:sz w:val="24"/>
          <w:szCs w:val="24"/>
        </w:rPr>
        <w:t>.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com</w:t>
      </w:r>
    </w:p>
    <w:p w:rsidR="004E2984" w:rsidRPr="009A3B61" w:rsidRDefault="004E2984" w:rsidP="004E298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2984" w:rsidRDefault="00074B30" w:rsidP="004E298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Заседание</w:t>
      </w:r>
      <w:r w:rsidR="004E2984">
        <w:rPr>
          <w:rFonts w:ascii="Times New Roman" w:hAnsi="Times New Roman" w:cs="Times New Roman"/>
          <w:b/>
          <w:sz w:val="24"/>
          <w:szCs w:val="24"/>
        </w:rPr>
        <w:t xml:space="preserve"> Городского учебно-методического объединения</w:t>
      </w:r>
    </w:p>
    <w:p w:rsidR="004E2984" w:rsidRPr="002B4672" w:rsidRDefault="004E2984" w:rsidP="004E298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направлению «морское дело»</w:t>
      </w:r>
    </w:p>
    <w:p w:rsidR="004E2984" w:rsidRPr="002B4672" w:rsidRDefault="004E2984" w:rsidP="004E298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2984" w:rsidRPr="002B4672" w:rsidRDefault="004E2984" w:rsidP="004E29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31 мая</w:t>
      </w:r>
      <w:r w:rsidRPr="002B4672">
        <w:rPr>
          <w:rFonts w:ascii="Times New Roman" w:hAnsi="Times New Roman" w:cs="Times New Roman"/>
          <w:sz w:val="24"/>
          <w:szCs w:val="24"/>
        </w:rPr>
        <w:t xml:space="preserve"> 201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2B4672">
        <w:rPr>
          <w:rFonts w:ascii="Times New Roman" w:hAnsi="Times New Roman" w:cs="Times New Roman"/>
          <w:sz w:val="24"/>
          <w:szCs w:val="24"/>
        </w:rPr>
        <w:t xml:space="preserve"> г.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2B4672">
        <w:rPr>
          <w:rFonts w:ascii="Times New Roman" w:hAnsi="Times New Roman" w:cs="Times New Roman"/>
          <w:sz w:val="24"/>
          <w:szCs w:val="24"/>
        </w:rPr>
        <w:t>Санкт-</w:t>
      </w:r>
      <w:r>
        <w:rPr>
          <w:rFonts w:ascii="Times New Roman" w:hAnsi="Times New Roman" w:cs="Times New Roman"/>
          <w:sz w:val="24"/>
          <w:szCs w:val="24"/>
        </w:rPr>
        <w:t xml:space="preserve">Петербург, Дальневосточный пр., </w:t>
      </w:r>
      <w:r w:rsidRPr="002B4672">
        <w:rPr>
          <w:rFonts w:ascii="Times New Roman" w:hAnsi="Times New Roman" w:cs="Times New Roman"/>
          <w:sz w:val="24"/>
          <w:szCs w:val="24"/>
        </w:rPr>
        <w:t>д.26,</w:t>
      </w:r>
    </w:p>
    <w:p w:rsidR="004E2984" w:rsidRPr="002B4672" w:rsidRDefault="004E2984" w:rsidP="004E29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15.00 – 17.0</w:t>
      </w:r>
      <w:r w:rsidRPr="002B4672">
        <w:rPr>
          <w:rFonts w:ascii="Times New Roman" w:hAnsi="Times New Roman" w:cs="Times New Roman"/>
          <w:sz w:val="24"/>
          <w:szCs w:val="24"/>
        </w:rPr>
        <w:t xml:space="preserve">0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конференц-зал </w:t>
      </w:r>
      <w:proofErr w:type="spellStart"/>
      <w:r>
        <w:rPr>
          <w:rFonts w:ascii="Times New Roman" w:hAnsi="Times New Roman" w:cs="Times New Roman"/>
          <w:sz w:val="24"/>
          <w:szCs w:val="24"/>
        </w:rPr>
        <w:t>СПбМТК</w:t>
      </w:r>
      <w:proofErr w:type="spellEnd"/>
    </w:p>
    <w:p w:rsidR="004E2984" w:rsidRDefault="004E2984" w:rsidP="004E298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D3F4E" w:rsidRDefault="000D3F4E" w:rsidP="004E298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74B30" w:rsidRPr="002B4672" w:rsidRDefault="00074B30" w:rsidP="004E298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E2984" w:rsidRPr="000C5C08" w:rsidRDefault="004E2984" w:rsidP="000C5C08">
      <w:pPr>
        <w:pStyle w:val="a4"/>
        <w:spacing w:after="0"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2B4672">
        <w:rPr>
          <w:rFonts w:ascii="Times New Roman" w:hAnsi="Times New Roman"/>
          <w:b/>
          <w:i/>
          <w:sz w:val="24"/>
          <w:szCs w:val="24"/>
          <w:u w:val="single"/>
        </w:rPr>
        <w:t>Тема</w:t>
      </w:r>
      <w:r w:rsidRPr="000C5C08">
        <w:rPr>
          <w:rFonts w:ascii="Times New Roman" w:hAnsi="Times New Roman"/>
          <w:b/>
          <w:i/>
          <w:sz w:val="24"/>
          <w:szCs w:val="24"/>
          <w:u w:val="single"/>
        </w:rPr>
        <w:t>:</w:t>
      </w:r>
      <w:r w:rsidRPr="000C5C08">
        <w:rPr>
          <w:rFonts w:ascii="Times New Roman" w:hAnsi="Times New Roman"/>
          <w:b/>
          <w:i/>
          <w:sz w:val="24"/>
          <w:szCs w:val="24"/>
        </w:rPr>
        <w:t xml:space="preserve">   </w:t>
      </w:r>
      <w:r w:rsidR="000C5C08" w:rsidRPr="000C5C08">
        <w:rPr>
          <w:rFonts w:ascii="Times New Roman" w:hAnsi="Times New Roman"/>
          <w:b/>
          <w:sz w:val="24"/>
          <w:szCs w:val="24"/>
        </w:rPr>
        <w:t>«Итоги работы ГМО за 2016-</w:t>
      </w:r>
      <w:r w:rsidR="000C5C08">
        <w:rPr>
          <w:rFonts w:ascii="Times New Roman" w:hAnsi="Times New Roman"/>
          <w:b/>
          <w:sz w:val="24"/>
          <w:szCs w:val="24"/>
        </w:rPr>
        <w:t>20</w:t>
      </w:r>
      <w:r w:rsidR="000C5C08" w:rsidRPr="000C5C08">
        <w:rPr>
          <w:rFonts w:ascii="Times New Roman" w:hAnsi="Times New Roman"/>
          <w:b/>
          <w:sz w:val="24"/>
          <w:szCs w:val="24"/>
        </w:rPr>
        <w:t>17</w:t>
      </w:r>
      <w:r w:rsidR="000C5C08">
        <w:rPr>
          <w:rFonts w:ascii="Times New Roman" w:hAnsi="Times New Roman"/>
          <w:b/>
          <w:sz w:val="24"/>
          <w:szCs w:val="24"/>
        </w:rPr>
        <w:t xml:space="preserve"> </w:t>
      </w:r>
      <w:r w:rsidR="000C5C08" w:rsidRPr="000C5C08">
        <w:rPr>
          <w:rFonts w:ascii="Times New Roman" w:hAnsi="Times New Roman"/>
          <w:b/>
          <w:sz w:val="24"/>
          <w:szCs w:val="24"/>
        </w:rPr>
        <w:t>у</w:t>
      </w:r>
      <w:r w:rsidR="000C5C08">
        <w:rPr>
          <w:rFonts w:ascii="Times New Roman" w:hAnsi="Times New Roman"/>
          <w:b/>
          <w:sz w:val="24"/>
          <w:szCs w:val="24"/>
        </w:rPr>
        <w:t>чебный</w:t>
      </w:r>
      <w:r w:rsidR="000C5C08" w:rsidRPr="000C5C08">
        <w:rPr>
          <w:rFonts w:ascii="Times New Roman" w:hAnsi="Times New Roman"/>
          <w:b/>
          <w:sz w:val="24"/>
          <w:szCs w:val="24"/>
        </w:rPr>
        <w:t xml:space="preserve"> г</w:t>
      </w:r>
      <w:r w:rsidR="000C5C08">
        <w:rPr>
          <w:rFonts w:ascii="Times New Roman" w:hAnsi="Times New Roman"/>
          <w:b/>
          <w:sz w:val="24"/>
          <w:szCs w:val="24"/>
        </w:rPr>
        <w:t xml:space="preserve">од, задачи по </w:t>
      </w:r>
      <w:r w:rsidR="009A1515">
        <w:rPr>
          <w:rFonts w:ascii="Times New Roman" w:hAnsi="Times New Roman"/>
          <w:b/>
          <w:sz w:val="24"/>
          <w:szCs w:val="24"/>
        </w:rPr>
        <w:t xml:space="preserve">проведению плавпрактики на УПС «Юный Балтиец» и </w:t>
      </w:r>
      <w:r w:rsidR="000C5C08" w:rsidRPr="000C5C08">
        <w:rPr>
          <w:rFonts w:ascii="Times New Roman" w:hAnsi="Times New Roman"/>
          <w:b/>
          <w:sz w:val="24"/>
          <w:szCs w:val="24"/>
        </w:rPr>
        <w:t>подготовке к</w:t>
      </w:r>
      <w:r w:rsidR="000C5C08">
        <w:rPr>
          <w:rFonts w:ascii="Times New Roman" w:hAnsi="Times New Roman"/>
          <w:b/>
          <w:sz w:val="24"/>
          <w:szCs w:val="24"/>
        </w:rPr>
        <w:t xml:space="preserve"> </w:t>
      </w:r>
      <w:r w:rsidR="000C5C08" w:rsidRPr="000C5C08">
        <w:rPr>
          <w:rFonts w:ascii="Times New Roman" w:hAnsi="Times New Roman"/>
          <w:b/>
          <w:sz w:val="24"/>
          <w:szCs w:val="24"/>
        </w:rPr>
        <w:t>Слету Юных моряков</w:t>
      </w:r>
      <w:r w:rsidRPr="000C5C08">
        <w:rPr>
          <w:rFonts w:ascii="Times New Roman" w:hAnsi="Times New Roman"/>
          <w:b/>
          <w:sz w:val="24"/>
          <w:szCs w:val="24"/>
        </w:rPr>
        <w:t xml:space="preserve">». </w:t>
      </w:r>
    </w:p>
    <w:p w:rsidR="004E2984" w:rsidRPr="00545822" w:rsidRDefault="004E2984" w:rsidP="004E298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E2984" w:rsidRDefault="004E2984" w:rsidP="004E298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Цель: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 w:rsidR="009A1515">
        <w:rPr>
          <w:rFonts w:ascii="Times New Roman" w:hAnsi="Times New Roman" w:cs="Times New Roman"/>
          <w:b/>
          <w:i/>
          <w:sz w:val="24"/>
          <w:szCs w:val="24"/>
        </w:rPr>
        <w:t>Проанализировать результаты проделанной работы, в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ыработать </w:t>
      </w:r>
      <w:r w:rsidR="009A1515">
        <w:rPr>
          <w:rFonts w:ascii="Times New Roman" w:hAnsi="Times New Roman" w:cs="Times New Roman"/>
          <w:b/>
          <w:i/>
          <w:sz w:val="24"/>
          <w:szCs w:val="24"/>
        </w:rPr>
        <w:t xml:space="preserve">рекомендации </w:t>
      </w:r>
      <w:r w:rsidR="00960408">
        <w:rPr>
          <w:rFonts w:ascii="Times New Roman" w:hAnsi="Times New Roman" w:cs="Times New Roman"/>
          <w:b/>
          <w:i/>
          <w:sz w:val="24"/>
          <w:szCs w:val="24"/>
        </w:rPr>
        <w:t xml:space="preserve">по дальнейшему развитию и совершенствованию образовательного ресурса дополнительного образования детей </w:t>
      </w:r>
      <w:r w:rsidR="00074B30">
        <w:rPr>
          <w:rFonts w:ascii="Times New Roman" w:hAnsi="Times New Roman" w:cs="Times New Roman"/>
          <w:b/>
          <w:i/>
          <w:sz w:val="24"/>
          <w:szCs w:val="24"/>
        </w:rPr>
        <w:t xml:space="preserve">по направлению </w:t>
      </w:r>
      <w:r w:rsidR="00960408">
        <w:rPr>
          <w:rFonts w:ascii="Times New Roman" w:hAnsi="Times New Roman" w:cs="Times New Roman"/>
          <w:b/>
          <w:i/>
          <w:sz w:val="24"/>
          <w:szCs w:val="24"/>
        </w:rPr>
        <w:t>«морское дело». Выработать единые подходы к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подготовке и провед</w:t>
      </w:r>
      <w:r w:rsidR="00960408">
        <w:rPr>
          <w:rFonts w:ascii="Times New Roman" w:hAnsi="Times New Roman" w:cs="Times New Roman"/>
          <w:b/>
          <w:i/>
          <w:sz w:val="24"/>
          <w:szCs w:val="24"/>
        </w:rPr>
        <w:t>ению морской практики на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УПС «Юный Б</w:t>
      </w:r>
      <w:r w:rsidR="00960408">
        <w:rPr>
          <w:rFonts w:ascii="Times New Roman" w:hAnsi="Times New Roman" w:cs="Times New Roman"/>
          <w:b/>
          <w:i/>
          <w:sz w:val="24"/>
          <w:szCs w:val="24"/>
        </w:rPr>
        <w:t>алтиец» и Слета Юных моряков.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4E2984" w:rsidRPr="00545822" w:rsidRDefault="004E2984" w:rsidP="004E298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E2984" w:rsidRPr="002B4672" w:rsidRDefault="00074B30" w:rsidP="004E29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Участники</w:t>
      </w:r>
      <w:r w:rsidR="004E2984" w:rsidRPr="002B4672">
        <w:rPr>
          <w:rFonts w:ascii="Times New Roman" w:hAnsi="Times New Roman" w:cs="Times New Roman"/>
          <w:b/>
          <w:i/>
          <w:sz w:val="24"/>
          <w:szCs w:val="24"/>
          <w:u w:val="single"/>
        </w:rPr>
        <w:t>:</w:t>
      </w:r>
      <w:r w:rsidR="004E298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4E2984" w:rsidRPr="002B4672">
        <w:rPr>
          <w:rFonts w:ascii="Times New Roman" w:hAnsi="Times New Roman" w:cs="Times New Roman"/>
          <w:sz w:val="24"/>
          <w:szCs w:val="24"/>
        </w:rPr>
        <w:t>Руководители и педагоги дополнительного образования детских морских центров, клубов юных моряков и морских классов общеобразовательных школ, представители образовательных учреждений морской направленности.</w:t>
      </w:r>
    </w:p>
    <w:p w:rsidR="00074B30" w:rsidRDefault="00074B30" w:rsidP="004E29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E2984" w:rsidRPr="002B4672" w:rsidRDefault="00074B30" w:rsidP="00074B3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Ведущий </w:t>
      </w:r>
      <w:r w:rsidR="004E2984" w:rsidRPr="002B4672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2984" w:rsidRPr="002B4672">
        <w:rPr>
          <w:rFonts w:ascii="Times New Roman" w:hAnsi="Times New Roman" w:cs="Times New Roman"/>
          <w:b/>
          <w:i/>
          <w:sz w:val="24"/>
          <w:szCs w:val="24"/>
        </w:rPr>
        <w:t>Нейбург</w:t>
      </w:r>
      <w:proofErr w:type="spellEnd"/>
      <w:r w:rsidR="004E2984" w:rsidRPr="002B4672">
        <w:rPr>
          <w:rFonts w:ascii="Times New Roman" w:hAnsi="Times New Roman" w:cs="Times New Roman"/>
          <w:b/>
          <w:i/>
          <w:sz w:val="24"/>
          <w:szCs w:val="24"/>
        </w:rPr>
        <w:t xml:space="preserve"> Алексей </w:t>
      </w:r>
      <w:proofErr w:type="gramStart"/>
      <w:r w:rsidR="004E2984" w:rsidRPr="002B4672">
        <w:rPr>
          <w:rFonts w:ascii="Times New Roman" w:hAnsi="Times New Roman" w:cs="Times New Roman"/>
          <w:b/>
          <w:i/>
          <w:sz w:val="24"/>
          <w:szCs w:val="24"/>
        </w:rPr>
        <w:t>Алексеевич</w:t>
      </w:r>
      <w:proofErr w:type="gramEnd"/>
      <w:r w:rsidR="004E2984" w:rsidRPr="002B467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4E2984" w:rsidRPr="002B4672">
        <w:rPr>
          <w:rFonts w:ascii="Times New Roman" w:hAnsi="Times New Roman" w:cs="Times New Roman"/>
          <w:sz w:val="24"/>
          <w:szCs w:val="24"/>
        </w:rPr>
        <w:t xml:space="preserve">заведующий ресурсным центром </w:t>
      </w:r>
      <w:r w:rsidR="004E29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2984">
        <w:rPr>
          <w:rFonts w:ascii="Times New Roman" w:hAnsi="Times New Roman" w:cs="Times New Roman"/>
          <w:sz w:val="24"/>
          <w:szCs w:val="24"/>
        </w:rPr>
        <w:t>СПбМТК</w:t>
      </w:r>
      <w:proofErr w:type="spellEnd"/>
      <w:r w:rsidR="004E2984" w:rsidRPr="002B4672">
        <w:rPr>
          <w:rFonts w:ascii="Times New Roman" w:hAnsi="Times New Roman" w:cs="Times New Roman"/>
          <w:sz w:val="24"/>
          <w:szCs w:val="24"/>
        </w:rPr>
        <w:t>.</w:t>
      </w:r>
    </w:p>
    <w:p w:rsidR="004E2984" w:rsidRDefault="004E2984" w:rsidP="004E298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3F4E" w:rsidRDefault="000D3F4E" w:rsidP="004E298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5822" w:rsidRPr="002B4672" w:rsidRDefault="00545822" w:rsidP="004E298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2984" w:rsidRDefault="00074B30" w:rsidP="004E298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Регламент заседания</w:t>
      </w:r>
    </w:p>
    <w:p w:rsidR="00545822" w:rsidRPr="00545822" w:rsidRDefault="00545822" w:rsidP="004E2984">
      <w:pPr>
        <w:spacing w:after="0" w:line="240" w:lineRule="auto"/>
        <w:jc w:val="center"/>
        <w:rPr>
          <w:rFonts w:ascii="Times New Roman" w:hAnsi="Times New Roman" w:cs="Times New Roman"/>
          <w:b/>
          <w:sz w:val="12"/>
          <w:szCs w:val="12"/>
        </w:rPr>
      </w:pPr>
    </w:p>
    <w:p w:rsidR="004E2984" w:rsidRPr="000D3F4E" w:rsidRDefault="004E2984" w:rsidP="004E298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900" w:type="dxa"/>
        <w:tblInd w:w="-176" w:type="dxa"/>
        <w:tblCellMar>
          <w:left w:w="85" w:type="dxa"/>
          <w:right w:w="85" w:type="dxa"/>
        </w:tblCellMar>
        <w:tblLook w:val="04A0"/>
      </w:tblPr>
      <w:tblGrid>
        <w:gridCol w:w="1537"/>
        <w:gridCol w:w="8363"/>
      </w:tblGrid>
      <w:tr w:rsidR="004E2984" w:rsidTr="004E2984">
        <w:tc>
          <w:tcPr>
            <w:tcW w:w="1537" w:type="dxa"/>
          </w:tcPr>
          <w:p w:rsidR="004E2984" w:rsidRDefault="004E2984" w:rsidP="004E29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15</w:t>
            </w:r>
            <w:r w:rsidRPr="002B467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00 - 15</w:t>
            </w:r>
            <w:r w:rsidRPr="002B467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8363" w:type="dxa"/>
          </w:tcPr>
          <w:p w:rsidR="004E2984" w:rsidRPr="00C61B74" w:rsidRDefault="004E2984" w:rsidP="004E2984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C61B7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Регистрация участников семинара</w:t>
            </w:r>
          </w:p>
          <w:p w:rsidR="004E2984" w:rsidRDefault="004E2984" w:rsidP="004E29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D3F4E" w:rsidRDefault="000D3F4E" w:rsidP="004E29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2984" w:rsidTr="004E2984">
        <w:tc>
          <w:tcPr>
            <w:tcW w:w="1537" w:type="dxa"/>
          </w:tcPr>
          <w:p w:rsidR="004E2984" w:rsidRPr="005F135F" w:rsidRDefault="00C96C34" w:rsidP="004E2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15.15 - 15.3</w:t>
            </w:r>
            <w:r w:rsidR="004E29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63" w:type="dxa"/>
          </w:tcPr>
          <w:p w:rsidR="004E2984" w:rsidRDefault="004E2984" w:rsidP="00114EBE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1B74">
              <w:rPr>
                <w:rFonts w:ascii="Times New Roman" w:hAnsi="Times New Roman" w:cs="Times New Roman"/>
                <w:b/>
                <w:sz w:val="24"/>
                <w:szCs w:val="24"/>
              </w:rPr>
              <w:t>Открытие семинара.</w:t>
            </w:r>
          </w:p>
          <w:p w:rsidR="004E2984" w:rsidRPr="00F6592B" w:rsidRDefault="00C96C34" w:rsidP="00114EBE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  <w:t xml:space="preserve">      </w:t>
            </w:r>
            <w:r w:rsidR="0054582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  <w:t xml:space="preserve"> </w:t>
            </w:r>
            <w:r w:rsidR="004E2984" w:rsidRPr="00F6592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  <w:t>О</w:t>
            </w:r>
            <w:r w:rsidR="0054582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  <w:t>б</w:t>
            </w:r>
            <w:r w:rsidR="004E2984" w:rsidRPr="00F6592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  <w:t xml:space="preserve"> </w:t>
            </w:r>
            <w:r w:rsidR="0096040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  <w:t>итогах работы</w:t>
            </w:r>
            <w:r w:rsidR="0054582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  <w:t xml:space="preserve"> </w:t>
            </w:r>
            <w:r w:rsidR="0096040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  <w:t xml:space="preserve"> ГМО за 2016-2017 учебный год и предложениях по </w:t>
            </w:r>
            <w:r w:rsidR="0096040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дальнейшему развитию и совершенствованию образовательного ресурса по направлению дополнительного образования детей «морское дело». </w:t>
            </w:r>
          </w:p>
          <w:p w:rsidR="004E2984" w:rsidRPr="005F135F" w:rsidRDefault="004E2984" w:rsidP="004E2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       </w:t>
            </w:r>
            <w:proofErr w:type="spellStart"/>
            <w:r w:rsidRPr="00C61B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Нейбург</w:t>
            </w:r>
            <w:proofErr w:type="spellEnd"/>
            <w:r w:rsidRPr="00C61B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Алексей Алексеевич – заведующий </w:t>
            </w:r>
            <w:r w:rsidR="0054582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</w:t>
            </w:r>
            <w:r w:rsidRPr="002B467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есурсным центром</w:t>
            </w:r>
          </w:p>
          <w:p w:rsidR="004E2984" w:rsidRDefault="004E2984" w:rsidP="004E29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3F4E" w:rsidRPr="005F135F" w:rsidRDefault="000D3F4E" w:rsidP="004E29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6C34" w:rsidTr="00D45E0C">
        <w:trPr>
          <w:trHeight w:val="697"/>
        </w:trPr>
        <w:tc>
          <w:tcPr>
            <w:tcW w:w="1537" w:type="dxa"/>
          </w:tcPr>
          <w:p w:rsidR="00C96C34" w:rsidRDefault="00114EBE" w:rsidP="004E2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15.30 -</w:t>
            </w:r>
            <w:r w:rsidR="00F7155B">
              <w:rPr>
                <w:rFonts w:ascii="Times New Roman" w:hAnsi="Times New Roman" w:cs="Times New Roman"/>
                <w:sz w:val="24"/>
                <w:szCs w:val="24"/>
              </w:rPr>
              <w:t xml:space="preserve"> 15.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7155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63" w:type="dxa"/>
          </w:tcPr>
          <w:p w:rsidR="00545822" w:rsidRDefault="00D45E0C" w:rsidP="004E29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Обсуждение итогов и предложений.</w:t>
            </w:r>
          </w:p>
          <w:p w:rsidR="00545822" w:rsidRPr="00545822" w:rsidRDefault="00545822" w:rsidP="004E2984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  <w:p w:rsidR="00D45E0C" w:rsidRDefault="00D45E0C" w:rsidP="004E2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Выступления  участников  семинара</w:t>
            </w:r>
          </w:p>
          <w:p w:rsidR="00545822" w:rsidRDefault="00545822" w:rsidP="004E29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3F4E" w:rsidRPr="00D45E0C" w:rsidRDefault="000D3F4E" w:rsidP="004E29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2984" w:rsidTr="00114EBE">
        <w:trPr>
          <w:trHeight w:val="70"/>
        </w:trPr>
        <w:tc>
          <w:tcPr>
            <w:tcW w:w="1537" w:type="dxa"/>
          </w:tcPr>
          <w:p w:rsidR="004E2984" w:rsidRPr="005F135F" w:rsidRDefault="00F7155B" w:rsidP="004E2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15.50 - 16.1</w:t>
            </w:r>
            <w:r w:rsidR="004E29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63" w:type="dxa"/>
          </w:tcPr>
          <w:p w:rsidR="004E2984" w:rsidRPr="00D45E0C" w:rsidRDefault="00D45E0C" w:rsidP="00114EBE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 морской практике</w:t>
            </w:r>
            <w:r w:rsidR="004E29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 УПС «Юный Балтиец».</w:t>
            </w:r>
          </w:p>
          <w:p w:rsidR="004E2984" w:rsidRDefault="00545822" w:rsidP="00114EBE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</w:t>
            </w:r>
            <w:r w:rsidR="00D45E0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 порядке подготовки и проведения морской практики  Юных моряков </w:t>
            </w:r>
            <w:r w:rsidR="004E298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на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4E298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УПС «Юный Балтиец»</w:t>
            </w:r>
            <w:r w:rsidR="00114EB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в навигацию 2017 года.</w:t>
            </w:r>
          </w:p>
          <w:p w:rsidR="004E2984" w:rsidRDefault="00D45E0C" w:rsidP="004E298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="004E2984">
              <w:rPr>
                <w:rFonts w:ascii="Times New Roman" w:hAnsi="Times New Roman" w:cs="Times New Roman"/>
                <w:sz w:val="24"/>
                <w:szCs w:val="24"/>
              </w:rPr>
              <w:t xml:space="preserve">Дорофей Анатолий Васильевич – заместитель </w:t>
            </w:r>
            <w:r w:rsidR="004E29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заведующего</w:t>
            </w:r>
            <w:r w:rsidR="004E2984" w:rsidRPr="00C61B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="0054582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</w:t>
            </w:r>
            <w:r w:rsidR="004E2984" w:rsidRPr="002B467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есурсным</w:t>
            </w:r>
            <w:proofErr w:type="gramEnd"/>
            <w:r w:rsidR="004E2984" w:rsidRPr="002B467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4E29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4E2984" w:rsidRDefault="00D45E0C" w:rsidP="004E298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       </w:t>
            </w:r>
            <w:r w:rsidR="004E29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54582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ц</w:t>
            </w:r>
            <w:r w:rsidR="004E2984" w:rsidRPr="002B467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ентром</w:t>
            </w:r>
          </w:p>
          <w:p w:rsidR="00545822" w:rsidRDefault="00545822" w:rsidP="004E29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3F4E" w:rsidRPr="005F135F" w:rsidRDefault="000D3F4E" w:rsidP="004E29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2984" w:rsidTr="004E2984">
        <w:tc>
          <w:tcPr>
            <w:tcW w:w="1537" w:type="dxa"/>
          </w:tcPr>
          <w:p w:rsidR="004E2984" w:rsidRPr="005F135F" w:rsidRDefault="00F7155B" w:rsidP="004E2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  <w:r w:rsidR="004E2984">
              <w:rPr>
                <w:rFonts w:ascii="Times New Roman" w:hAnsi="Times New Roman" w:cs="Times New Roman"/>
                <w:sz w:val="24"/>
                <w:szCs w:val="24"/>
              </w:rPr>
              <w:t xml:space="preserve"> - 16.4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63" w:type="dxa"/>
          </w:tcPr>
          <w:p w:rsidR="00545822" w:rsidRPr="00545822" w:rsidRDefault="00545822" w:rsidP="00114EBE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 Слете Юных моряков.</w:t>
            </w:r>
          </w:p>
          <w:p w:rsidR="004E2984" w:rsidRDefault="00545822" w:rsidP="00114EBE">
            <w:pPr>
              <w:spacing w:after="12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</w:t>
            </w:r>
            <w:r w:rsidR="00114EB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 подготовке и </w:t>
            </w:r>
            <w:r w:rsidR="004E298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пров</w:t>
            </w:r>
            <w:r w:rsidR="00114EB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едении</w:t>
            </w:r>
            <w:r w:rsidR="004E298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Слета юных моряков в 2017 году.</w:t>
            </w:r>
          </w:p>
          <w:p w:rsidR="004E2984" w:rsidRDefault="004E2984" w:rsidP="004E2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="00114EBE">
              <w:rPr>
                <w:rFonts w:ascii="Times New Roman" w:hAnsi="Times New Roman" w:cs="Times New Roman"/>
                <w:sz w:val="24"/>
                <w:szCs w:val="24"/>
              </w:rPr>
              <w:t>Добровольская Наталья Владимировна – методист Ресурсного центра</w:t>
            </w:r>
          </w:p>
          <w:p w:rsidR="00F7155B" w:rsidRDefault="00F7155B" w:rsidP="004E298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        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Нейбург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Алексей Алексеевич  </w:t>
            </w:r>
            <w:r w:rsidRPr="00C61B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– заведующий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</w:t>
            </w:r>
            <w:r w:rsidRPr="002B467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есурсным центром</w:t>
            </w:r>
          </w:p>
          <w:p w:rsidR="004E2984" w:rsidRDefault="004E2984" w:rsidP="00114EBE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0D3F4E" w:rsidRPr="009878E0" w:rsidRDefault="000D3F4E" w:rsidP="00114EBE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4E2984" w:rsidTr="004E2984">
        <w:tc>
          <w:tcPr>
            <w:tcW w:w="1537" w:type="dxa"/>
          </w:tcPr>
          <w:p w:rsidR="004E2984" w:rsidRPr="005F135F" w:rsidRDefault="00F7155B" w:rsidP="004E2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16.40</w:t>
            </w:r>
            <w:r w:rsidR="004E2984">
              <w:rPr>
                <w:rFonts w:ascii="Times New Roman" w:hAnsi="Times New Roman" w:cs="Times New Roman"/>
                <w:sz w:val="24"/>
                <w:szCs w:val="24"/>
              </w:rPr>
              <w:t xml:space="preserve"> - 17.00</w:t>
            </w:r>
          </w:p>
        </w:tc>
        <w:tc>
          <w:tcPr>
            <w:tcW w:w="8363" w:type="dxa"/>
          </w:tcPr>
          <w:p w:rsidR="004E2984" w:rsidRDefault="004E2984" w:rsidP="004E29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B61">
              <w:rPr>
                <w:rFonts w:ascii="Times New Roman" w:hAnsi="Times New Roman" w:cs="Times New Roman"/>
                <w:b/>
                <w:sz w:val="24"/>
                <w:szCs w:val="24"/>
              </w:rPr>
              <w:t>Разное.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Выступления с информацией, объявлениями.</w:t>
            </w:r>
          </w:p>
          <w:p w:rsidR="004E2984" w:rsidRDefault="004E2984" w:rsidP="004E29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D3F4E" w:rsidRPr="009A3B61" w:rsidRDefault="000D3F4E" w:rsidP="004E29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E2984" w:rsidRDefault="004E2984" w:rsidP="004E298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2984" w:rsidRPr="00A7135B" w:rsidRDefault="004E2984" w:rsidP="004E29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2984" w:rsidRPr="002B4672" w:rsidRDefault="004E2984" w:rsidP="004E29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2984" w:rsidRPr="002B4672" w:rsidRDefault="004E2984" w:rsidP="004E29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2984" w:rsidRDefault="004E2984"/>
    <w:sectPr w:rsidR="004E2984" w:rsidSect="000D3F4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E2984"/>
    <w:rsid w:val="00074B30"/>
    <w:rsid w:val="000C5C08"/>
    <w:rsid w:val="000D3F4E"/>
    <w:rsid w:val="00114EBE"/>
    <w:rsid w:val="004E2984"/>
    <w:rsid w:val="00545822"/>
    <w:rsid w:val="007C2699"/>
    <w:rsid w:val="00960408"/>
    <w:rsid w:val="009A1515"/>
    <w:rsid w:val="00C03100"/>
    <w:rsid w:val="00C96C34"/>
    <w:rsid w:val="00D45E0C"/>
    <w:rsid w:val="00F715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6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298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4E2984"/>
  </w:style>
  <w:style w:type="character" w:customStyle="1" w:styleId="biggertext">
    <w:name w:val="bigger_text"/>
    <w:basedOn w:val="a0"/>
    <w:rsid w:val="004E2984"/>
  </w:style>
  <w:style w:type="paragraph" w:customStyle="1" w:styleId="a4">
    <w:name w:val="Базовый"/>
    <w:rsid w:val="000C5C08"/>
    <w:pPr>
      <w:tabs>
        <w:tab w:val="left" w:pos="709"/>
      </w:tabs>
      <w:suppressAutoHyphens/>
      <w:spacing w:line="276" w:lineRule="atLeast"/>
    </w:pPr>
    <w:rPr>
      <w:rFonts w:ascii="Calibri" w:eastAsia="SimSun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386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2017-05-26T08:53:00Z</dcterms:created>
  <dcterms:modified xsi:type="dcterms:W3CDTF">2017-05-30T09:22:00Z</dcterms:modified>
</cp:coreProperties>
</file>