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B61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672">
        <w:rPr>
          <w:rFonts w:ascii="Times New Roman" w:hAnsi="Times New Roman" w:cs="Times New Roman"/>
          <w:b/>
          <w:sz w:val="24"/>
          <w:szCs w:val="24"/>
        </w:rPr>
        <w:t xml:space="preserve">Санкт-Петербургское государственное автономное профессиональное </w:t>
      </w:r>
    </w:p>
    <w:p w:rsidR="002B4672" w:rsidRPr="002B4672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672">
        <w:rPr>
          <w:rFonts w:ascii="Times New Roman" w:hAnsi="Times New Roman" w:cs="Times New Roman"/>
          <w:b/>
          <w:sz w:val="24"/>
          <w:szCs w:val="24"/>
        </w:rPr>
        <w:t>образовательное учреждение «Морской технический колледж».</w:t>
      </w:r>
    </w:p>
    <w:p w:rsidR="002B4672" w:rsidRPr="002B4672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672">
        <w:rPr>
          <w:rFonts w:ascii="Times New Roman" w:hAnsi="Times New Roman" w:cs="Times New Roman"/>
          <w:b/>
          <w:sz w:val="24"/>
          <w:szCs w:val="24"/>
        </w:rPr>
        <w:t>Городской ресурсный центр по направлению</w:t>
      </w:r>
    </w:p>
    <w:p w:rsidR="002B4672" w:rsidRPr="002B4672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4672">
        <w:rPr>
          <w:rFonts w:ascii="Times New Roman" w:hAnsi="Times New Roman" w:cs="Times New Roman"/>
          <w:b/>
          <w:i/>
          <w:sz w:val="24"/>
          <w:szCs w:val="24"/>
        </w:rPr>
        <w:t>«Учебно-методическое сопровождение деятельности клубов юных моряков и морских классов общеобразовательных школ по направлению «морское дело»</w:t>
      </w:r>
      <w:r w:rsidR="009A3B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B4672" w:rsidRPr="002B4672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4672">
        <w:rPr>
          <w:rFonts w:ascii="Times New Roman" w:hAnsi="Times New Roman" w:cs="Times New Roman"/>
          <w:sz w:val="24"/>
          <w:szCs w:val="24"/>
        </w:rPr>
        <w:t>Санкт-Петербург, Дальневосточный проспект, д.26,</w:t>
      </w:r>
    </w:p>
    <w:p w:rsidR="002B4672" w:rsidRPr="009A3B61" w:rsidRDefault="002B4672" w:rsidP="002B467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B4672">
        <w:rPr>
          <w:rFonts w:ascii="Times New Roman" w:hAnsi="Times New Roman" w:cs="Times New Roman"/>
          <w:sz w:val="24"/>
          <w:szCs w:val="24"/>
        </w:rPr>
        <w:t>тел</w:t>
      </w:r>
      <w:r w:rsidRPr="009A3B61">
        <w:rPr>
          <w:rFonts w:ascii="Times New Roman" w:hAnsi="Times New Roman" w:cs="Times New Roman"/>
          <w:sz w:val="24"/>
          <w:szCs w:val="24"/>
        </w:rPr>
        <w:t xml:space="preserve">. (812)587-47-83, </w:t>
      </w:r>
      <w:r w:rsidRPr="002B467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A3B61">
        <w:rPr>
          <w:rFonts w:ascii="Times New Roman" w:hAnsi="Times New Roman" w:cs="Times New Roman"/>
          <w:sz w:val="24"/>
          <w:szCs w:val="24"/>
        </w:rPr>
        <w:t>-</w:t>
      </w:r>
      <w:r w:rsidRPr="002B467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A3B6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82550">
        <w:rPr>
          <w:rFonts w:ascii="Times New Roman" w:hAnsi="Times New Roman" w:cs="Times New Roman"/>
          <w:i/>
          <w:sz w:val="24"/>
          <w:szCs w:val="24"/>
          <w:lang w:val="en-US"/>
        </w:rPr>
        <w:t>mtcrc</w:t>
      </w:r>
      <w:proofErr w:type="spellEnd"/>
      <w:r w:rsidR="00382550" w:rsidRPr="009A3B61">
        <w:rPr>
          <w:rFonts w:ascii="Times New Roman" w:hAnsi="Times New Roman" w:cs="Times New Roman"/>
          <w:i/>
          <w:sz w:val="24"/>
          <w:szCs w:val="24"/>
        </w:rPr>
        <w:t>@</w:t>
      </w:r>
      <w:proofErr w:type="spellStart"/>
      <w:r w:rsidR="00382550">
        <w:rPr>
          <w:rFonts w:ascii="Times New Roman" w:hAnsi="Times New Roman" w:cs="Times New Roman"/>
          <w:i/>
          <w:sz w:val="24"/>
          <w:szCs w:val="24"/>
          <w:lang w:val="en-US"/>
        </w:rPr>
        <w:t>spbmtc</w:t>
      </w:r>
      <w:proofErr w:type="spellEnd"/>
      <w:r w:rsidR="00382550" w:rsidRPr="009A3B61">
        <w:rPr>
          <w:rFonts w:ascii="Times New Roman" w:hAnsi="Times New Roman" w:cs="Times New Roman"/>
          <w:i/>
          <w:sz w:val="24"/>
          <w:szCs w:val="24"/>
        </w:rPr>
        <w:t>.</w:t>
      </w:r>
      <w:r w:rsidR="00382550">
        <w:rPr>
          <w:rFonts w:ascii="Times New Roman" w:hAnsi="Times New Roman" w:cs="Times New Roman"/>
          <w:i/>
          <w:sz w:val="24"/>
          <w:szCs w:val="24"/>
          <w:lang w:val="en-US"/>
        </w:rPr>
        <w:t>com</w:t>
      </w:r>
    </w:p>
    <w:p w:rsidR="002B4672" w:rsidRPr="009A3B61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672" w:rsidRPr="009A3B61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672" w:rsidRDefault="00A7135B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</w:t>
      </w:r>
      <w:r w:rsidR="002B4672" w:rsidRPr="002B4672">
        <w:rPr>
          <w:rFonts w:ascii="Times New Roman" w:hAnsi="Times New Roman" w:cs="Times New Roman"/>
          <w:b/>
          <w:sz w:val="24"/>
          <w:szCs w:val="24"/>
        </w:rPr>
        <w:t>еминара</w:t>
      </w:r>
      <w:r>
        <w:rPr>
          <w:rFonts w:ascii="Times New Roman" w:hAnsi="Times New Roman" w:cs="Times New Roman"/>
          <w:b/>
          <w:sz w:val="24"/>
          <w:szCs w:val="24"/>
        </w:rPr>
        <w:t xml:space="preserve"> Городского методического объединения</w:t>
      </w:r>
    </w:p>
    <w:p w:rsidR="00A7135B" w:rsidRPr="002B4672" w:rsidRDefault="00A7135B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направлению «морское дело»</w:t>
      </w:r>
    </w:p>
    <w:p w:rsidR="002B4672" w:rsidRPr="002B4672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672" w:rsidRPr="002B4672" w:rsidRDefault="00382550" w:rsidP="00336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0EC">
        <w:rPr>
          <w:rFonts w:ascii="Times New Roman" w:hAnsi="Times New Roman" w:cs="Times New Roman"/>
          <w:sz w:val="24"/>
          <w:szCs w:val="24"/>
        </w:rPr>
        <w:t>19 октября</w:t>
      </w:r>
      <w:r w:rsidR="002B4672" w:rsidRPr="002B4672">
        <w:rPr>
          <w:rFonts w:ascii="Times New Roman" w:hAnsi="Times New Roman" w:cs="Times New Roman"/>
          <w:sz w:val="24"/>
          <w:szCs w:val="24"/>
        </w:rPr>
        <w:t xml:space="preserve"> 2016 г.                                </w:t>
      </w:r>
      <w:r w:rsidR="003360E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B4672" w:rsidRPr="002B4672">
        <w:rPr>
          <w:rFonts w:ascii="Times New Roman" w:hAnsi="Times New Roman" w:cs="Times New Roman"/>
          <w:sz w:val="24"/>
          <w:szCs w:val="24"/>
        </w:rPr>
        <w:t>Санкт-Петербург, Дальневосточный пр., д.26,</w:t>
      </w:r>
    </w:p>
    <w:p w:rsidR="002B4672" w:rsidRPr="002B4672" w:rsidRDefault="00382550" w:rsidP="002B4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2B4672" w:rsidRPr="002B4672">
        <w:rPr>
          <w:rFonts w:ascii="Times New Roman" w:hAnsi="Times New Roman" w:cs="Times New Roman"/>
          <w:sz w:val="24"/>
          <w:szCs w:val="24"/>
        </w:rPr>
        <w:t xml:space="preserve">.00 – 17.30                                                                   </w:t>
      </w:r>
      <w:r w:rsidR="003360E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B4672" w:rsidRPr="002B4672">
        <w:rPr>
          <w:rFonts w:ascii="Times New Roman" w:hAnsi="Times New Roman" w:cs="Times New Roman"/>
          <w:sz w:val="24"/>
          <w:szCs w:val="24"/>
        </w:rPr>
        <w:t>конференц-зал СПб «МТК»</w:t>
      </w:r>
    </w:p>
    <w:p w:rsidR="002B4672" w:rsidRPr="002B4672" w:rsidRDefault="002B4672" w:rsidP="002B46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4672" w:rsidRDefault="002B4672" w:rsidP="002B46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67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Тема:</w:t>
      </w:r>
      <w:r w:rsidR="0038255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93662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F93662">
        <w:rPr>
          <w:rFonts w:ascii="Times New Roman" w:hAnsi="Times New Roman"/>
          <w:b/>
          <w:sz w:val="24"/>
          <w:szCs w:val="24"/>
        </w:rPr>
        <w:t>«Опыт проведения Слета Юных моряков</w:t>
      </w:r>
      <w:r w:rsidR="00F93662" w:rsidRPr="00F93662">
        <w:rPr>
          <w:rFonts w:ascii="Times New Roman" w:hAnsi="Times New Roman"/>
          <w:b/>
          <w:sz w:val="24"/>
          <w:szCs w:val="24"/>
        </w:rPr>
        <w:t xml:space="preserve"> на базе детского загородного центра «Зеркальный»</w:t>
      </w:r>
      <w:r w:rsidR="00F93662" w:rsidRPr="00F93662">
        <w:rPr>
          <w:rFonts w:ascii="Times New Roman" w:hAnsi="Times New Roman" w:cs="Times New Roman"/>
          <w:b/>
          <w:sz w:val="24"/>
          <w:szCs w:val="24"/>
        </w:rPr>
        <w:t xml:space="preserve"> и его реализация</w:t>
      </w:r>
      <w:r w:rsidRPr="00F93662">
        <w:rPr>
          <w:rFonts w:ascii="Times New Roman" w:hAnsi="Times New Roman" w:cs="Times New Roman"/>
          <w:b/>
          <w:sz w:val="24"/>
          <w:szCs w:val="24"/>
        </w:rPr>
        <w:t xml:space="preserve"> в системе дополнительного образования детей по</w:t>
      </w:r>
      <w:r w:rsidRPr="002B4672">
        <w:rPr>
          <w:rFonts w:ascii="Times New Roman" w:hAnsi="Times New Roman" w:cs="Times New Roman"/>
          <w:b/>
          <w:sz w:val="24"/>
          <w:szCs w:val="24"/>
        </w:rPr>
        <w:t xml:space="preserve"> направлению «морское дело».</w:t>
      </w:r>
    </w:p>
    <w:p w:rsidR="008B3C38" w:rsidRDefault="008B3C38" w:rsidP="002B46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3C38" w:rsidRPr="008B3C38" w:rsidRDefault="008B3C38" w:rsidP="002B467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Выработать единые подходы к подготовке и проведению соревнований и слетов</w:t>
      </w:r>
      <w:r w:rsidR="0051597E">
        <w:rPr>
          <w:rFonts w:ascii="Times New Roman" w:hAnsi="Times New Roman" w:cs="Times New Roman"/>
          <w:b/>
          <w:i/>
          <w:sz w:val="24"/>
          <w:szCs w:val="24"/>
        </w:rPr>
        <w:t xml:space="preserve"> по морскому многоборью</w:t>
      </w:r>
      <w:r>
        <w:rPr>
          <w:rFonts w:ascii="Times New Roman" w:hAnsi="Times New Roman" w:cs="Times New Roman"/>
          <w:b/>
          <w:i/>
          <w:sz w:val="24"/>
          <w:szCs w:val="24"/>
        </w:rPr>
        <w:t>, наладить систему взаи</w:t>
      </w:r>
      <w:r w:rsidR="0051597E">
        <w:rPr>
          <w:rFonts w:ascii="Times New Roman" w:hAnsi="Times New Roman" w:cs="Times New Roman"/>
          <w:b/>
          <w:i/>
          <w:sz w:val="24"/>
          <w:szCs w:val="24"/>
        </w:rPr>
        <w:t>модействия и сотрудничества Ресурсного центра с образовательными учреждениями, реализующими программы дополнительного образования детей морской направленности.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B4672" w:rsidRPr="002B4672" w:rsidRDefault="002B4672" w:rsidP="002B46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4672" w:rsidRPr="002B4672" w:rsidRDefault="002B4672" w:rsidP="002B4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672">
        <w:rPr>
          <w:rFonts w:ascii="Times New Roman" w:hAnsi="Times New Roman" w:cs="Times New Roman"/>
          <w:b/>
          <w:i/>
          <w:sz w:val="24"/>
          <w:szCs w:val="24"/>
          <w:u w:val="single"/>
        </w:rPr>
        <w:t>Участники семинара:</w:t>
      </w:r>
      <w:r w:rsidR="0038255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B4672">
        <w:rPr>
          <w:rFonts w:ascii="Times New Roman" w:hAnsi="Times New Roman" w:cs="Times New Roman"/>
          <w:sz w:val="24"/>
          <w:szCs w:val="24"/>
        </w:rPr>
        <w:t>Руководители и педагоги дополнительного образования детских морских центров, клубов юных моряков и морских классов общеобразовательных школ, представители образовательных учреждений морской направленности.</w:t>
      </w:r>
    </w:p>
    <w:p w:rsidR="002B4672" w:rsidRPr="002B4672" w:rsidRDefault="002B4672" w:rsidP="002B4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672" w:rsidRPr="002B4672" w:rsidRDefault="002B4672" w:rsidP="002B467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B4672">
        <w:rPr>
          <w:rFonts w:ascii="Times New Roman" w:hAnsi="Times New Roman" w:cs="Times New Roman"/>
          <w:sz w:val="24"/>
          <w:szCs w:val="24"/>
        </w:rPr>
        <w:t xml:space="preserve">Ведущий семинара – </w:t>
      </w:r>
      <w:proofErr w:type="spellStart"/>
      <w:r w:rsidRPr="002B4672">
        <w:rPr>
          <w:rFonts w:ascii="Times New Roman" w:hAnsi="Times New Roman" w:cs="Times New Roman"/>
          <w:b/>
          <w:i/>
          <w:sz w:val="24"/>
          <w:szCs w:val="24"/>
        </w:rPr>
        <w:t>Нейбург</w:t>
      </w:r>
      <w:proofErr w:type="spellEnd"/>
      <w:r w:rsidRPr="002B4672">
        <w:rPr>
          <w:rFonts w:ascii="Times New Roman" w:hAnsi="Times New Roman" w:cs="Times New Roman"/>
          <w:b/>
          <w:i/>
          <w:sz w:val="24"/>
          <w:szCs w:val="24"/>
        </w:rPr>
        <w:t xml:space="preserve"> Алексей </w:t>
      </w:r>
      <w:proofErr w:type="gramStart"/>
      <w:r w:rsidRPr="002B4672">
        <w:rPr>
          <w:rFonts w:ascii="Times New Roman" w:hAnsi="Times New Roman" w:cs="Times New Roman"/>
          <w:b/>
          <w:i/>
          <w:sz w:val="24"/>
          <w:szCs w:val="24"/>
        </w:rPr>
        <w:t>Алексеевич</w:t>
      </w:r>
      <w:proofErr w:type="gramEnd"/>
      <w:r w:rsidRPr="002B46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B4672">
        <w:rPr>
          <w:rFonts w:ascii="Times New Roman" w:hAnsi="Times New Roman" w:cs="Times New Roman"/>
          <w:sz w:val="24"/>
          <w:szCs w:val="24"/>
        </w:rPr>
        <w:t xml:space="preserve">заведующий ресурсным центром </w:t>
      </w:r>
      <w:r w:rsidR="00A7135B">
        <w:rPr>
          <w:rFonts w:ascii="Times New Roman" w:hAnsi="Times New Roman" w:cs="Times New Roman"/>
          <w:sz w:val="24"/>
          <w:szCs w:val="24"/>
        </w:rPr>
        <w:t xml:space="preserve"> </w:t>
      </w:r>
      <w:r w:rsidRPr="002B4672">
        <w:rPr>
          <w:rFonts w:ascii="Times New Roman" w:hAnsi="Times New Roman" w:cs="Times New Roman"/>
          <w:sz w:val="24"/>
          <w:szCs w:val="24"/>
        </w:rPr>
        <w:t>СПб «МТК».</w:t>
      </w:r>
    </w:p>
    <w:p w:rsidR="002B4672" w:rsidRPr="002B4672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672" w:rsidRDefault="00A7135B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проведения</w:t>
      </w:r>
      <w:r w:rsidR="002B4672" w:rsidRPr="002B4672">
        <w:rPr>
          <w:rFonts w:ascii="Times New Roman" w:hAnsi="Times New Roman" w:cs="Times New Roman"/>
          <w:b/>
          <w:sz w:val="24"/>
          <w:szCs w:val="24"/>
        </w:rPr>
        <w:t xml:space="preserve"> семинара</w:t>
      </w:r>
    </w:p>
    <w:p w:rsidR="00A7135B" w:rsidRDefault="00A7135B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176" w:type="dxa"/>
        <w:tblCellMar>
          <w:left w:w="85" w:type="dxa"/>
          <w:right w:w="28" w:type="dxa"/>
        </w:tblCellMar>
        <w:tblLook w:val="04A0"/>
      </w:tblPr>
      <w:tblGrid>
        <w:gridCol w:w="1405"/>
        <w:gridCol w:w="8805"/>
      </w:tblGrid>
      <w:tr w:rsidR="009878E0" w:rsidTr="009878E0">
        <w:tc>
          <w:tcPr>
            <w:tcW w:w="1405" w:type="dxa"/>
          </w:tcPr>
          <w:p w:rsidR="009878E0" w:rsidRDefault="009878E0" w:rsidP="005F1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  <w:r w:rsidRPr="002B4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30 - 16</w:t>
            </w:r>
            <w:r w:rsidRPr="002B4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8805" w:type="dxa"/>
          </w:tcPr>
          <w:p w:rsidR="009878E0" w:rsidRPr="00C61B74" w:rsidRDefault="009878E0" w:rsidP="005F135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61B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Регистрация участников семинара</w:t>
            </w:r>
          </w:p>
          <w:p w:rsidR="009878E0" w:rsidRDefault="009878E0" w:rsidP="005F1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592B" w:rsidTr="00F6592B">
        <w:tc>
          <w:tcPr>
            <w:tcW w:w="1405" w:type="dxa"/>
          </w:tcPr>
          <w:p w:rsidR="00F6592B" w:rsidRPr="005F135F" w:rsidRDefault="00F6592B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16.00 - 16.10</w:t>
            </w:r>
          </w:p>
        </w:tc>
        <w:tc>
          <w:tcPr>
            <w:tcW w:w="8805" w:type="dxa"/>
          </w:tcPr>
          <w:p w:rsidR="00F6592B" w:rsidRPr="00F6592B" w:rsidRDefault="00F6592B" w:rsidP="00F65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B74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семинара.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59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«О планах и задачах деятельности Городского методического объединения по направлению «морское дело» на 2016 – 2017 учебный год».</w:t>
            </w:r>
          </w:p>
          <w:p w:rsidR="00F6592B" w:rsidRPr="005F135F" w:rsidRDefault="00F6592B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</w:t>
            </w:r>
            <w:r w:rsidR="001914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61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Нейбург</w:t>
            </w:r>
            <w:proofErr w:type="spellEnd"/>
            <w:r w:rsidRPr="00C61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Алексей Алексеевич – заведующий </w:t>
            </w:r>
            <w:r w:rsidRPr="002B4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ресурсным центром</w:t>
            </w:r>
          </w:p>
          <w:p w:rsidR="00F6592B" w:rsidRPr="005F135F" w:rsidRDefault="00F6592B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8E0" w:rsidTr="009878E0">
        <w:trPr>
          <w:trHeight w:val="2760"/>
        </w:trPr>
        <w:tc>
          <w:tcPr>
            <w:tcW w:w="1405" w:type="dxa"/>
          </w:tcPr>
          <w:p w:rsidR="009878E0" w:rsidRPr="005F135F" w:rsidRDefault="00145EE0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16.10 - 16.30</w:t>
            </w:r>
          </w:p>
        </w:tc>
        <w:tc>
          <w:tcPr>
            <w:tcW w:w="8805" w:type="dxa"/>
          </w:tcPr>
          <w:p w:rsidR="009878E0" w:rsidRDefault="009878E0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Реализация опыта проведения Слетов юных моряков в системе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97E" w:rsidRPr="00EA2FE8" w:rsidRDefault="0051597E" w:rsidP="005F135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9878E0" w:rsidRPr="009878E0" w:rsidRDefault="009878E0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1B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Выступлени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«Об итогах прошедшего ХХ Слета юных моряков и предложения по подготовке к проведению Слета в 2017 году»</w:t>
            </w:r>
          </w:p>
          <w:p w:rsidR="009878E0" w:rsidRPr="009878E0" w:rsidRDefault="009878E0" w:rsidP="00987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Курысь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Алексеевич – главный судья по Морскому многоборью</w:t>
            </w:r>
          </w:p>
          <w:p w:rsidR="009878E0" w:rsidRPr="00EA2FE8" w:rsidRDefault="009878E0" w:rsidP="005F135F">
            <w:pPr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9878E0" w:rsidRPr="009878E0" w:rsidRDefault="009878E0" w:rsidP="000F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B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«Опыт проведения шлюпочных регат на примере регаты КЮМ     г. Нарва Эстония»</w:t>
            </w:r>
          </w:p>
          <w:p w:rsidR="009878E0" w:rsidRDefault="009878E0" w:rsidP="00987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Пахоменко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Ивановна – заместитель заведующего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ресурсным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878E0" w:rsidRDefault="009878E0" w:rsidP="00987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центром</w:t>
            </w:r>
          </w:p>
          <w:p w:rsidR="009878E0" w:rsidRPr="005F135F" w:rsidRDefault="009878E0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8E0" w:rsidTr="009878E0">
        <w:tc>
          <w:tcPr>
            <w:tcW w:w="1405" w:type="dxa"/>
          </w:tcPr>
          <w:p w:rsidR="00EA2FE8" w:rsidRDefault="00EA2FE8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8E0" w:rsidRPr="005F135F" w:rsidRDefault="00145EE0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16.30 - 16.50</w:t>
            </w:r>
          </w:p>
        </w:tc>
        <w:tc>
          <w:tcPr>
            <w:tcW w:w="8805" w:type="dxa"/>
          </w:tcPr>
          <w:p w:rsidR="00EA2FE8" w:rsidRDefault="00EA2FE8" w:rsidP="005F1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78E0" w:rsidRPr="009878E0" w:rsidRDefault="009878E0" w:rsidP="005F1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8E0">
              <w:rPr>
                <w:rFonts w:ascii="Times New Roman" w:hAnsi="Times New Roman" w:cs="Times New Roman"/>
                <w:b/>
                <w:sz w:val="24"/>
                <w:szCs w:val="24"/>
              </w:rPr>
              <w:t>Обмен мнениями. Выработка решений.</w:t>
            </w:r>
          </w:p>
          <w:p w:rsidR="009878E0" w:rsidRPr="005F135F" w:rsidRDefault="009878E0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78E0" w:rsidTr="009878E0">
        <w:tc>
          <w:tcPr>
            <w:tcW w:w="1405" w:type="dxa"/>
          </w:tcPr>
          <w:p w:rsidR="0051597E" w:rsidRDefault="0051597E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8E0" w:rsidRPr="005F135F" w:rsidRDefault="00145EE0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16.50 - 17.05</w:t>
            </w:r>
          </w:p>
        </w:tc>
        <w:tc>
          <w:tcPr>
            <w:tcW w:w="8805" w:type="dxa"/>
          </w:tcPr>
          <w:p w:rsidR="0051597E" w:rsidRDefault="0051597E" w:rsidP="005F13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878E0" w:rsidRDefault="009878E0" w:rsidP="005F13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 организации взаимодействия Городского ресурсного центра по направлению «морское дело» с образовательными учреждениями, реализующими программы мор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F65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кого дополнительного образования детей.</w:t>
            </w:r>
          </w:p>
          <w:p w:rsidR="00191463" w:rsidRDefault="00EA2FE8" w:rsidP="0019146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Информация: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463" w:rsidRPr="00C61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Нейбург</w:t>
            </w:r>
            <w:proofErr w:type="spellEnd"/>
            <w:r w:rsidR="00191463" w:rsidRPr="00C61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Алексей Алексеевич – заведующий </w:t>
            </w:r>
            <w:r w:rsidR="00191463" w:rsidRPr="002B4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ресурсным центром</w:t>
            </w:r>
          </w:p>
          <w:p w:rsidR="00191463" w:rsidRDefault="00191463" w:rsidP="0019146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</w:t>
            </w:r>
            <w:r w:rsidR="00EA2F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Добровольская Наталья Владимировна – методист ресурсного центра</w:t>
            </w:r>
          </w:p>
          <w:p w:rsidR="00EA2FE8" w:rsidRPr="00EA2FE8" w:rsidRDefault="00EA2FE8" w:rsidP="00191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Обсу</w:t>
            </w:r>
            <w:r w:rsidRPr="00EA2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ждение</w:t>
            </w:r>
          </w:p>
          <w:p w:rsidR="009878E0" w:rsidRPr="009878E0" w:rsidRDefault="009878E0" w:rsidP="00145E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45EE0" w:rsidTr="009878E0">
        <w:tc>
          <w:tcPr>
            <w:tcW w:w="1405" w:type="dxa"/>
          </w:tcPr>
          <w:p w:rsidR="0051597E" w:rsidRDefault="0051597E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EE0" w:rsidRPr="005F135F" w:rsidRDefault="00145EE0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17.05 - 17.20</w:t>
            </w:r>
          </w:p>
        </w:tc>
        <w:tc>
          <w:tcPr>
            <w:tcW w:w="8805" w:type="dxa"/>
          </w:tcPr>
          <w:p w:rsidR="0051597E" w:rsidRDefault="0051597E" w:rsidP="00145E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45EE0" w:rsidRPr="009A3B61" w:rsidRDefault="00145EE0" w:rsidP="00145E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3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реализации инновационной образовательной программы «Городской интернет-портал, как механизм содействия развитию дополнительного и неформального образования детей. По направле</w:t>
            </w:r>
            <w:r w:rsidR="00EA2F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нию «морское дело» в образовател</w:t>
            </w:r>
            <w:r w:rsidRPr="009A3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ьных учреждениях Санкт-Петербурга»</w:t>
            </w:r>
          </w:p>
          <w:p w:rsidR="00145EE0" w:rsidRDefault="00EA2FE8" w:rsidP="00145E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Информация: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EE0" w:rsidRPr="00C61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Нейбург</w:t>
            </w:r>
            <w:proofErr w:type="spellEnd"/>
            <w:r w:rsidR="00145EE0" w:rsidRPr="00C61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Алексей Алексеевич – заведующий </w:t>
            </w:r>
            <w:r w:rsidR="00145EE0" w:rsidRPr="002B4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ресурсным центром</w:t>
            </w:r>
          </w:p>
          <w:p w:rsidR="00EA2FE8" w:rsidRDefault="00EA2FE8" w:rsidP="00145E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A2FE8" w:rsidRPr="00EA2FE8" w:rsidRDefault="00EA2FE8" w:rsidP="00145EE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A2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Обсуждение</w:t>
            </w:r>
          </w:p>
          <w:p w:rsidR="00145EE0" w:rsidRPr="00F6592B" w:rsidRDefault="00145EE0" w:rsidP="005F13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878E0" w:rsidTr="009878E0">
        <w:tc>
          <w:tcPr>
            <w:tcW w:w="1405" w:type="dxa"/>
          </w:tcPr>
          <w:p w:rsidR="0051597E" w:rsidRDefault="0051597E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8E0" w:rsidRPr="005F135F" w:rsidRDefault="00145EE0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17.20 - 17.30</w:t>
            </w:r>
          </w:p>
        </w:tc>
        <w:tc>
          <w:tcPr>
            <w:tcW w:w="8805" w:type="dxa"/>
          </w:tcPr>
          <w:p w:rsidR="0051597E" w:rsidRDefault="0051597E" w:rsidP="005F1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78E0" w:rsidRDefault="009A3B61" w:rsidP="005F1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B61">
              <w:rPr>
                <w:rFonts w:ascii="Times New Roman" w:hAnsi="Times New Roman" w:cs="Times New Roman"/>
                <w:b/>
                <w:sz w:val="24"/>
                <w:szCs w:val="24"/>
              </w:rPr>
              <w:t>Разное.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Выступления с информацией, объявлениями.</w:t>
            </w:r>
          </w:p>
          <w:p w:rsidR="009A3B61" w:rsidRDefault="009A3B61" w:rsidP="005F1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597E" w:rsidRPr="009A3B61" w:rsidRDefault="0051597E" w:rsidP="005F1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7135B" w:rsidRDefault="00A7135B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35B" w:rsidRPr="00A7135B" w:rsidRDefault="00A7135B" w:rsidP="00A713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672" w:rsidRPr="002B4672" w:rsidRDefault="002B4672" w:rsidP="002B4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672" w:rsidRPr="002B4672" w:rsidRDefault="002B4672" w:rsidP="002B4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672" w:rsidRPr="002B4672" w:rsidRDefault="002B4672" w:rsidP="002B46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3662" w:rsidRDefault="00F93662"/>
    <w:sectPr w:rsidR="00F93662" w:rsidSect="009A3B61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4672"/>
    <w:rsid w:val="000F29F9"/>
    <w:rsid w:val="00145EE0"/>
    <w:rsid w:val="00191463"/>
    <w:rsid w:val="001F1652"/>
    <w:rsid w:val="002B4672"/>
    <w:rsid w:val="002E4DB3"/>
    <w:rsid w:val="003360EC"/>
    <w:rsid w:val="00382550"/>
    <w:rsid w:val="004525FE"/>
    <w:rsid w:val="0051597E"/>
    <w:rsid w:val="005F135F"/>
    <w:rsid w:val="008B3C38"/>
    <w:rsid w:val="008E0A72"/>
    <w:rsid w:val="009878E0"/>
    <w:rsid w:val="009A3B61"/>
    <w:rsid w:val="009D62E8"/>
    <w:rsid w:val="00A7135B"/>
    <w:rsid w:val="00C61B74"/>
    <w:rsid w:val="00C72909"/>
    <w:rsid w:val="00EA2FE8"/>
    <w:rsid w:val="00F6592B"/>
    <w:rsid w:val="00F9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67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713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2016-10-18T09:41:00Z</dcterms:created>
  <dcterms:modified xsi:type="dcterms:W3CDTF">2016-10-19T10:57:00Z</dcterms:modified>
</cp:coreProperties>
</file>