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B61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 xml:space="preserve">Санкт-Петербургское государственное автономное профессиональное </w:t>
      </w:r>
    </w:p>
    <w:p w:rsidR="00381E0A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>образовательное учреждени</w:t>
      </w:r>
      <w:r w:rsidR="00381E0A">
        <w:rPr>
          <w:rFonts w:ascii="Times New Roman" w:hAnsi="Times New Roman" w:cs="Times New Roman"/>
          <w:b/>
          <w:sz w:val="24"/>
          <w:szCs w:val="24"/>
        </w:rPr>
        <w:t xml:space="preserve">е «Морской технический колледж» </w:t>
      </w:r>
    </w:p>
    <w:p w:rsidR="002B4672" w:rsidRPr="002B4672" w:rsidRDefault="00381E0A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имени адмирала Д.Н. Сенявина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sz w:val="24"/>
          <w:szCs w:val="24"/>
        </w:rPr>
        <w:t>Городской ресурсный центр по направлению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</w:rPr>
        <w:t>«Учебно-методическое сопровождение деятельности клубов юных моряков и морских классов общеобразовательных школ по направлению «морское дело»</w:t>
      </w:r>
      <w:r w:rsidR="009A3B6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>Санкт-Петербург, Дальневосточный проспект, д.26,</w:t>
      </w:r>
    </w:p>
    <w:p w:rsidR="002B4672" w:rsidRPr="00603294" w:rsidRDefault="002B4672" w:rsidP="002B467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B4672">
        <w:rPr>
          <w:rFonts w:ascii="Times New Roman" w:hAnsi="Times New Roman" w:cs="Times New Roman"/>
          <w:sz w:val="24"/>
          <w:szCs w:val="24"/>
        </w:rPr>
        <w:t>тел</w:t>
      </w:r>
      <w:r w:rsidRPr="00603294">
        <w:rPr>
          <w:rFonts w:ascii="Times New Roman" w:hAnsi="Times New Roman" w:cs="Times New Roman"/>
          <w:sz w:val="24"/>
          <w:szCs w:val="24"/>
          <w:lang w:val="en-US"/>
        </w:rPr>
        <w:t xml:space="preserve">. (812)587-47-83, </w:t>
      </w:r>
      <w:r w:rsidRPr="002B4672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0329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2B467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0329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382550">
        <w:rPr>
          <w:rFonts w:ascii="Times New Roman" w:hAnsi="Times New Roman" w:cs="Times New Roman"/>
          <w:i/>
          <w:sz w:val="24"/>
          <w:szCs w:val="24"/>
          <w:lang w:val="en-US"/>
        </w:rPr>
        <w:t>mtcrc</w:t>
      </w:r>
      <w:r w:rsidR="00382550" w:rsidRPr="00603294">
        <w:rPr>
          <w:rFonts w:ascii="Times New Roman" w:hAnsi="Times New Roman" w:cs="Times New Roman"/>
          <w:i/>
          <w:sz w:val="24"/>
          <w:szCs w:val="24"/>
          <w:lang w:val="en-US"/>
        </w:rPr>
        <w:t>@</w:t>
      </w:r>
      <w:r w:rsidR="00382550">
        <w:rPr>
          <w:rFonts w:ascii="Times New Roman" w:hAnsi="Times New Roman" w:cs="Times New Roman"/>
          <w:i/>
          <w:sz w:val="24"/>
          <w:szCs w:val="24"/>
          <w:lang w:val="en-US"/>
        </w:rPr>
        <w:t>spbmtc</w:t>
      </w:r>
      <w:r w:rsidR="00382550" w:rsidRPr="0060329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382550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</w:p>
    <w:p w:rsidR="002B4672" w:rsidRPr="00603294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B4672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2B4672" w:rsidRPr="002B4672">
        <w:rPr>
          <w:rFonts w:ascii="Times New Roman" w:hAnsi="Times New Roman" w:cs="Times New Roman"/>
          <w:b/>
          <w:sz w:val="24"/>
          <w:szCs w:val="24"/>
        </w:rPr>
        <w:t>еминара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Городского </w:t>
      </w:r>
      <w:r w:rsidR="00381E0A">
        <w:rPr>
          <w:rFonts w:ascii="Times New Roman" w:hAnsi="Times New Roman" w:cs="Times New Roman"/>
          <w:b/>
          <w:sz w:val="24"/>
          <w:szCs w:val="24"/>
        </w:rPr>
        <w:t>учебно-</w:t>
      </w:r>
      <w:r>
        <w:rPr>
          <w:rFonts w:ascii="Times New Roman" w:hAnsi="Times New Roman" w:cs="Times New Roman"/>
          <w:b/>
          <w:sz w:val="24"/>
          <w:szCs w:val="24"/>
        </w:rPr>
        <w:t>методического объединения</w:t>
      </w:r>
    </w:p>
    <w:p w:rsidR="00A7135B" w:rsidRPr="002B4672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направлению «морское дело»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672" w:rsidRPr="002B4672" w:rsidRDefault="00381E0A" w:rsidP="003360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марта</w:t>
      </w:r>
      <w:r w:rsidR="002B4672" w:rsidRPr="002B4672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="002B4672" w:rsidRPr="002B4672">
        <w:rPr>
          <w:rFonts w:ascii="Times New Roman" w:hAnsi="Times New Roman" w:cs="Times New Roman"/>
          <w:sz w:val="24"/>
          <w:szCs w:val="24"/>
        </w:rPr>
        <w:t xml:space="preserve"> г.                                Санкт-Петербург, Дальневосточный пр., д.26,</w:t>
      </w:r>
    </w:p>
    <w:p w:rsidR="002B4672" w:rsidRPr="002B4672" w:rsidRDefault="00381E0A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17.0</w:t>
      </w:r>
      <w:r w:rsidR="002B4672" w:rsidRPr="002B4672">
        <w:rPr>
          <w:rFonts w:ascii="Times New Roman" w:hAnsi="Times New Roman" w:cs="Times New Roman"/>
          <w:sz w:val="24"/>
          <w:szCs w:val="24"/>
        </w:rPr>
        <w:t xml:space="preserve">0                                                                   </w:t>
      </w:r>
      <w:r w:rsidR="00162112">
        <w:rPr>
          <w:rFonts w:ascii="Times New Roman" w:hAnsi="Times New Roman" w:cs="Times New Roman"/>
          <w:sz w:val="24"/>
          <w:szCs w:val="24"/>
        </w:rPr>
        <w:t>конференц-зал СПбМТК</w:t>
      </w: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672" w:rsidRPr="00731A0A" w:rsidRDefault="002B4672" w:rsidP="002B46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  <w:u w:val="single"/>
        </w:rPr>
        <w:t>Тема:</w:t>
      </w:r>
      <w:r w:rsidR="00191E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93662">
        <w:rPr>
          <w:rFonts w:ascii="Times New Roman" w:hAnsi="Times New Roman"/>
          <w:b/>
          <w:sz w:val="24"/>
          <w:szCs w:val="24"/>
        </w:rPr>
        <w:t>О</w:t>
      </w:r>
      <w:r w:rsidR="00603294">
        <w:rPr>
          <w:rFonts w:ascii="Times New Roman" w:hAnsi="Times New Roman"/>
          <w:b/>
          <w:sz w:val="24"/>
          <w:szCs w:val="24"/>
        </w:rPr>
        <w:t xml:space="preserve"> </w:t>
      </w:r>
      <w:r w:rsidR="00F93662">
        <w:rPr>
          <w:rFonts w:ascii="Times New Roman" w:hAnsi="Times New Roman"/>
          <w:b/>
          <w:sz w:val="24"/>
          <w:szCs w:val="24"/>
        </w:rPr>
        <w:t>п</w:t>
      </w:r>
      <w:r w:rsidR="00386AE4">
        <w:rPr>
          <w:rFonts w:ascii="Times New Roman" w:hAnsi="Times New Roman"/>
          <w:b/>
          <w:sz w:val="24"/>
          <w:szCs w:val="24"/>
        </w:rPr>
        <w:t>роведении летней морской практики юных моряков в навигацию 2017 года.</w:t>
      </w:r>
      <w:r w:rsidR="00603294">
        <w:rPr>
          <w:rFonts w:ascii="Times New Roman" w:hAnsi="Times New Roman"/>
          <w:b/>
          <w:sz w:val="24"/>
          <w:szCs w:val="24"/>
        </w:rPr>
        <w:t xml:space="preserve"> </w:t>
      </w:r>
      <w:r w:rsidR="00731A0A" w:rsidRPr="00731A0A">
        <w:rPr>
          <w:rFonts w:ascii="Times New Roman" w:hAnsi="Times New Roman"/>
          <w:b/>
          <w:sz w:val="24"/>
          <w:szCs w:val="24"/>
        </w:rPr>
        <w:t>Реализаци</w:t>
      </w:r>
      <w:r w:rsidR="00603294">
        <w:rPr>
          <w:rFonts w:ascii="Times New Roman" w:hAnsi="Times New Roman"/>
          <w:b/>
          <w:sz w:val="24"/>
          <w:szCs w:val="24"/>
        </w:rPr>
        <w:t>я</w:t>
      </w:r>
      <w:r w:rsidR="00731A0A" w:rsidRPr="00731A0A">
        <w:rPr>
          <w:rFonts w:ascii="Times New Roman" w:hAnsi="Times New Roman"/>
          <w:b/>
          <w:sz w:val="24"/>
          <w:szCs w:val="24"/>
        </w:rPr>
        <w:t xml:space="preserve"> Правил соревнований по "Морскому многоборью" в программах дополнительного образования детей</w:t>
      </w:r>
      <w:r w:rsidR="00731A0A">
        <w:rPr>
          <w:rFonts w:ascii="Times New Roman" w:hAnsi="Times New Roman"/>
          <w:b/>
          <w:sz w:val="24"/>
          <w:szCs w:val="24"/>
        </w:rPr>
        <w:t>.</w:t>
      </w:r>
    </w:p>
    <w:p w:rsidR="008B3C38" w:rsidRDefault="008B3C38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672" w:rsidRDefault="008B3C38" w:rsidP="002B467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Выработать единые подходы к </w:t>
      </w:r>
      <w:r w:rsidR="00162112">
        <w:rPr>
          <w:rFonts w:ascii="Times New Roman" w:hAnsi="Times New Roman" w:cs="Times New Roman"/>
          <w:b/>
          <w:i/>
          <w:sz w:val="24"/>
          <w:szCs w:val="24"/>
        </w:rPr>
        <w:t xml:space="preserve">планированию,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подготовке и проведению </w:t>
      </w:r>
      <w:r w:rsidR="00162112">
        <w:rPr>
          <w:rFonts w:ascii="Times New Roman" w:hAnsi="Times New Roman" w:cs="Times New Roman"/>
          <w:b/>
          <w:i/>
          <w:sz w:val="24"/>
          <w:szCs w:val="24"/>
        </w:rPr>
        <w:t>мероприятий морской практики,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слетов</w:t>
      </w:r>
      <w:r w:rsidR="00162112">
        <w:rPr>
          <w:rFonts w:ascii="Times New Roman" w:hAnsi="Times New Roman" w:cs="Times New Roman"/>
          <w:b/>
          <w:i/>
          <w:sz w:val="24"/>
          <w:szCs w:val="24"/>
        </w:rPr>
        <w:t xml:space="preserve">и соревнований </w:t>
      </w:r>
      <w:r w:rsidR="0051597E">
        <w:rPr>
          <w:rFonts w:ascii="Times New Roman" w:hAnsi="Times New Roman" w:cs="Times New Roman"/>
          <w:b/>
          <w:i/>
          <w:sz w:val="24"/>
          <w:szCs w:val="24"/>
        </w:rPr>
        <w:t>по морскому многоборью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FA5BAA">
        <w:rPr>
          <w:rFonts w:ascii="Times New Roman" w:hAnsi="Times New Roman" w:cs="Times New Roman"/>
          <w:b/>
          <w:i/>
          <w:sz w:val="24"/>
          <w:szCs w:val="24"/>
        </w:rPr>
        <w:t>использованию возможностей УП</w:t>
      </w:r>
      <w:r w:rsidR="00162112">
        <w:rPr>
          <w:rFonts w:ascii="Times New Roman" w:hAnsi="Times New Roman" w:cs="Times New Roman"/>
          <w:b/>
          <w:i/>
          <w:sz w:val="24"/>
          <w:szCs w:val="24"/>
        </w:rPr>
        <w:t xml:space="preserve">С «Юный Балтиец» и шлюпочной базы СПбМТК. </w:t>
      </w:r>
    </w:p>
    <w:p w:rsidR="00402DEF" w:rsidRPr="002B4672" w:rsidRDefault="00402DEF" w:rsidP="002B46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672">
        <w:rPr>
          <w:rFonts w:ascii="Times New Roman" w:hAnsi="Times New Roman" w:cs="Times New Roman"/>
          <w:b/>
          <w:i/>
          <w:sz w:val="24"/>
          <w:szCs w:val="24"/>
          <w:u w:val="single"/>
        </w:rPr>
        <w:t>Участники семинара:</w:t>
      </w:r>
      <w:r w:rsidR="00191EB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B4672">
        <w:rPr>
          <w:rFonts w:ascii="Times New Roman" w:hAnsi="Times New Roman" w:cs="Times New Roman"/>
          <w:sz w:val="24"/>
          <w:szCs w:val="24"/>
        </w:rPr>
        <w:t>Руководители и педагоги дополнительного образования детских морских центров, клубов юных моряков и морских классов общеобразовательных школ, представители образовательных учреждений морской направленности.</w:t>
      </w: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4672">
        <w:rPr>
          <w:rFonts w:ascii="Times New Roman" w:hAnsi="Times New Roman" w:cs="Times New Roman"/>
          <w:sz w:val="24"/>
          <w:szCs w:val="24"/>
        </w:rPr>
        <w:t xml:space="preserve">Ведущий семинара – </w:t>
      </w:r>
      <w:proofErr w:type="spellStart"/>
      <w:r w:rsidRPr="002B4672">
        <w:rPr>
          <w:rFonts w:ascii="Times New Roman" w:hAnsi="Times New Roman" w:cs="Times New Roman"/>
          <w:b/>
          <w:i/>
          <w:sz w:val="24"/>
          <w:szCs w:val="24"/>
        </w:rPr>
        <w:t>Нейбург</w:t>
      </w:r>
      <w:proofErr w:type="spellEnd"/>
      <w:r w:rsidRPr="002B4672">
        <w:rPr>
          <w:rFonts w:ascii="Times New Roman" w:hAnsi="Times New Roman" w:cs="Times New Roman"/>
          <w:b/>
          <w:i/>
          <w:sz w:val="24"/>
          <w:szCs w:val="24"/>
        </w:rPr>
        <w:t xml:space="preserve"> Алексей Алексеевич </w:t>
      </w:r>
      <w:r w:rsidRPr="002B4672">
        <w:rPr>
          <w:rFonts w:ascii="Times New Roman" w:hAnsi="Times New Roman" w:cs="Times New Roman"/>
          <w:sz w:val="24"/>
          <w:szCs w:val="24"/>
        </w:rPr>
        <w:t xml:space="preserve">заведующий ресурсным центром </w:t>
      </w:r>
      <w:r w:rsidR="00162112">
        <w:rPr>
          <w:rFonts w:ascii="Times New Roman" w:hAnsi="Times New Roman" w:cs="Times New Roman"/>
          <w:sz w:val="24"/>
          <w:szCs w:val="24"/>
        </w:rPr>
        <w:t>СПбМТК</w:t>
      </w:r>
      <w:r w:rsidRPr="002B4672">
        <w:rPr>
          <w:rFonts w:ascii="Times New Roman" w:hAnsi="Times New Roman" w:cs="Times New Roman"/>
          <w:sz w:val="24"/>
          <w:szCs w:val="24"/>
        </w:rPr>
        <w:t>.</w:t>
      </w:r>
    </w:p>
    <w:p w:rsidR="002B4672" w:rsidRPr="002B4672" w:rsidRDefault="002B4672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672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проведения</w:t>
      </w:r>
      <w:r w:rsidR="002B4672" w:rsidRPr="002B4672">
        <w:rPr>
          <w:rFonts w:ascii="Times New Roman" w:hAnsi="Times New Roman" w:cs="Times New Roman"/>
          <w:b/>
          <w:sz w:val="24"/>
          <w:szCs w:val="24"/>
        </w:rPr>
        <w:t xml:space="preserve"> семинара</w:t>
      </w:r>
    </w:p>
    <w:p w:rsidR="00A7135B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2" w:type="dxa"/>
        <w:tblInd w:w="-176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37"/>
        <w:gridCol w:w="8805"/>
      </w:tblGrid>
      <w:tr w:rsidR="009878E0" w:rsidTr="00FD6424">
        <w:tc>
          <w:tcPr>
            <w:tcW w:w="1537" w:type="dxa"/>
          </w:tcPr>
          <w:p w:rsidR="009878E0" w:rsidRDefault="009878E0" w:rsidP="00402D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402D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00 - 15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FB21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805" w:type="dxa"/>
          </w:tcPr>
          <w:p w:rsidR="009878E0" w:rsidRPr="00C61B74" w:rsidRDefault="009878E0" w:rsidP="005F135F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C61B7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Регистрация участников семинара</w:t>
            </w:r>
          </w:p>
          <w:p w:rsidR="009878E0" w:rsidRDefault="009878E0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592B" w:rsidTr="00FD6424">
        <w:tc>
          <w:tcPr>
            <w:tcW w:w="1537" w:type="dxa"/>
          </w:tcPr>
          <w:p w:rsidR="00F6592B" w:rsidRPr="005F135F" w:rsidRDefault="00402DEF" w:rsidP="00402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65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- 15</w:t>
            </w:r>
            <w:r w:rsidR="00F659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05" w:type="dxa"/>
          </w:tcPr>
          <w:p w:rsidR="00FF6765" w:rsidRDefault="00F6592B" w:rsidP="00F6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B74"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семинара.</w:t>
            </w:r>
          </w:p>
          <w:p w:rsidR="00F6592B" w:rsidRPr="00F6592B" w:rsidRDefault="00F6592B" w:rsidP="00F659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9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О планах и задачах </w:t>
            </w:r>
            <w:r w:rsidR="00D74C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Ресурсного центра СПбМТ</w:t>
            </w:r>
            <w:r w:rsidR="00FC3ED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 на период навигации 2017 года</w:t>
            </w:r>
            <w:r w:rsidR="00D74C3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.</w:t>
            </w:r>
          </w:p>
          <w:p w:rsidR="00F6592B" w:rsidRPr="005F135F" w:rsidRDefault="00F6592B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Нейбург</w:t>
            </w:r>
            <w:proofErr w:type="spellEnd"/>
            <w:r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Алексей Алексеевич – заведующий 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ресурсным центром</w:t>
            </w:r>
          </w:p>
          <w:p w:rsidR="00F6592B" w:rsidRPr="005F135F" w:rsidRDefault="00F6592B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8E0" w:rsidTr="00FD6424">
        <w:trPr>
          <w:trHeight w:val="2463"/>
        </w:trPr>
        <w:tc>
          <w:tcPr>
            <w:tcW w:w="1537" w:type="dxa"/>
          </w:tcPr>
          <w:p w:rsidR="009878E0" w:rsidRPr="005F135F" w:rsidRDefault="00FB2182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15.20 - 15</w:t>
            </w:r>
            <w:r w:rsidR="007B31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05" w:type="dxa"/>
          </w:tcPr>
          <w:p w:rsidR="00C86429" w:rsidRDefault="00D96590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</w:t>
            </w:r>
            <w:r w:rsidR="00FA5BAA">
              <w:rPr>
                <w:rFonts w:ascii="Times New Roman" w:hAnsi="Times New Roman" w:cs="Times New Roman"/>
                <w:b/>
                <w:sz w:val="24"/>
                <w:szCs w:val="24"/>
              </w:rPr>
              <w:t>анизация морской практики на УП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«Юный Балти</w:t>
            </w:r>
            <w:r w:rsidR="00C86429">
              <w:rPr>
                <w:rFonts w:ascii="Times New Roman" w:hAnsi="Times New Roman" w:cs="Times New Roman"/>
                <w:b/>
                <w:sz w:val="24"/>
                <w:szCs w:val="24"/>
              </w:rPr>
              <w:t>ец».</w:t>
            </w:r>
          </w:p>
          <w:p w:rsidR="009878E0" w:rsidRDefault="00FA5BAA" w:rsidP="005F1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планах использования УП</w:t>
            </w:r>
            <w:r w:rsidR="00FF676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«Юный Балтиец» для проведения морской практики юных моряков и порядке допуска к прохождению практики»</w:t>
            </w:r>
          </w:p>
          <w:p w:rsidR="00FF6765" w:rsidRDefault="000511BC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Бабурин Се</w:t>
            </w:r>
            <w:r w:rsidR="00FF676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FF6765">
              <w:rPr>
                <w:rFonts w:ascii="Times New Roman" w:hAnsi="Times New Roman" w:cs="Times New Roman"/>
                <w:sz w:val="24"/>
                <w:szCs w:val="24"/>
              </w:rPr>
              <w:t>ей Алексеевич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заместитель директора СПбМТК по флоту.</w:t>
            </w:r>
          </w:p>
          <w:p w:rsidR="00C86429" w:rsidRPr="00DB0C9B" w:rsidRDefault="00C86429" w:rsidP="005F135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86429" w:rsidRDefault="00C86429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порядке прохождени</w:t>
            </w:r>
            <w:r w:rsidR="00FA5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юными моряками практики на УП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«Юный Балтиец».</w:t>
            </w:r>
          </w:p>
          <w:p w:rsidR="00C86429" w:rsidRDefault="00C86429" w:rsidP="00C86429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Дорофей Анатолий Васильевич – заместитель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заведующего</w:t>
            </w: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ресурсным </w:t>
            </w:r>
          </w:p>
          <w:p w:rsidR="009878E0" w:rsidRPr="005F135F" w:rsidRDefault="00C86429" w:rsidP="00C86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67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центром</w:t>
            </w:r>
          </w:p>
        </w:tc>
      </w:tr>
      <w:tr w:rsidR="00274D81" w:rsidTr="00FD6424">
        <w:tc>
          <w:tcPr>
            <w:tcW w:w="1537" w:type="dxa"/>
          </w:tcPr>
          <w:p w:rsidR="00274D81" w:rsidRDefault="00FB2182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  <w:r w:rsidR="007B316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</w:t>
            </w:r>
            <w:r w:rsidR="007B31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5" w:type="dxa"/>
          </w:tcPr>
          <w:p w:rsidR="00274D81" w:rsidRDefault="00FC3ED1" w:rsidP="005F135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C3E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возможностях прохождения морской практики на судах </w:t>
            </w:r>
            <w:r w:rsidR="00DB0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Морского</w:t>
            </w:r>
            <w:r w:rsidRPr="00FC3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центр</w:t>
            </w:r>
            <w:r w:rsidR="00DB0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FC3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капитана</w:t>
            </w:r>
            <w:r w:rsidR="006032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B0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Варухина</w:t>
            </w:r>
            <w:proofErr w:type="spellEnd"/>
            <w:r w:rsidR="00DB0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Н.Г.,</w:t>
            </w:r>
            <w:r w:rsidRPr="00FC3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Великий Новгород.</w:t>
            </w:r>
          </w:p>
          <w:p w:rsidR="00FC3ED1" w:rsidRDefault="00FC3ED1" w:rsidP="005F13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3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Информация</w:t>
            </w:r>
            <w:r w:rsidR="001836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="006032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bookmarkEnd w:id="0"/>
            <w:proofErr w:type="spellStart"/>
            <w:r w:rsidR="00E84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Нейбург</w:t>
            </w:r>
            <w:proofErr w:type="spellEnd"/>
            <w:r w:rsidR="00E84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Алексей Алекс</w:t>
            </w:r>
            <w:r w:rsidR="0060329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E846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евич</w:t>
            </w:r>
          </w:p>
          <w:p w:rsidR="00FC3ED1" w:rsidRPr="00DB0C9B" w:rsidRDefault="00FC3ED1" w:rsidP="005F135F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74D81" w:rsidTr="00FD6424">
        <w:tc>
          <w:tcPr>
            <w:tcW w:w="1537" w:type="dxa"/>
          </w:tcPr>
          <w:p w:rsidR="00274D81" w:rsidRDefault="00FB2182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15.50 -16.00</w:t>
            </w:r>
          </w:p>
        </w:tc>
        <w:tc>
          <w:tcPr>
            <w:tcW w:w="8805" w:type="dxa"/>
          </w:tcPr>
          <w:p w:rsidR="00274D81" w:rsidRDefault="00FC3ED1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практики на шлюпочной базе СПбМТК.</w:t>
            </w:r>
          </w:p>
          <w:p w:rsidR="00DB0C9B" w:rsidRDefault="00DB0C9B" w:rsidP="005F1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возможностях и порядке прохо</w:t>
            </w:r>
            <w:r w:rsidR="00BB1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ждения юными моряками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практики на </w:t>
            </w:r>
            <w:r w:rsidR="00BB16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учебной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шлюпочной базе СПбМТК.</w:t>
            </w:r>
          </w:p>
          <w:p w:rsidR="00DB0C9B" w:rsidRPr="00DB0C9B" w:rsidRDefault="00DB0C9B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Иванович </w:t>
            </w:r>
            <w:r w:rsidR="00BB1699">
              <w:rPr>
                <w:rFonts w:ascii="Times New Roman" w:hAnsi="Times New Roman" w:cs="Times New Roman"/>
                <w:sz w:val="24"/>
                <w:szCs w:val="24"/>
              </w:rPr>
              <w:t xml:space="preserve">–начальник учебной </w:t>
            </w:r>
            <w:proofErr w:type="spellStart"/>
            <w:r w:rsidR="00BB1699">
              <w:rPr>
                <w:rFonts w:ascii="Times New Roman" w:hAnsi="Times New Roman" w:cs="Times New Roman"/>
                <w:sz w:val="24"/>
                <w:szCs w:val="24"/>
              </w:rPr>
              <w:t>шлюпочно</w:t>
            </w:r>
            <w:proofErr w:type="spellEnd"/>
            <w:r w:rsidR="00BB1699">
              <w:rPr>
                <w:rFonts w:ascii="Times New Roman" w:hAnsi="Times New Roman" w:cs="Times New Roman"/>
                <w:sz w:val="24"/>
                <w:szCs w:val="24"/>
              </w:rPr>
              <w:t>-парусной базы.</w:t>
            </w:r>
          </w:p>
          <w:p w:rsidR="00FC3ED1" w:rsidRPr="009878E0" w:rsidRDefault="00FC3ED1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8E0" w:rsidTr="00FD6424">
        <w:tc>
          <w:tcPr>
            <w:tcW w:w="1537" w:type="dxa"/>
          </w:tcPr>
          <w:p w:rsidR="009878E0" w:rsidRPr="005F135F" w:rsidRDefault="00FB2182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</w:t>
            </w:r>
            <w:r w:rsidR="00145EE0">
              <w:rPr>
                <w:rFonts w:ascii="Times New Roman" w:hAnsi="Times New Roman" w:cs="Times New Roman"/>
                <w:sz w:val="24"/>
                <w:szCs w:val="24"/>
              </w:rPr>
              <w:t xml:space="preserve"> - 16.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5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5" w:type="dxa"/>
          </w:tcPr>
          <w:p w:rsidR="00FD6424" w:rsidRDefault="00FD6424" w:rsidP="00FD64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 развитии массового спорта среди детей и молодежи </w:t>
            </w:r>
            <w:r w:rsidR="00731A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 р</w:t>
            </w:r>
            <w:r w:rsidR="00731A0A" w:rsidRPr="00731A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еализации Правил соревнований по "Морскому многоборью" в программах дополнительного образования детей</w:t>
            </w:r>
            <w:r w:rsidR="00731A0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D6424" w:rsidRDefault="00FD6424" w:rsidP="00274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Курысь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Алексеевич – первый вице-президент Федерации морского      </w:t>
            </w:r>
          </w:p>
          <w:p w:rsidR="00274D81" w:rsidRPr="009878E0" w:rsidRDefault="00FD6424" w:rsidP="00274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многоборья России.</w:t>
            </w:r>
          </w:p>
          <w:p w:rsidR="009878E0" w:rsidRPr="005F135F" w:rsidRDefault="009878E0" w:rsidP="005F1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8E0" w:rsidTr="00FD6424">
        <w:tc>
          <w:tcPr>
            <w:tcW w:w="1537" w:type="dxa"/>
          </w:tcPr>
          <w:p w:rsidR="009878E0" w:rsidRPr="005F135F" w:rsidRDefault="00145EE0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 xml:space="preserve"> - 16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5" w:type="dxa"/>
          </w:tcPr>
          <w:p w:rsidR="009878E0" w:rsidRDefault="00AE591B" w:rsidP="005F135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планах проведения Слета юных моряков в 2017 году.</w:t>
            </w:r>
          </w:p>
          <w:p w:rsidR="0018369F" w:rsidRDefault="00EA2FE8" w:rsidP="001836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84620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 w:rsidR="0060329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191463" w:rsidRPr="00C61B7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Нейбург</w:t>
            </w:r>
            <w:proofErr w:type="spellEnd"/>
            <w:r w:rsidR="0060329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8462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Алексей Алексеевич </w:t>
            </w:r>
          </w:p>
          <w:p w:rsidR="0018369F" w:rsidRDefault="0018369F" w:rsidP="001836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8369F" w:rsidRDefault="007B3163" w:rsidP="0018369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Из опыта проведения Слетов юных моряков в Орленке и Артеке.</w:t>
            </w:r>
          </w:p>
          <w:p w:rsidR="007B3163" w:rsidRDefault="007B3163" w:rsidP="001836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Шихарев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Сергей Семенович – Морская молодежная лига России.</w:t>
            </w:r>
          </w:p>
          <w:p w:rsidR="007B3163" w:rsidRDefault="007B3163" w:rsidP="0018369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B3163" w:rsidRDefault="007B3163" w:rsidP="0018369F">
            <w:pP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B316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Морская практика подростков</w:t>
            </w:r>
            <w:r w:rsidRPr="007B3163">
              <w:rPr>
                <w:rStyle w:val="apple-converted-space"/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B316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и молодёжи на парусно-моторных яхтах Санкт-Петербурга летом 2017г.</w:t>
            </w:r>
          </w:p>
          <w:p w:rsidR="00183B8D" w:rsidRDefault="007B3163" w:rsidP="00183B8D">
            <w:pPr>
              <w:jc w:val="both"/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Березкин Андрей Алексеевич – </w:t>
            </w:r>
            <w:r w:rsid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="00183B8D"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директора Европейского </w:t>
            </w:r>
          </w:p>
          <w:p w:rsidR="00183B8D" w:rsidRDefault="00183B8D" w:rsidP="00183B8D">
            <w:pPr>
              <w:jc w:val="both"/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               ц</w:t>
            </w: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 xml:space="preserve">ентра организации учебных практик ГУРМФ имениадмирала </w:t>
            </w:r>
          </w:p>
          <w:p w:rsidR="007B3163" w:rsidRPr="00183B8D" w:rsidRDefault="00183B8D" w:rsidP="00183B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3B8D">
              <w:rPr>
                <w:rStyle w:val="biggertext"/>
                <w:rFonts w:ascii="Times New Roman" w:hAnsi="Times New Roman" w:cs="Times New Roman"/>
                <w:sz w:val="24"/>
                <w:szCs w:val="24"/>
              </w:rPr>
              <w:t>С.О. Макарова</w:t>
            </w:r>
            <w:r>
              <w:rPr>
                <w:rStyle w:val="biggertext"/>
                <w:rFonts w:ascii="Times New Roman" w:hAnsi="Times New Roman" w:cs="Times New Roman"/>
                <w:sz w:val="26"/>
                <w:szCs w:val="26"/>
              </w:rPr>
              <w:t xml:space="preserve">,  </w:t>
            </w:r>
            <w:r w:rsidR="007B316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президент Ассоциации крейсерских яхт класса Л-6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878E0" w:rsidRPr="009878E0" w:rsidRDefault="009878E0" w:rsidP="00145EE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9878E0" w:rsidTr="00FD6424">
        <w:tc>
          <w:tcPr>
            <w:tcW w:w="1537" w:type="dxa"/>
          </w:tcPr>
          <w:p w:rsidR="009878E0" w:rsidRPr="005F135F" w:rsidRDefault="00FB2182" w:rsidP="00FB21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45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45 - 17.0</w:t>
            </w:r>
            <w:r w:rsidR="00145E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5" w:type="dxa"/>
          </w:tcPr>
          <w:p w:rsidR="009878E0" w:rsidRDefault="009A3B61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B61">
              <w:rPr>
                <w:rFonts w:ascii="Times New Roman" w:hAnsi="Times New Roman" w:cs="Times New Roman"/>
                <w:b/>
                <w:sz w:val="24"/>
                <w:szCs w:val="24"/>
              </w:rPr>
              <w:t>Разное.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Выступления с информацией, объявлениями.</w:t>
            </w:r>
          </w:p>
          <w:p w:rsidR="0051597E" w:rsidRPr="009A3B61" w:rsidRDefault="0051597E" w:rsidP="005F13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7135B" w:rsidRDefault="00A7135B" w:rsidP="002B46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35B" w:rsidRPr="00A7135B" w:rsidRDefault="00A7135B" w:rsidP="00A713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672" w:rsidRPr="002B4672" w:rsidRDefault="002B4672" w:rsidP="002B467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3662" w:rsidRDefault="00F93662"/>
    <w:sectPr w:rsidR="00F93662" w:rsidSect="009A3B61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672"/>
    <w:rsid w:val="000511BC"/>
    <w:rsid w:val="000F29F9"/>
    <w:rsid w:val="00145EE0"/>
    <w:rsid w:val="00162112"/>
    <w:rsid w:val="0018369F"/>
    <w:rsid w:val="00183B8D"/>
    <w:rsid w:val="00191463"/>
    <w:rsid w:val="00191EB8"/>
    <w:rsid w:val="001F1652"/>
    <w:rsid w:val="00274D81"/>
    <w:rsid w:val="002B4672"/>
    <w:rsid w:val="002E4DB3"/>
    <w:rsid w:val="003360EC"/>
    <w:rsid w:val="00381E0A"/>
    <w:rsid w:val="00382550"/>
    <w:rsid w:val="00386AE4"/>
    <w:rsid w:val="003C002D"/>
    <w:rsid w:val="003C0B42"/>
    <w:rsid w:val="00402DEF"/>
    <w:rsid w:val="004525FE"/>
    <w:rsid w:val="0051597E"/>
    <w:rsid w:val="005248B1"/>
    <w:rsid w:val="005F135F"/>
    <w:rsid w:val="00603294"/>
    <w:rsid w:val="00614530"/>
    <w:rsid w:val="00731A0A"/>
    <w:rsid w:val="00751079"/>
    <w:rsid w:val="007B3163"/>
    <w:rsid w:val="008B3C38"/>
    <w:rsid w:val="008E0A72"/>
    <w:rsid w:val="0091112D"/>
    <w:rsid w:val="009878E0"/>
    <w:rsid w:val="009A3B61"/>
    <w:rsid w:val="009D62E8"/>
    <w:rsid w:val="00A7135B"/>
    <w:rsid w:val="00AE591B"/>
    <w:rsid w:val="00BB1699"/>
    <w:rsid w:val="00C61B74"/>
    <w:rsid w:val="00C72909"/>
    <w:rsid w:val="00C86429"/>
    <w:rsid w:val="00D74C31"/>
    <w:rsid w:val="00D90DC0"/>
    <w:rsid w:val="00D96590"/>
    <w:rsid w:val="00DB0C9B"/>
    <w:rsid w:val="00E84620"/>
    <w:rsid w:val="00EA2FE8"/>
    <w:rsid w:val="00F6592B"/>
    <w:rsid w:val="00F73BFB"/>
    <w:rsid w:val="00F93662"/>
    <w:rsid w:val="00FA5BAA"/>
    <w:rsid w:val="00FB2182"/>
    <w:rsid w:val="00FC3ED1"/>
    <w:rsid w:val="00FD6424"/>
    <w:rsid w:val="00FF6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A0FA"/>
  <w15:docId w15:val="{65DA2AD0-3303-494D-A799-6DDE279F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67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13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7B3163"/>
  </w:style>
  <w:style w:type="character" w:customStyle="1" w:styleId="biggertext">
    <w:name w:val="bigger_text"/>
    <w:basedOn w:val="a0"/>
    <w:rsid w:val="00183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2017-03-22T09:57:00Z</cp:lastPrinted>
  <dcterms:created xsi:type="dcterms:W3CDTF">2017-05-24T07:25:00Z</dcterms:created>
  <dcterms:modified xsi:type="dcterms:W3CDTF">2017-06-09T10:58:00Z</dcterms:modified>
</cp:coreProperties>
</file>