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FD3E" w14:textId="2710BF84" w:rsidR="00E924D5" w:rsidRDefault="00483FDE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3BD3DCA9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к Партнерской программе</w:t>
      </w:r>
    </w:p>
    <w:p w14:paraId="49C50E85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финала чемпионата</w:t>
      </w:r>
    </w:p>
    <w:p w14:paraId="27CAD6F7" w14:textId="75BA7744" w:rsidR="00E924D5" w:rsidRDefault="00483FDE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по профессиональному</w:t>
      </w:r>
      <w:r w:rsidR="00314BD8">
        <w:rPr>
          <w:sz w:val="28"/>
          <w:szCs w:val="28"/>
        </w:rPr>
        <w:t xml:space="preserve"> мастерству «Профессионалы» 2025</w:t>
      </w:r>
      <w:r>
        <w:rPr>
          <w:sz w:val="28"/>
          <w:szCs w:val="28"/>
        </w:rPr>
        <w:t xml:space="preserve"> года</w:t>
      </w:r>
    </w:p>
    <w:p w14:paraId="2BA5829F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</w:p>
    <w:p w14:paraId="0790CCC8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</w:p>
    <w:p w14:paraId="590CBEEA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</w:p>
    <w:p w14:paraId="590501EE" w14:textId="50627DDC" w:rsidR="00E924D5" w:rsidRDefault="00314BD8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Исполнительному комитету</w:t>
      </w:r>
      <w:r w:rsidR="00A83E3F">
        <w:rPr>
          <w:sz w:val="28"/>
          <w:szCs w:val="28"/>
        </w:rPr>
        <w:t xml:space="preserve"> </w:t>
      </w:r>
      <w:r w:rsidR="00483FDE">
        <w:rPr>
          <w:sz w:val="28"/>
          <w:szCs w:val="28"/>
        </w:rPr>
        <w:t xml:space="preserve">финала чемпионата </w:t>
      </w:r>
      <w:r w:rsidR="00483FDE">
        <w:rPr>
          <w:sz w:val="28"/>
          <w:szCs w:val="28"/>
        </w:rPr>
        <w:br/>
        <w:t>по профессиональному мастерству «Профессионалы»</w:t>
      </w:r>
      <w:r>
        <w:rPr>
          <w:sz w:val="28"/>
          <w:szCs w:val="28"/>
        </w:rPr>
        <w:t xml:space="preserve"> 2025 года</w:t>
      </w:r>
    </w:p>
    <w:p w14:paraId="3027E905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6232B54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в Партнерской программе финала чемпионата </w:t>
      </w:r>
      <w:r>
        <w:rPr>
          <w:b/>
          <w:sz w:val="28"/>
          <w:szCs w:val="28"/>
        </w:rPr>
        <w:br/>
        <w:t>по профессиональному мастерству «Профессионалы» 202</w:t>
      </w:r>
      <w:r w:rsidR="005E53A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14:paraId="0E41E613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14:paraId="11240EFE" w14:textId="338386F2" w:rsidR="00E924D5" w:rsidRDefault="00483F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(наименование организации / ФИО физического лица) </w:t>
      </w:r>
      <w:r>
        <w:rPr>
          <w:sz w:val="28"/>
          <w:szCs w:val="28"/>
        </w:rPr>
        <w:br/>
        <w:t xml:space="preserve">выражает желание стать партнером финала чемпионата </w:t>
      </w:r>
      <w:r w:rsidR="005E53A3">
        <w:rPr>
          <w:sz w:val="28"/>
          <w:szCs w:val="28"/>
        </w:rPr>
        <w:br/>
      </w:r>
      <w:r>
        <w:rPr>
          <w:sz w:val="28"/>
          <w:szCs w:val="28"/>
        </w:rPr>
        <w:t xml:space="preserve">по профессиональному мастерству «Профессионалы», проводимого в рамках Всероссийского чемпионатного движения по профессиональному мастерству (далее – чемпионатное движение, финал чемпионата), который пройдет </w:t>
      </w:r>
      <w:r>
        <w:rPr>
          <w:sz w:val="28"/>
          <w:szCs w:val="28"/>
        </w:rPr>
        <w:br/>
        <w:t>в период с 2</w:t>
      </w:r>
      <w:r w:rsidR="005E53A3">
        <w:rPr>
          <w:sz w:val="28"/>
          <w:szCs w:val="28"/>
        </w:rPr>
        <w:t>8 ноября</w:t>
      </w:r>
      <w:r>
        <w:rPr>
          <w:sz w:val="28"/>
          <w:szCs w:val="28"/>
        </w:rPr>
        <w:t xml:space="preserve"> по </w:t>
      </w:r>
      <w:r w:rsidR="005E53A3">
        <w:rPr>
          <w:sz w:val="28"/>
          <w:szCs w:val="28"/>
        </w:rPr>
        <w:t>4 декабря</w:t>
      </w:r>
      <w:r>
        <w:rPr>
          <w:sz w:val="28"/>
          <w:szCs w:val="28"/>
        </w:rPr>
        <w:t xml:space="preserve"> 202</w:t>
      </w:r>
      <w:r w:rsidR="005E53A3">
        <w:rPr>
          <w:sz w:val="28"/>
          <w:szCs w:val="28"/>
        </w:rPr>
        <w:t xml:space="preserve">5 года в </w:t>
      </w:r>
      <w:r w:rsidR="0030667A">
        <w:rPr>
          <w:sz w:val="28"/>
          <w:szCs w:val="28"/>
        </w:rPr>
        <w:t xml:space="preserve">г. </w:t>
      </w:r>
      <w:r>
        <w:rPr>
          <w:sz w:val="28"/>
          <w:szCs w:val="28"/>
        </w:rPr>
        <w:t>Санкт-Петербурге.</w:t>
      </w:r>
    </w:p>
    <w:p w14:paraId="2F5FE092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Подтверждаю, что деятельность организации / физического лица </w:t>
      </w:r>
      <w:r>
        <w:rPr>
          <w:sz w:val="28"/>
          <w:szCs w:val="28"/>
        </w:rPr>
        <w:br/>
        <w:t xml:space="preserve">не противоречит принципам и ценностям чемпионатного движения, </w:t>
      </w:r>
      <w:r w:rsidR="005E53A3">
        <w:rPr>
          <w:sz w:val="28"/>
          <w:szCs w:val="28"/>
        </w:rPr>
        <w:br/>
      </w:r>
      <w:r>
        <w:rPr>
          <w:sz w:val="28"/>
          <w:szCs w:val="28"/>
        </w:rPr>
        <w:t xml:space="preserve">не связана с распространением табачной, алкогольной продукции или иных товаров, которые могут оказать негативное влияние на имидж чемпионатного движения. </w:t>
      </w:r>
    </w:p>
    <w:p w14:paraId="0C3700A8" w14:textId="77777777" w:rsidR="00E924D5" w:rsidRDefault="00483FD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и проведения финала чемпионата выражаю готовность предложить следующие формы партнерской поддержки:</w:t>
      </w:r>
    </w:p>
    <w:p w14:paraId="3520E8AD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>предоставление площадки проведения соревновательной программы финала чемпионата по компетенции __________________________________;</w:t>
      </w:r>
    </w:p>
    <w:p w14:paraId="4A8AFECD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материально-техническое оснащение рабочих мест по компетенции ______________________________оборудованием и расходными материалами;</w:t>
      </w:r>
    </w:p>
    <w:p w14:paraId="515DE307" w14:textId="488FFB33" w:rsidR="00E924D5" w:rsidRDefault="00483FDE">
      <w:pPr>
        <w:ind w:firstLine="708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участие спикеров в деловой программе финала </w:t>
      </w:r>
      <w:r w:rsidR="0030667A">
        <w:rPr>
          <w:sz w:val="28"/>
          <w:szCs w:val="28"/>
        </w:rPr>
        <w:t>ч</w:t>
      </w:r>
      <w:r>
        <w:rPr>
          <w:sz w:val="28"/>
          <w:szCs w:val="28"/>
        </w:rPr>
        <w:t>емпионата;</w:t>
      </w:r>
    </w:p>
    <w:p w14:paraId="19DB543E" w14:textId="56A4C1F8" w:rsidR="00E924D5" w:rsidRDefault="00483FDE">
      <w:pPr>
        <w:ind w:firstLine="708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организация мероприятий в рамках деловой программы финала </w:t>
      </w:r>
      <w:r w:rsidR="0030667A">
        <w:rPr>
          <w:sz w:val="28"/>
          <w:szCs w:val="28"/>
        </w:rPr>
        <w:t>ч</w:t>
      </w:r>
      <w:r>
        <w:rPr>
          <w:sz w:val="28"/>
          <w:szCs w:val="28"/>
        </w:rPr>
        <w:t>емпионата;</w:t>
      </w:r>
    </w:p>
    <w:p w14:paraId="0E3B9A0E" w14:textId="09B23D42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организационно-техническое сопровождение проведения финала чемпионата в части поставки товаров и услуг </w:t>
      </w:r>
      <w:r>
        <w:rPr>
          <w:i/>
          <w:sz w:val="28"/>
          <w:szCs w:val="28"/>
        </w:rPr>
        <w:t xml:space="preserve">(компьютерные программы, одежда для сотрудников и волонтеров, кейтеринг, временные конструкции, транспорт (автобусы и др. транспортные средства), безалкогольные </w:t>
      </w:r>
      <w:r>
        <w:rPr>
          <w:i/>
          <w:sz w:val="28"/>
          <w:szCs w:val="28"/>
        </w:rPr>
        <w:lastRenderedPageBreak/>
        <w:t xml:space="preserve">напитки, канцелярские принадлежности, профессиональные моющие </w:t>
      </w:r>
      <w:r w:rsidR="00E21304">
        <w:rPr>
          <w:i/>
          <w:sz w:val="28"/>
          <w:szCs w:val="28"/>
        </w:rPr>
        <w:br/>
      </w:r>
      <w:r>
        <w:rPr>
          <w:i/>
          <w:sz w:val="28"/>
          <w:szCs w:val="28"/>
        </w:rPr>
        <w:t>и чистящие средства, склад</w:t>
      </w:r>
      <w:r w:rsidR="0030667A">
        <w:rPr>
          <w:i/>
          <w:sz w:val="28"/>
          <w:szCs w:val="28"/>
        </w:rPr>
        <w:t>ские</w:t>
      </w:r>
      <w:r>
        <w:rPr>
          <w:i/>
          <w:sz w:val="28"/>
          <w:szCs w:val="28"/>
        </w:rPr>
        <w:t xml:space="preserve"> логистические услуги, другое _____________________</w:t>
      </w:r>
      <w:r>
        <w:rPr>
          <w:sz w:val="28"/>
          <w:szCs w:val="28"/>
        </w:rPr>
        <w:t>);</w:t>
      </w:r>
    </w:p>
    <w:p w14:paraId="1F91C229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информационное сопровождение финала чемпионата посредством ______________________________________________; </w:t>
      </w:r>
    </w:p>
    <w:p w14:paraId="35D265C7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поддержка и обеспечение трансляции мероприятий финала чемпионата;</w:t>
      </w:r>
    </w:p>
    <w:p w14:paraId="639756B0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обеспечение участников, экспертов, победителей и призеров финала чемпионата специальными призами и подарками;</w:t>
      </w:r>
    </w:p>
    <w:p w14:paraId="3FE57E25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обеспечение работы зоны профориентации для участников </w:t>
      </w:r>
      <w:r>
        <w:rPr>
          <w:sz w:val="28"/>
          <w:szCs w:val="28"/>
        </w:rPr>
        <w:br/>
        <w:t>и посетителей финала чемпионата;</w:t>
      </w:r>
    </w:p>
    <w:p w14:paraId="622533F8" w14:textId="15E4D19D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стажировка для победителей и приз</w:t>
      </w:r>
      <w:r w:rsidR="0030667A">
        <w:rPr>
          <w:sz w:val="28"/>
          <w:szCs w:val="28"/>
        </w:rPr>
        <w:t>е</w:t>
      </w:r>
      <w:r>
        <w:rPr>
          <w:sz w:val="28"/>
          <w:szCs w:val="28"/>
        </w:rPr>
        <w:t>ров финала чемпионата;</w:t>
      </w:r>
    </w:p>
    <w:p w14:paraId="4847ABD3" w14:textId="77777777" w:rsidR="00E924D5" w:rsidRDefault="00483FD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 xml:space="preserve"> иные формы поддержки в денежной или иной форме, предусмотренной законодательством, на цели организации </w:t>
      </w:r>
      <w:r>
        <w:rPr>
          <w:sz w:val="28"/>
          <w:szCs w:val="28"/>
        </w:rPr>
        <w:br/>
        <w:t>и проведения финала чемпионата.</w:t>
      </w:r>
    </w:p>
    <w:p w14:paraId="0097ABBA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3312"/>
        </w:tabs>
        <w:spacing w:after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__________________________________________________.</w:t>
      </w:r>
    </w:p>
    <w:p w14:paraId="55A3AB87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2F8334A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физического лица / ФИО, должность уполномоченного организации </w:t>
      </w:r>
    </w:p>
    <w:p w14:paraId="06D44347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825A069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</w:p>
    <w:p w14:paraId="7687ADA7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4E1DE899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14:paraId="6C7120A7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4AFE9629" w14:textId="77777777" w:rsidR="00E924D5" w:rsidRDefault="00E924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23D38786" w14:textId="77777777" w:rsidR="00E924D5" w:rsidRDefault="00483F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Примечание: Заявка оформляется н официальном бланке юридического лица (при наличии).</w:t>
      </w:r>
    </w:p>
    <w:p w14:paraId="0502F75A" w14:textId="77777777" w:rsidR="00E924D5" w:rsidRDefault="00E924D5">
      <w:pPr>
        <w:rPr>
          <w:sz w:val="28"/>
          <w:szCs w:val="28"/>
        </w:rPr>
      </w:pPr>
    </w:p>
    <w:sectPr w:rsidR="00E924D5">
      <w:footerReference w:type="default" r:id="rId8"/>
      <w:pgSz w:w="11910" w:h="16840"/>
      <w:pgMar w:top="1134" w:right="851" w:bottom="1134" w:left="1701" w:header="567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15C5" w14:textId="77777777" w:rsidR="00115A66" w:rsidRDefault="00115A66">
      <w:r>
        <w:separator/>
      </w:r>
    </w:p>
  </w:endnote>
  <w:endnote w:type="continuationSeparator" w:id="0">
    <w:p w14:paraId="3F5F1ECF" w14:textId="77777777" w:rsidR="00115A66" w:rsidRDefault="0011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BCC37" w14:textId="77777777" w:rsidR="005E53A3" w:rsidRDefault="005E53A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B969" w14:textId="77777777" w:rsidR="00115A66" w:rsidRDefault="00115A66">
      <w:r>
        <w:separator/>
      </w:r>
    </w:p>
  </w:footnote>
  <w:footnote w:type="continuationSeparator" w:id="0">
    <w:p w14:paraId="300FF527" w14:textId="77777777" w:rsidR="00115A66" w:rsidRDefault="00115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80"/>
    <w:multiLevelType w:val="multilevel"/>
    <w:tmpl w:val="1E7006DC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FA81542"/>
    <w:multiLevelType w:val="hybridMultilevel"/>
    <w:tmpl w:val="67967B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3872431"/>
    <w:multiLevelType w:val="hybridMultilevel"/>
    <w:tmpl w:val="659C9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216927"/>
    <w:multiLevelType w:val="hybridMultilevel"/>
    <w:tmpl w:val="7C646B6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622179100">
    <w:abstractNumId w:val="0"/>
  </w:num>
  <w:num w:numId="2" w16cid:durableId="490175369">
    <w:abstractNumId w:val="3"/>
  </w:num>
  <w:num w:numId="3" w16cid:durableId="301884099">
    <w:abstractNumId w:val="2"/>
  </w:num>
  <w:num w:numId="4" w16cid:durableId="214631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D5"/>
    <w:rsid w:val="000465AB"/>
    <w:rsid w:val="0006030C"/>
    <w:rsid w:val="000C63F1"/>
    <w:rsid w:val="00115A66"/>
    <w:rsid w:val="00126E68"/>
    <w:rsid w:val="00156D36"/>
    <w:rsid w:val="001868FF"/>
    <w:rsid w:val="001C0E62"/>
    <w:rsid w:val="001C1F3B"/>
    <w:rsid w:val="0021052C"/>
    <w:rsid w:val="0028691C"/>
    <w:rsid w:val="002905BD"/>
    <w:rsid w:val="002D1C8C"/>
    <w:rsid w:val="002E7603"/>
    <w:rsid w:val="0030667A"/>
    <w:rsid w:val="00310947"/>
    <w:rsid w:val="00314BD8"/>
    <w:rsid w:val="00314C50"/>
    <w:rsid w:val="00367237"/>
    <w:rsid w:val="00374883"/>
    <w:rsid w:val="00393507"/>
    <w:rsid w:val="003D0330"/>
    <w:rsid w:val="003E3F5D"/>
    <w:rsid w:val="00420298"/>
    <w:rsid w:val="00421D7D"/>
    <w:rsid w:val="00450744"/>
    <w:rsid w:val="00483FDE"/>
    <w:rsid w:val="00492131"/>
    <w:rsid w:val="004A2CCF"/>
    <w:rsid w:val="004A6DBA"/>
    <w:rsid w:val="004B74A8"/>
    <w:rsid w:val="004D5180"/>
    <w:rsid w:val="004F210C"/>
    <w:rsid w:val="005112B8"/>
    <w:rsid w:val="00563C2B"/>
    <w:rsid w:val="005723D1"/>
    <w:rsid w:val="005C06E9"/>
    <w:rsid w:val="005D4399"/>
    <w:rsid w:val="005D4421"/>
    <w:rsid w:val="005E53A3"/>
    <w:rsid w:val="005F7EB7"/>
    <w:rsid w:val="006527DC"/>
    <w:rsid w:val="006E7F47"/>
    <w:rsid w:val="007219B9"/>
    <w:rsid w:val="0074063A"/>
    <w:rsid w:val="0077087B"/>
    <w:rsid w:val="007A530A"/>
    <w:rsid w:val="007E0E05"/>
    <w:rsid w:val="00835FF1"/>
    <w:rsid w:val="00861907"/>
    <w:rsid w:val="00890799"/>
    <w:rsid w:val="008A3071"/>
    <w:rsid w:val="008B5A72"/>
    <w:rsid w:val="008D7C22"/>
    <w:rsid w:val="008F074D"/>
    <w:rsid w:val="0095029C"/>
    <w:rsid w:val="00960AB9"/>
    <w:rsid w:val="009837E9"/>
    <w:rsid w:val="00A04A98"/>
    <w:rsid w:val="00A71E4C"/>
    <w:rsid w:val="00A83E3F"/>
    <w:rsid w:val="00A9677F"/>
    <w:rsid w:val="00AB7AEF"/>
    <w:rsid w:val="00B71A6E"/>
    <w:rsid w:val="00B82F58"/>
    <w:rsid w:val="00C01531"/>
    <w:rsid w:val="00C03C6C"/>
    <w:rsid w:val="00C71BF4"/>
    <w:rsid w:val="00CD7AE9"/>
    <w:rsid w:val="00D473E1"/>
    <w:rsid w:val="00D6508D"/>
    <w:rsid w:val="00D8141E"/>
    <w:rsid w:val="00D92EFE"/>
    <w:rsid w:val="00DA1B6C"/>
    <w:rsid w:val="00E044C3"/>
    <w:rsid w:val="00E21304"/>
    <w:rsid w:val="00E22961"/>
    <w:rsid w:val="00E32606"/>
    <w:rsid w:val="00E924D5"/>
    <w:rsid w:val="00E940E2"/>
    <w:rsid w:val="00EB2142"/>
    <w:rsid w:val="00F22538"/>
    <w:rsid w:val="00F26472"/>
    <w:rsid w:val="00F26921"/>
    <w:rsid w:val="00F32F15"/>
    <w:rsid w:val="00F42784"/>
    <w:rsid w:val="00FA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78A7"/>
  <w15:docId w15:val="{A911A15F-0734-4891-A371-F1D57878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06" w:right="877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pPr>
      <w:ind w:left="1512" w:hanging="284"/>
      <w:jc w:val="both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A04A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04A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04A9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04A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04A98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8B5A72"/>
    <w:pPr>
      <w:widowControl/>
    </w:pPr>
  </w:style>
  <w:style w:type="paragraph" w:styleId="ac">
    <w:name w:val="Balloon Text"/>
    <w:basedOn w:val="a"/>
    <w:link w:val="ad"/>
    <w:uiPriority w:val="99"/>
    <w:semiHidden/>
    <w:unhideWhenUsed/>
    <w:rsid w:val="00D6508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6508D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7E0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0CC9-544C-47A2-A947-EEE15BDD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Торосян Армине</dc:creator>
  <cp:lastModifiedBy>Зотова Валерия Александровна</cp:lastModifiedBy>
  <cp:revision>2</cp:revision>
  <cp:lastPrinted>2025-10-21T09:00:00Z</cp:lastPrinted>
  <dcterms:created xsi:type="dcterms:W3CDTF">2025-11-05T12:51:00Z</dcterms:created>
  <dcterms:modified xsi:type="dcterms:W3CDTF">2025-11-05T12:51:00Z</dcterms:modified>
</cp:coreProperties>
</file>