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73349C" w:rsidRDefault="00DB509B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49C">
        <w:rPr>
          <w:rFonts w:ascii="Times New Roman" w:hAnsi="Times New Roman" w:cs="Times New Roman"/>
          <w:b/>
          <w:sz w:val="28"/>
          <w:szCs w:val="28"/>
        </w:rPr>
        <w:t>25 марта в Санкт-Петербургском Морском техническом колледже имени адмирала Д.Н. Сенявина прошла встреча курсантов 3 и 4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 w:rsidR="00C107F9" w:rsidRPr="0073349C">
        <w:rPr>
          <w:rFonts w:ascii="Times New Roman" w:hAnsi="Times New Roman" w:cs="Times New Roman"/>
          <w:b/>
          <w:sz w:val="28"/>
          <w:szCs w:val="28"/>
        </w:rPr>
        <w:t>ФБУ «Волго-Балт»</w:t>
      </w:r>
      <w:r w:rsidR="00C107F9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компании-работодателя ООО 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>«Невская линия отдыха»,  сотрудничество с которой началось с истоков ее основания.</w:t>
      </w:r>
    </w:p>
    <w:p w:rsidR="003D12DC" w:rsidRPr="00D24034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была организована заместителем директора по флоту</w:t>
      </w:r>
      <w:r w:rsidR="001A7B07">
        <w:rPr>
          <w:rFonts w:ascii="Times New Roman" w:hAnsi="Times New Roman" w:cs="Times New Roman"/>
          <w:sz w:val="28"/>
          <w:szCs w:val="28"/>
        </w:rPr>
        <w:t xml:space="preserve"> </w:t>
      </w:r>
      <w:r w:rsidRPr="00D24034">
        <w:rPr>
          <w:rFonts w:ascii="Times New Roman" w:hAnsi="Times New Roman" w:cs="Times New Roman"/>
          <w:sz w:val="28"/>
          <w:szCs w:val="28"/>
        </w:rPr>
        <w:t xml:space="preserve">Бабуриным Сергеем Алексеевичем, заместителем начальника отдела практики и трудоустройства Романченко Екатериной Владимировной, заведующим </w:t>
      </w:r>
      <w:r w:rsidR="0073349C">
        <w:rPr>
          <w:rFonts w:ascii="Times New Roman" w:hAnsi="Times New Roman" w:cs="Times New Roman"/>
          <w:sz w:val="28"/>
          <w:szCs w:val="28"/>
        </w:rPr>
        <w:t xml:space="preserve">плавательной </w:t>
      </w:r>
      <w:r w:rsidRPr="00D24034">
        <w:rPr>
          <w:rFonts w:ascii="Times New Roman" w:hAnsi="Times New Roman" w:cs="Times New Roman"/>
          <w:sz w:val="28"/>
          <w:szCs w:val="28"/>
        </w:rPr>
        <w:t xml:space="preserve">практикой Пахомовым Сергеем Николаевичем. В мероприятии принимали участие заведующий судоводительским отделением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Б</w:t>
      </w:r>
      <w:r w:rsidR="00EC7DC6">
        <w:rPr>
          <w:rFonts w:ascii="Times New Roman" w:hAnsi="Times New Roman" w:cs="Times New Roman"/>
          <w:sz w:val="28"/>
          <w:szCs w:val="28"/>
        </w:rPr>
        <w:t>а</w:t>
      </w:r>
      <w:r w:rsidRPr="00D24034">
        <w:rPr>
          <w:rFonts w:ascii="Times New Roman" w:hAnsi="Times New Roman" w:cs="Times New Roman"/>
          <w:sz w:val="28"/>
          <w:szCs w:val="28"/>
        </w:rPr>
        <w:t>гдасаров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Рубенович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, заведующий судомеханическим отделением Виноградов Андрей Александрович, заместитель начальника Базового центра содействия трудоустройству выпускников Санкт-Петербурга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Ольга Валерьевна.</w:t>
      </w:r>
    </w:p>
    <w:p w:rsidR="00843E98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 xml:space="preserve">Встреча прошла в формате беседы, в ходе которой ребятам были предложены места практики. </w:t>
      </w:r>
      <w:r w:rsidR="000B6E9E" w:rsidRPr="000B6E9E">
        <w:rPr>
          <w:rFonts w:ascii="Times New Roman" w:hAnsi="Times New Roman" w:cs="Times New Roman"/>
          <w:sz w:val="28"/>
          <w:szCs w:val="28"/>
        </w:rPr>
        <w:t>Курсантам был продемонстрирован видеоролик об основном виде деятельности компании</w:t>
      </w:r>
      <w:r w:rsidR="008D18AA">
        <w:rPr>
          <w:rFonts w:ascii="Times New Roman" w:hAnsi="Times New Roman" w:cs="Times New Roman"/>
          <w:sz w:val="28"/>
          <w:szCs w:val="28"/>
        </w:rPr>
        <w:t xml:space="preserve"> </w:t>
      </w:r>
      <w:r w:rsidR="000B6E9E" w:rsidRPr="000B6E9E">
        <w:rPr>
          <w:rFonts w:ascii="Times New Roman" w:hAnsi="Times New Roman" w:cs="Times New Roman"/>
          <w:sz w:val="28"/>
          <w:szCs w:val="28"/>
        </w:rPr>
        <w:t>-</w:t>
      </w:r>
      <w:r w:rsidR="008D18AA">
        <w:rPr>
          <w:rFonts w:ascii="Times New Roman" w:hAnsi="Times New Roman" w:cs="Times New Roman"/>
          <w:sz w:val="28"/>
          <w:szCs w:val="28"/>
        </w:rPr>
        <w:t xml:space="preserve"> </w:t>
      </w:r>
      <w:r w:rsidR="000B6E9E" w:rsidRPr="000B6E9E">
        <w:rPr>
          <w:rFonts w:ascii="Times New Roman" w:hAnsi="Times New Roman" w:cs="Times New Roman"/>
          <w:sz w:val="28"/>
          <w:szCs w:val="28"/>
        </w:rPr>
        <w:t>деятельности внутреннего водного пассажирского транспорта, типах судов «река-море», ребята также познакомились с условиями работы и документами, которые будут выданы по окончании практики.</w:t>
      </w:r>
    </w:p>
    <w:p w:rsidR="00843E98" w:rsidRDefault="00843E98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 xml:space="preserve">Генеральный директор ООО «Невская линия отдыха»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Марциновский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Виталий Борисович и заместитель директора по безопасности судов </w:t>
      </w:r>
      <w:r w:rsidR="00C03BCA">
        <w:rPr>
          <w:rFonts w:ascii="Times New Roman" w:hAnsi="Times New Roman" w:cs="Times New Roman"/>
          <w:sz w:val="28"/>
          <w:szCs w:val="28"/>
        </w:rPr>
        <w:t xml:space="preserve">этой компании </w:t>
      </w:r>
      <w:r w:rsidRPr="00D24034">
        <w:rPr>
          <w:rFonts w:ascii="Times New Roman" w:hAnsi="Times New Roman" w:cs="Times New Roman"/>
          <w:sz w:val="28"/>
          <w:szCs w:val="28"/>
        </w:rPr>
        <w:t>рассказали об истории компа</w:t>
      </w:r>
      <w:bookmarkStart w:id="0" w:name="_GoBack"/>
      <w:bookmarkEnd w:id="0"/>
      <w:r w:rsidRPr="00D24034">
        <w:rPr>
          <w:rFonts w:ascii="Times New Roman" w:hAnsi="Times New Roman" w:cs="Times New Roman"/>
          <w:sz w:val="28"/>
          <w:szCs w:val="28"/>
        </w:rPr>
        <w:t>нии, возможности карьерного роста.</w:t>
      </w:r>
      <w:r w:rsidRPr="00843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ФБУ «Волг</w:t>
      </w:r>
      <w:r w:rsidR="0056274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-Балт»</w:t>
      </w:r>
      <w:r w:rsidRPr="002E2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Платошин Владимир Владимирович поделился с курсантами информацией о возможности получения рабочих речных квалификационных свидетельств и подготовке к тестированию на их получение.</w:t>
      </w:r>
    </w:p>
    <w:p w:rsidR="000C48EF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EF">
        <w:rPr>
          <w:rFonts w:ascii="Times New Roman" w:hAnsi="Times New Roman" w:cs="Times New Roman"/>
          <w:sz w:val="28"/>
          <w:szCs w:val="28"/>
        </w:rPr>
        <w:t xml:space="preserve">В ходе беседы гостям были заданы многочисленные вопросы по прохождению практики и трудоустройству в ООО «Невская линия отдыха». </w:t>
      </w:r>
      <w:r w:rsidRPr="000C48EF">
        <w:rPr>
          <w:rFonts w:ascii="Times New Roman" w:hAnsi="Times New Roman" w:cs="Times New Roman"/>
          <w:sz w:val="28"/>
          <w:szCs w:val="28"/>
        </w:rPr>
        <w:lastRenderedPageBreak/>
        <w:t>Курсанты активно участвовали в беседе, проявляя высокий интерес к полученной информации.</w:t>
      </w:r>
    </w:p>
    <w:p w:rsidR="004D2E1B" w:rsidRDefault="002E2916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встречи заведующий судоводительским отделением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Багдасаров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провел для гостей экскурсию, где показал и подробно рассказал о новых тренажерах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СПбМТК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Гости дали высокую оценку колледжу и его материально-технической базе. </w:t>
      </w:r>
    </w:p>
    <w:p w:rsidR="002E2916" w:rsidRPr="00D24034" w:rsidRDefault="002E2916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D22DD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EE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компании </w:t>
      </w:r>
      <w:r w:rsidRPr="002E2916">
        <w:rPr>
          <w:rFonts w:ascii="Times New Roman" w:hAnsi="Times New Roman" w:cs="Times New Roman"/>
          <w:sz w:val="28"/>
          <w:szCs w:val="28"/>
        </w:rPr>
        <w:t>ООО «Невская линия отдыха»</w:t>
      </w:r>
      <w:r>
        <w:rPr>
          <w:rFonts w:ascii="Times New Roman" w:hAnsi="Times New Roman" w:cs="Times New Roman"/>
          <w:sz w:val="28"/>
          <w:szCs w:val="28"/>
        </w:rPr>
        <w:t xml:space="preserve">, так 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СПбМТК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 как</w:t>
      </w:r>
      <w:r w:rsidR="00CE1E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компания </w:t>
      </w:r>
      <w:r w:rsidR="00944519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 практикантами, с другой стороны, </w:t>
      </w:r>
      <w:r w:rsidR="00975E70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proofErr w:type="spellStart"/>
      <w:r w:rsidR="00975E70">
        <w:rPr>
          <w:rFonts w:ascii="Times New Roman" w:hAnsi="Times New Roman" w:cs="Times New Roman"/>
          <w:sz w:val="28"/>
          <w:szCs w:val="28"/>
        </w:rPr>
        <w:t>СПбМТК</w:t>
      </w:r>
      <w:proofErr w:type="spellEnd"/>
      <w:r w:rsidR="00975E70">
        <w:rPr>
          <w:rFonts w:ascii="Times New Roman" w:hAnsi="Times New Roman" w:cs="Times New Roman"/>
          <w:sz w:val="28"/>
          <w:szCs w:val="28"/>
        </w:rPr>
        <w:t xml:space="preserve"> направить на практику курсантов судомеханического и судоводительского отделений в стабильную компанию, предоставляющую хорошие условия для практического обучения курсантов</w:t>
      </w:r>
      <w:r w:rsidR="00801819">
        <w:rPr>
          <w:rFonts w:ascii="Times New Roman" w:hAnsi="Times New Roman" w:cs="Times New Roman"/>
          <w:sz w:val="28"/>
          <w:szCs w:val="28"/>
        </w:rPr>
        <w:t xml:space="preserve"> </w:t>
      </w:r>
      <w:r w:rsidR="00975E70">
        <w:rPr>
          <w:rFonts w:ascii="Times New Roman" w:hAnsi="Times New Roman" w:cs="Times New Roman"/>
          <w:sz w:val="28"/>
          <w:szCs w:val="28"/>
        </w:rPr>
        <w:t>с получением необходимых документов для оформления как речных так и морских рабочих документов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и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работы, большого процента трудоустройства</w:t>
      </w:r>
      <w:r w:rsidR="00D33BF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pPr w:leftFromText="180" w:rightFromText="180" w:vertAnchor="page" w:horzAnchor="margin" w:tblpY="8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698"/>
      </w:tblGrid>
      <w:tr w:rsidR="00D33BFB" w:rsidTr="00D33BFB">
        <w:tc>
          <w:tcPr>
            <w:tcW w:w="4531" w:type="dxa"/>
          </w:tcPr>
          <w:p w:rsidR="00D33BFB" w:rsidRDefault="00D33BFB" w:rsidP="00D33B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9DC46F" wp14:editId="4D85B7F5">
                  <wp:extent cx="3014133" cy="1695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149" cy="175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33BFB" w:rsidRDefault="00D33BFB" w:rsidP="00D33B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14133" cy="1695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87" cy="172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BFB" w:rsidTr="00D33BFB">
        <w:tc>
          <w:tcPr>
            <w:tcW w:w="4531" w:type="dxa"/>
          </w:tcPr>
          <w:p w:rsidR="00D33BFB" w:rsidRDefault="00D33BFB" w:rsidP="00D33BFB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27070" cy="181522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613" cy="1855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D33BFB" w:rsidRDefault="00D33BFB" w:rsidP="00D33BFB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256280" cy="1831657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019" cy="1864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12DC" w:rsidRPr="00D24034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12DC" w:rsidRPr="00D2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B6E9E"/>
    <w:rsid w:val="000C48EF"/>
    <w:rsid w:val="001A7B07"/>
    <w:rsid w:val="002E2916"/>
    <w:rsid w:val="003D12DC"/>
    <w:rsid w:val="003E6152"/>
    <w:rsid w:val="004D2E1B"/>
    <w:rsid w:val="00562748"/>
    <w:rsid w:val="005B16AC"/>
    <w:rsid w:val="005C29B9"/>
    <w:rsid w:val="0073349C"/>
    <w:rsid w:val="00801819"/>
    <w:rsid w:val="00843E98"/>
    <w:rsid w:val="0089005A"/>
    <w:rsid w:val="008D18AA"/>
    <w:rsid w:val="00944519"/>
    <w:rsid w:val="00975E70"/>
    <w:rsid w:val="009F406B"/>
    <w:rsid w:val="00A35B28"/>
    <w:rsid w:val="00AA6F5E"/>
    <w:rsid w:val="00AF51C0"/>
    <w:rsid w:val="00C03BCA"/>
    <w:rsid w:val="00C107F9"/>
    <w:rsid w:val="00CE1EEE"/>
    <w:rsid w:val="00D22DD8"/>
    <w:rsid w:val="00D24034"/>
    <w:rsid w:val="00D33BFB"/>
    <w:rsid w:val="00DB509B"/>
    <w:rsid w:val="00E3168F"/>
    <w:rsid w:val="00EC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5472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31</cp:revision>
  <dcterms:created xsi:type="dcterms:W3CDTF">2022-03-26T07:52:00Z</dcterms:created>
  <dcterms:modified xsi:type="dcterms:W3CDTF">2022-04-04T10:49:00Z</dcterms:modified>
</cp:coreProperties>
</file>