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2A8" w:rsidRPr="007366A0" w:rsidRDefault="006E52A8" w:rsidP="008000EB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66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Победы и призовые места в конкурсах и мероприятиях </w:t>
      </w:r>
    </w:p>
    <w:p w:rsidR="006E52A8" w:rsidRPr="007366A0" w:rsidRDefault="008251E4" w:rsidP="008000EB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66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</w:t>
      </w:r>
      <w:r w:rsidR="006E52A8" w:rsidRPr="007366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051F30" w:rsidRPr="007366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6E52A8" w:rsidRPr="007366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051F30" w:rsidRPr="007366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6E52A8" w:rsidRPr="007366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учебно</w:t>
      </w:r>
      <w:r w:rsidRPr="007366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</w:t>
      </w:r>
      <w:r w:rsidR="006E52A8" w:rsidRPr="007366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</w:t>
      </w:r>
      <w:r w:rsidRPr="007366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</w:t>
      </w:r>
    </w:p>
    <w:p w:rsidR="008E1CDD" w:rsidRPr="007366A0" w:rsidRDefault="008E1CDD" w:rsidP="008000EB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11028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276"/>
        <w:gridCol w:w="3941"/>
        <w:gridCol w:w="2722"/>
        <w:gridCol w:w="1530"/>
        <w:gridCol w:w="1559"/>
      </w:tblGrid>
      <w:tr w:rsidR="00234C7D" w:rsidRPr="007366A0" w:rsidTr="008000EB">
        <w:tc>
          <w:tcPr>
            <w:tcW w:w="1276" w:type="dxa"/>
          </w:tcPr>
          <w:p w:rsidR="006E52A8" w:rsidRPr="007366A0" w:rsidRDefault="006E52A8" w:rsidP="008000EB">
            <w:pPr>
              <w:pStyle w:val="a3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66A0">
              <w:rPr>
                <w:b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3941" w:type="dxa"/>
          </w:tcPr>
          <w:p w:rsidR="006E52A8" w:rsidRPr="007366A0" w:rsidRDefault="006E52A8" w:rsidP="008000EB">
            <w:pPr>
              <w:pStyle w:val="a3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66A0">
              <w:rPr>
                <w:b/>
                <w:color w:val="000000" w:themeColor="text1"/>
                <w:sz w:val="18"/>
                <w:szCs w:val="18"/>
              </w:rPr>
              <w:t>Название, статус</w:t>
            </w:r>
          </w:p>
        </w:tc>
        <w:tc>
          <w:tcPr>
            <w:tcW w:w="2722" w:type="dxa"/>
          </w:tcPr>
          <w:p w:rsidR="006E52A8" w:rsidRPr="007366A0" w:rsidRDefault="006E52A8" w:rsidP="008000EB">
            <w:pPr>
              <w:pStyle w:val="a3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66A0">
              <w:rPr>
                <w:b/>
                <w:color w:val="000000" w:themeColor="text1"/>
                <w:sz w:val="18"/>
                <w:szCs w:val="18"/>
              </w:rPr>
              <w:t>Участники (ДОП)</w:t>
            </w:r>
          </w:p>
        </w:tc>
        <w:tc>
          <w:tcPr>
            <w:tcW w:w="1530" w:type="dxa"/>
          </w:tcPr>
          <w:p w:rsidR="006E52A8" w:rsidRPr="007366A0" w:rsidRDefault="006E52A8" w:rsidP="008000EB">
            <w:pPr>
              <w:pStyle w:val="a3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66A0">
              <w:rPr>
                <w:b/>
                <w:color w:val="000000" w:themeColor="text1"/>
                <w:sz w:val="18"/>
                <w:szCs w:val="18"/>
              </w:rPr>
              <w:t>Ф.И.О. педагогов</w:t>
            </w:r>
          </w:p>
        </w:tc>
        <w:tc>
          <w:tcPr>
            <w:tcW w:w="1559" w:type="dxa"/>
          </w:tcPr>
          <w:p w:rsidR="006E52A8" w:rsidRPr="007366A0" w:rsidRDefault="006E52A8" w:rsidP="008000EB">
            <w:pPr>
              <w:pStyle w:val="a3"/>
              <w:ind w:lef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66A0">
              <w:rPr>
                <w:b/>
                <w:color w:val="000000" w:themeColor="text1"/>
                <w:sz w:val="18"/>
                <w:szCs w:val="18"/>
              </w:rPr>
              <w:t>Результат</w:t>
            </w:r>
          </w:p>
        </w:tc>
      </w:tr>
      <w:tr w:rsidR="00B357A8" w:rsidRPr="007366A0" w:rsidTr="008000EB">
        <w:tc>
          <w:tcPr>
            <w:tcW w:w="1276" w:type="dxa"/>
          </w:tcPr>
          <w:p w:rsidR="00B357A8" w:rsidRPr="007366A0" w:rsidRDefault="00B357A8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18-21.09.2</w:t>
            </w:r>
            <w:r w:rsidR="00051F30" w:rsidRPr="007366A0">
              <w:rPr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3941" w:type="dxa"/>
          </w:tcPr>
          <w:p w:rsidR="00B357A8" w:rsidRPr="007366A0" w:rsidRDefault="00051F30" w:rsidP="008000EB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  <w:lang w:val="en-US"/>
              </w:rPr>
              <w:t xml:space="preserve">XIX </w:t>
            </w:r>
            <w:r w:rsidR="00B357A8" w:rsidRPr="007366A0">
              <w:rPr>
                <w:color w:val="000000" w:themeColor="text1"/>
                <w:sz w:val="18"/>
                <w:szCs w:val="18"/>
              </w:rPr>
              <w:t xml:space="preserve">Слет Юных моряков </w:t>
            </w:r>
          </w:p>
        </w:tc>
        <w:tc>
          <w:tcPr>
            <w:tcW w:w="2722" w:type="dxa"/>
          </w:tcPr>
          <w:p w:rsidR="00B357A8" w:rsidRPr="007366A0" w:rsidRDefault="00051F30" w:rsidP="008000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Старшина шлюпки, 2 группа (5 чел)</w:t>
            </w:r>
          </w:p>
        </w:tc>
        <w:tc>
          <w:tcPr>
            <w:tcW w:w="1530" w:type="dxa"/>
          </w:tcPr>
          <w:p w:rsidR="00B357A8" w:rsidRPr="007366A0" w:rsidRDefault="00051F30" w:rsidP="008000EB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Новиков В.С.</w:t>
            </w:r>
          </w:p>
        </w:tc>
        <w:tc>
          <w:tcPr>
            <w:tcW w:w="1559" w:type="dxa"/>
          </w:tcPr>
          <w:p w:rsidR="00B357A8" w:rsidRPr="007366A0" w:rsidRDefault="00051F30" w:rsidP="00051F30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FC29F6" w:rsidRPr="007366A0" w:rsidTr="007A26F6">
        <w:trPr>
          <w:trHeight w:val="441"/>
        </w:trPr>
        <w:tc>
          <w:tcPr>
            <w:tcW w:w="1276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08.10.25</w:t>
            </w:r>
          </w:p>
        </w:tc>
        <w:tc>
          <w:tcPr>
            <w:tcW w:w="3941" w:type="dxa"/>
          </w:tcPr>
          <w:p w:rsidR="00FC29F6" w:rsidRPr="007366A0" w:rsidRDefault="00FC29F6" w:rsidP="00FC29F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Осенний легкоатлетический к</w:t>
            </w:r>
            <w:bookmarkStart w:id="0" w:name="_GoBack"/>
            <w:bookmarkEnd w:id="0"/>
            <w:r w:rsidRPr="007366A0">
              <w:rPr>
                <w:color w:val="000000" w:themeColor="text1"/>
                <w:sz w:val="18"/>
                <w:szCs w:val="18"/>
              </w:rPr>
              <w:t>росс</w:t>
            </w: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Легкая атлетика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Жуйкова Н.С.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FC29F6" w:rsidRPr="007366A0" w:rsidTr="007A26F6">
        <w:trPr>
          <w:trHeight w:val="441"/>
        </w:trPr>
        <w:tc>
          <w:tcPr>
            <w:tcW w:w="1276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08.10.25</w:t>
            </w:r>
          </w:p>
        </w:tc>
        <w:tc>
          <w:tcPr>
            <w:tcW w:w="3941" w:type="dxa"/>
          </w:tcPr>
          <w:p w:rsidR="00FC29F6" w:rsidRPr="007366A0" w:rsidRDefault="00FC29F6" w:rsidP="00FC29F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Турнир по шашкам в рамках спартакиады «Юность России»</w:t>
            </w: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Шахматы (1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Агапов Ю.С.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C29F6" w:rsidRPr="007366A0" w:rsidTr="007A26F6">
        <w:trPr>
          <w:trHeight w:val="441"/>
        </w:trPr>
        <w:tc>
          <w:tcPr>
            <w:tcW w:w="1276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17.10.25</w:t>
            </w:r>
          </w:p>
        </w:tc>
        <w:tc>
          <w:tcPr>
            <w:tcW w:w="3941" w:type="dxa"/>
          </w:tcPr>
          <w:p w:rsidR="00FC29F6" w:rsidRPr="007366A0" w:rsidRDefault="00FC29F6" w:rsidP="00FC29F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Турнир по шахматам в рамках спартакиады «Юность России»</w:t>
            </w: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Шахматы (1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Агапов Ю.С.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3 место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C29F6" w:rsidRPr="007366A0" w:rsidTr="008000EB">
        <w:trPr>
          <w:trHeight w:val="436"/>
        </w:trPr>
        <w:tc>
          <w:tcPr>
            <w:tcW w:w="1276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04.10.25</w:t>
            </w:r>
          </w:p>
        </w:tc>
        <w:tc>
          <w:tcPr>
            <w:tcW w:w="3941" w:type="dxa"/>
          </w:tcPr>
          <w:p w:rsidR="00FC29F6" w:rsidRPr="007366A0" w:rsidRDefault="00FC29F6" w:rsidP="00FC29F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Открытый конкурс чтецов «День автора»</w:t>
            </w: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Театральная студия «Образ»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Чистякова А.А.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 xml:space="preserve">1 место 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FC29F6" w:rsidRPr="007366A0" w:rsidTr="008000EB">
        <w:trPr>
          <w:trHeight w:val="436"/>
        </w:trPr>
        <w:tc>
          <w:tcPr>
            <w:tcW w:w="1276" w:type="dxa"/>
          </w:tcPr>
          <w:p w:rsidR="00FC29F6" w:rsidRPr="007366A0" w:rsidRDefault="00FC29F6" w:rsidP="00FC29F6">
            <w:pPr>
              <w:jc w:val="center"/>
            </w:pPr>
            <w:r w:rsidRPr="007366A0">
              <w:rPr>
                <w:color w:val="000000" w:themeColor="text1"/>
                <w:sz w:val="18"/>
                <w:szCs w:val="18"/>
              </w:rPr>
              <w:t>14.10.25</w:t>
            </w:r>
          </w:p>
        </w:tc>
        <w:tc>
          <w:tcPr>
            <w:tcW w:w="3941" w:type="dxa"/>
          </w:tcPr>
          <w:p w:rsidR="00FC29F6" w:rsidRPr="007366A0" w:rsidRDefault="00FC29F6" w:rsidP="00FC29F6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Турнир по стритболу Спартакиады «Юность России»</w:t>
            </w: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Территория баскетбола-2</w:t>
            </w:r>
          </w:p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366A0">
              <w:rPr>
                <w:color w:val="000000" w:themeColor="text1"/>
                <w:sz w:val="18"/>
                <w:szCs w:val="18"/>
              </w:rPr>
              <w:t>Косогорцев</w:t>
            </w:r>
            <w:proofErr w:type="spellEnd"/>
            <w:r w:rsidRPr="007366A0">
              <w:rPr>
                <w:color w:val="000000" w:themeColor="text1"/>
                <w:sz w:val="18"/>
                <w:szCs w:val="18"/>
              </w:rPr>
              <w:t xml:space="preserve"> В.И.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FC29F6" w:rsidRPr="007366A0" w:rsidTr="008000EB">
        <w:trPr>
          <w:trHeight w:val="436"/>
        </w:trPr>
        <w:tc>
          <w:tcPr>
            <w:tcW w:w="1276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16.10.25</w:t>
            </w:r>
          </w:p>
        </w:tc>
        <w:tc>
          <w:tcPr>
            <w:tcW w:w="3941" w:type="dxa"/>
          </w:tcPr>
          <w:p w:rsidR="00FC29F6" w:rsidRPr="007366A0" w:rsidRDefault="00FC29F6" w:rsidP="00FC29F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Профилактическая программа «Формула жизни!</w:t>
            </w: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Пилигрим (добровольческий и волонтерский центр) 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366A0">
              <w:rPr>
                <w:color w:val="000000" w:themeColor="text1"/>
                <w:sz w:val="18"/>
                <w:szCs w:val="18"/>
              </w:rPr>
              <w:t>Разинкина</w:t>
            </w:r>
            <w:proofErr w:type="spellEnd"/>
            <w:r w:rsidRPr="007366A0">
              <w:rPr>
                <w:color w:val="000000" w:themeColor="text1"/>
                <w:sz w:val="18"/>
                <w:szCs w:val="18"/>
              </w:rPr>
              <w:t xml:space="preserve"> В.Г.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FC29F6" w:rsidRPr="007366A0" w:rsidTr="008000EB">
        <w:trPr>
          <w:trHeight w:val="436"/>
        </w:trPr>
        <w:tc>
          <w:tcPr>
            <w:tcW w:w="1276" w:type="dxa"/>
            <w:vMerge w:val="restart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20.10.25</w:t>
            </w:r>
          </w:p>
        </w:tc>
        <w:tc>
          <w:tcPr>
            <w:tcW w:w="3941" w:type="dxa"/>
            <w:vMerge w:val="restart"/>
          </w:tcPr>
          <w:p w:rsidR="00FC29F6" w:rsidRPr="007366A0" w:rsidRDefault="00FC29F6" w:rsidP="00FC29F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Санкт-Петербургский историко-патриотический конкурс «Морской венок славы: моряки на службе Отечеству»</w:t>
            </w: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слово) (3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Моргунова А.В.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FC29F6" w:rsidRPr="007366A0" w:rsidTr="008000EB">
        <w:trPr>
          <w:trHeight w:val="264"/>
        </w:trPr>
        <w:tc>
          <w:tcPr>
            <w:tcW w:w="1276" w:type="dxa"/>
            <w:vMerge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FC29F6" w:rsidRPr="007366A0" w:rsidRDefault="00FC29F6" w:rsidP="00FC29F6">
            <w:pPr>
              <w:pStyle w:val="a3"/>
              <w:ind w:left="0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Литературная гостиная (2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366A0">
              <w:rPr>
                <w:color w:val="000000" w:themeColor="text1"/>
                <w:sz w:val="18"/>
                <w:szCs w:val="18"/>
              </w:rPr>
              <w:t>Русакова</w:t>
            </w:r>
            <w:proofErr w:type="spellEnd"/>
            <w:r w:rsidRPr="007366A0">
              <w:rPr>
                <w:color w:val="000000" w:themeColor="text1"/>
                <w:sz w:val="18"/>
                <w:szCs w:val="18"/>
              </w:rPr>
              <w:t xml:space="preserve"> Н.П.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FC29F6" w:rsidRPr="007366A0" w:rsidTr="008000EB">
        <w:trPr>
          <w:trHeight w:val="264"/>
        </w:trPr>
        <w:tc>
          <w:tcPr>
            <w:tcW w:w="1276" w:type="dxa"/>
            <w:vMerge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FC29F6" w:rsidRPr="007366A0" w:rsidRDefault="00FC29F6" w:rsidP="00FC29F6">
            <w:pPr>
              <w:pStyle w:val="a3"/>
              <w:ind w:left="0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Морские традиции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Бойко Е.В.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350BBC" w:rsidRPr="007366A0" w:rsidTr="008000EB">
        <w:tc>
          <w:tcPr>
            <w:tcW w:w="1276" w:type="dxa"/>
          </w:tcPr>
          <w:p w:rsidR="00350BBC" w:rsidRPr="007366A0" w:rsidRDefault="00350BBC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25.10.25</w:t>
            </w:r>
          </w:p>
        </w:tc>
        <w:tc>
          <w:tcPr>
            <w:tcW w:w="3941" w:type="dxa"/>
          </w:tcPr>
          <w:p w:rsidR="00350BBC" w:rsidRPr="007366A0" w:rsidRDefault="00350BBC" w:rsidP="00FC29F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Соревнования по двоеборью среди юношей – обучающихся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ССУЗов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в ра</w:t>
            </w:r>
            <w:r w:rsidR="003835B9">
              <w:rPr>
                <w:color w:val="000000" w:themeColor="text1"/>
                <w:sz w:val="18"/>
                <w:szCs w:val="18"/>
              </w:rPr>
              <w:t>мк</w:t>
            </w:r>
            <w:r>
              <w:rPr>
                <w:color w:val="000000" w:themeColor="text1"/>
                <w:sz w:val="18"/>
                <w:szCs w:val="18"/>
              </w:rPr>
              <w:t>ах спартакиады</w:t>
            </w:r>
            <w:r w:rsidR="003835B9">
              <w:rPr>
                <w:color w:val="000000" w:themeColor="text1"/>
                <w:sz w:val="18"/>
                <w:szCs w:val="18"/>
              </w:rPr>
              <w:t xml:space="preserve"> «Юность России»</w:t>
            </w:r>
          </w:p>
        </w:tc>
        <w:tc>
          <w:tcPr>
            <w:tcW w:w="2722" w:type="dxa"/>
          </w:tcPr>
          <w:p w:rsidR="00350BBC" w:rsidRPr="007366A0" w:rsidRDefault="003835B9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атлетической гимнастики</w:t>
            </w:r>
          </w:p>
        </w:tc>
        <w:tc>
          <w:tcPr>
            <w:tcW w:w="1530" w:type="dxa"/>
          </w:tcPr>
          <w:p w:rsidR="00350BBC" w:rsidRPr="007366A0" w:rsidRDefault="003835B9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Косогорцев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В.И.</w:t>
            </w:r>
          </w:p>
        </w:tc>
        <w:tc>
          <w:tcPr>
            <w:tcW w:w="1559" w:type="dxa"/>
          </w:tcPr>
          <w:p w:rsidR="00350BBC" w:rsidRPr="007366A0" w:rsidRDefault="003835B9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FC29F6" w:rsidRPr="007366A0" w:rsidTr="008000EB">
        <w:tc>
          <w:tcPr>
            <w:tcW w:w="1276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05.11.25</w:t>
            </w:r>
          </w:p>
        </w:tc>
        <w:tc>
          <w:tcPr>
            <w:tcW w:w="3941" w:type="dxa"/>
          </w:tcPr>
          <w:p w:rsidR="00FC29F6" w:rsidRPr="007366A0" w:rsidRDefault="00FC29F6" w:rsidP="00FC29F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 xml:space="preserve">Региональный конкурс </w:t>
            </w:r>
            <w:proofErr w:type="spellStart"/>
            <w:r w:rsidRPr="007366A0">
              <w:rPr>
                <w:color w:val="000000" w:themeColor="text1"/>
                <w:sz w:val="18"/>
                <w:szCs w:val="18"/>
              </w:rPr>
              <w:t>видеотворчества</w:t>
            </w:r>
            <w:proofErr w:type="spellEnd"/>
            <w:r w:rsidRPr="007366A0">
              <w:rPr>
                <w:color w:val="000000" w:themeColor="text1"/>
                <w:sz w:val="18"/>
                <w:szCs w:val="18"/>
              </w:rPr>
              <w:t xml:space="preserve"> «Точка зрения» </w:t>
            </w: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слово) (3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Моргунова А.В.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 xml:space="preserve">1 место 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C29F6" w:rsidRPr="007366A0" w:rsidTr="008000EB">
        <w:tc>
          <w:tcPr>
            <w:tcW w:w="1276" w:type="dxa"/>
            <w:vMerge w:val="restart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05.11.25</w:t>
            </w:r>
          </w:p>
        </w:tc>
        <w:tc>
          <w:tcPr>
            <w:tcW w:w="3941" w:type="dxa"/>
            <w:vMerge w:val="restart"/>
          </w:tcPr>
          <w:p w:rsidR="00FC29F6" w:rsidRPr="007366A0" w:rsidRDefault="00FC29F6" w:rsidP="00FC29F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Конкурс видеороликов «О, я хочу безумно жить!»</w:t>
            </w: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слово) (2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Моргунова А.В.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 xml:space="preserve">1 место 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C29F6" w:rsidRPr="007366A0" w:rsidTr="008000EB">
        <w:tc>
          <w:tcPr>
            <w:tcW w:w="1276" w:type="dxa"/>
            <w:vMerge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FC29F6" w:rsidRPr="007366A0" w:rsidRDefault="00FC29F6" w:rsidP="00FC29F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Театральная студия «Образ»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Чистякова А.А.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FC29F6" w:rsidRPr="007366A0" w:rsidTr="008000EB">
        <w:tc>
          <w:tcPr>
            <w:tcW w:w="1276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06.11.25</w:t>
            </w:r>
          </w:p>
        </w:tc>
        <w:tc>
          <w:tcPr>
            <w:tcW w:w="3941" w:type="dxa"/>
          </w:tcPr>
          <w:p w:rsidR="00FC29F6" w:rsidRPr="007366A0" w:rsidRDefault="00FC29F6" w:rsidP="00FC29F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Всероссийский чемпионат по профессиональному мастерству «Профессионалы 202</w:t>
            </w:r>
            <w:r w:rsidR="002B2011" w:rsidRPr="007366A0">
              <w:rPr>
                <w:color w:val="000000" w:themeColor="text1"/>
                <w:sz w:val="18"/>
                <w:szCs w:val="18"/>
              </w:rPr>
              <w:t>5</w:t>
            </w:r>
            <w:r w:rsidRPr="007366A0">
              <w:rPr>
                <w:color w:val="000000" w:themeColor="text1"/>
                <w:sz w:val="18"/>
                <w:szCs w:val="18"/>
              </w:rPr>
              <w:t>» в компетенции «Эксплуатация и управление судна»</w:t>
            </w: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Основы эксплуатации и управления судна (1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Новиков В.С.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366A0">
              <w:rPr>
                <w:color w:val="000000" w:themeColor="text1"/>
                <w:sz w:val="18"/>
                <w:szCs w:val="18"/>
              </w:rPr>
              <w:t>Салтанович</w:t>
            </w:r>
            <w:proofErr w:type="spellEnd"/>
            <w:r w:rsidRPr="007366A0">
              <w:rPr>
                <w:color w:val="000000" w:themeColor="text1"/>
                <w:sz w:val="18"/>
                <w:szCs w:val="18"/>
              </w:rPr>
              <w:t xml:space="preserve"> Б.П.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366A0">
              <w:rPr>
                <w:color w:val="000000" w:themeColor="text1"/>
                <w:sz w:val="18"/>
                <w:szCs w:val="18"/>
              </w:rPr>
              <w:t>Татарчук</w:t>
            </w:r>
            <w:proofErr w:type="spellEnd"/>
            <w:r w:rsidRPr="007366A0">
              <w:rPr>
                <w:color w:val="000000" w:themeColor="text1"/>
                <w:sz w:val="18"/>
                <w:szCs w:val="18"/>
              </w:rPr>
              <w:t xml:space="preserve"> И.А.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FC29F6" w:rsidRPr="007366A0" w:rsidTr="008000EB">
        <w:tc>
          <w:tcPr>
            <w:tcW w:w="1276" w:type="dxa"/>
          </w:tcPr>
          <w:p w:rsidR="00FC29F6" w:rsidRPr="007366A0" w:rsidRDefault="00FC29F6" w:rsidP="00FC29F6">
            <w:pPr>
              <w:jc w:val="center"/>
            </w:pPr>
            <w:r w:rsidRPr="007366A0">
              <w:rPr>
                <w:color w:val="000000" w:themeColor="text1"/>
                <w:sz w:val="18"/>
                <w:szCs w:val="18"/>
              </w:rPr>
              <w:t>14.11.25</w:t>
            </w:r>
          </w:p>
        </w:tc>
        <w:tc>
          <w:tcPr>
            <w:tcW w:w="3941" w:type="dxa"/>
          </w:tcPr>
          <w:p w:rsidR="00FC29F6" w:rsidRPr="007366A0" w:rsidRDefault="00FC29F6" w:rsidP="00FC29F6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Турнир по баскетболу Спартакиады «Юность России»</w:t>
            </w: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Территория баскетбола-2</w:t>
            </w:r>
          </w:p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366A0">
              <w:rPr>
                <w:color w:val="000000" w:themeColor="text1"/>
                <w:sz w:val="18"/>
                <w:szCs w:val="18"/>
              </w:rPr>
              <w:t>Косогорцев</w:t>
            </w:r>
            <w:proofErr w:type="spellEnd"/>
            <w:r w:rsidRPr="007366A0">
              <w:rPr>
                <w:color w:val="000000" w:themeColor="text1"/>
                <w:sz w:val="18"/>
                <w:szCs w:val="18"/>
              </w:rPr>
              <w:t xml:space="preserve"> В.И.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350BBC" w:rsidRPr="007366A0" w:rsidTr="008000EB">
        <w:tc>
          <w:tcPr>
            <w:tcW w:w="1276" w:type="dxa"/>
          </w:tcPr>
          <w:p w:rsidR="00350BBC" w:rsidRPr="007366A0" w:rsidRDefault="00350BBC" w:rsidP="00FC29F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20.11.25</w:t>
            </w:r>
          </w:p>
        </w:tc>
        <w:tc>
          <w:tcPr>
            <w:tcW w:w="3941" w:type="dxa"/>
          </w:tcPr>
          <w:p w:rsidR="00350BBC" w:rsidRPr="007366A0" w:rsidRDefault="00350BBC" w:rsidP="00FC29F6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Интеллектуальная стратегическая игра «Холодный расчет»</w:t>
            </w:r>
          </w:p>
        </w:tc>
        <w:tc>
          <w:tcPr>
            <w:tcW w:w="2722" w:type="dxa"/>
          </w:tcPr>
          <w:p w:rsidR="00350BBC" w:rsidRPr="007366A0" w:rsidRDefault="00350BBC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Судоверфь, 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</w:t>
            </w:r>
            <w:proofErr w:type="spellEnd"/>
          </w:p>
        </w:tc>
        <w:tc>
          <w:tcPr>
            <w:tcW w:w="1530" w:type="dxa"/>
          </w:tcPr>
          <w:p w:rsidR="00350BBC" w:rsidRPr="007366A0" w:rsidRDefault="00350BBC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Арсенюк Е.В.</w:t>
            </w:r>
          </w:p>
        </w:tc>
        <w:tc>
          <w:tcPr>
            <w:tcW w:w="1559" w:type="dxa"/>
          </w:tcPr>
          <w:p w:rsidR="00350BBC" w:rsidRPr="007366A0" w:rsidRDefault="00350BBC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FC29F6" w:rsidRPr="007366A0" w:rsidTr="008000EB">
        <w:tc>
          <w:tcPr>
            <w:tcW w:w="1276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21.11.25</w:t>
            </w:r>
          </w:p>
        </w:tc>
        <w:tc>
          <w:tcPr>
            <w:tcW w:w="3941" w:type="dxa"/>
          </w:tcPr>
          <w:p w:rsidR="00FC29F6" w:rsidRPr="007366A0" w:rsidRDefault="00FC29F6" w:rsidP="00FC29F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 xml:space="preserve">Турнир по волейболу среди </w:t>
            </w:r>
            <w:proofErr w:type="spellStart"/>
            <w:r w:rsidRPr="007366A0">
              <w:rPr>
                <w:color w:val="000000" w:themeColor="text1"/>
                <w:sz w:val="18"/>
                <w:szCs w:val="18"/>
              </w:rPr>
              <w:t>ССУЗов</w:t>
            </w:r>
            <w:proofErr w:type="spellEnd"/>
            <w:r w:rsidRPr="007366A0">
              <w:rPr>
                <w:color w:val="000000" w:themeColor="text1"/>
                <w:sz w:val="18"/>
                <w:szCs w:val="18"/>
              </w:rPr>
              <w:t xml:space="preserve"> СПб «Юность Невского района»</w:t>
            </w: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Волейбол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366A0">
              <w:rPr>
                <w:color w:val="000000" w:themeColor="text1"/>
                <w:sz w:val="18"/>
                <w:szCs w:val="18"/>
              </w:rPr>
              <w:t>Руссман</w:t>
            </w:r>
            <w:proofErr w:type="spellEnd"/>
            <w:r w:rsidRPr="007366A0">
              <w:rPr>
                <w:color w:val="000000" w:themeColor="text1"/>
                <w:sz w:val="18"/>
                <w:szCs w:val="18"/>
              </w:rPr>
              <w:t xml:space="preserve"> М.П.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FC29F6" w:rsidRPr="007366A0" w:rsidTr="008000EB">
        <w:tc>
          <w:tcPr>
            <w:tcW w:w="1276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22.11.25</w:t>
            </w:r>
          </w:p>
        </w:tc>
        <w:tc>
          <w:tcPr>
            <w:tcW w:w="3941" w:type="dxa"/>
          </w:tcPr>
          <w:p w:rsidR="00FC29F6" w:rsidRPr="007366A0" w:rsidRDefault="00FC29F6" w:rsidP="00FC29F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Турнир по армрестлингу Студенческой спортивной лиги</w:t>
            </w: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Тяжелая атлетика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Сидоров В.В.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FC29F6" w:rsidRPr="007366A0" w:rsidTr="008000EB">
        <w:tc>
          <w:tcPr>
            <w:tcW w:w="1276" w:type="dxa"/>
            <w:vMerge w:val="restart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25.11.25</w:t>
            </w:r>
          </w:p>
        </w:tc>
        <w:tc>
          <w:tcPr>
            <w:tcW w:w="3941" w:type="dxa"/>
            <w:vMerge w:val="restart"/>
          </w:tcPr>
          <w:p w:rsidR="00FC29F6" w:rsidRPr="007366A0" w:rsidRDefault="00FC29F6" w:rsidP="00FC29F6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Открытый творческий конкурс «Мама, это для тебя!», </w:t>
            </w:r>
          </w:p>
          <w:p w:rsidR="00FC29F6" w:rsidRPr="007366A0" w:rsidRDefault="00FC29F6" w:rsidP="00FC29F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посвященный Дню матери</w:t>
            </w: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Первый поход (эстрадный вокал) (1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366A0">
              <w:rPr>
                <w:color w:val="000000" w:themeColor="text1"/>
                <w:sz w:val="18"/>
                <w:szCs w:val="18"/>
              </w:rPr>
              <w:t>Захваткина</w:t>
            </w:r>
            <w:proofErr w:type="spellEnd"/>
            <w:r w:rsidRPr="007366A0">
              <w:rPr>
                <w:color w:val="000000" w:themeColor="text1"/>
                <w:sz w:val="18"/>
                <w:szCs w:val="18"/>
              </w:rPr>
              <w:t xml:space="preserve"> Е.А.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C29F6" w:rsidRPr="007366A0" w:rsidTr="008000EB">
        <w:tc>
          <w:tcPr>
            <w:tcW w:w="1276" w:type="dxa"/>
            <w:vMerge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FC29F6" w:rsidRPr="007366A0" w:rsidRDefault="00FC29F6" w:rsidP="00FC29F6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Театральная студия «Образ»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Чистякова А.А.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FC29F6" w:rsidRPr="007366A0" w:rsidTr="008000EB">
        <w:tc>
          <w:tcPr>
            <w:tcW w:w="1276" w:type="dxa"/>
            <w:vMerge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FC29F6" w:rsidRPr="007366A0" w:rsidRDefault="00FC29F6" w:rsidP="00FC29F6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слово) (4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Моргунова А.В.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FC29F6" w:rsidRPr="007366A0" w:rsidTr="008000EB">
        <w:tc>
          <w:tcPr>
            <w:tcW w:w="1276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26.11.25</w:t>
            </w:r>
          </w:p>
        </w:tc>
        <w:tc>
          <w:tcPr>
            <w:tcW w:w="3941" w:type="dxa"/>
          </w:tcPr>
          <w:p w:rsidR="00FC29F6" w:rsidRPr="007366A0" w:rsidRDefault="00FC29F6" w:rsidP="00FC29F6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Городской волонтерский конкурс «Топ-15»</w:t>
            </w: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Пилигрим (добровольческий и волонтерский центр) (2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Пахоменко А.И.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C29F6" w:rsidRPr="007366A0" w:rsidTr="008000EB">
        <w:tc>
          <w:tcPr>
            <w:tcW w:w="1276" w:type="dxa"/>
          </w:tcPr>
          <w:p w:rsidR="00FC29F6" w:rsidRPr="007366A0" w:rsidRDefault="00FC29F6" w:rsidP="00FC29F6">
            <w:pPr>
              <w:jc w:val="center"/>
            </w:pPr>
            <w:r w:rsidRPr="007366A0">
              <w:rPr>
                <w:color w:val="000000" w:themeColor="text1"/>
                <w:sz w:val="18"/>
                <w:szCs w:val="18"/>
              </w:rPr>
              <w:t>26.11.25</w:t>
            </w:r>
          </w:p>
        </w:tc>
        <w:tc>
          <w:tcPr>
            <w:tcW w:w="3941" w:type="dxa"/>
          </w:tcPr>
          <w:p w:rsidR="00FC29F6" w:rsidRPr="007366A0" w:rsidRDefault="00FC29F6" w:rsidP="00FC29F6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Гиревой спорт Спартакиады «Юность России»</w:t>
            </w: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гиревого спорта</w:t>
            </w:r>
          </w:p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Абрамов Д.Е.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FC29F6" w:rsidRPr="007366A0" w:rsidTr="008000EB">
        <w:tc>
          <w:tcPr>
            <w:tcW w:w="1276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28.11.25</w:t>
            </w:r>
          </w:p>
        </w:tc>
        <w:tc>
          <w:tcPr>
            <w:tcW w:w="3941" w:type="dxa"/>
          </w:tcPr>
          <w:p w:rsidR="00FC29F6" w:rsidRPr="007366A0" w:rsidRDefault="00FC29F6" w:rsidP="00FC29F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  <w:shd w:val="clear" w:color="auto" w:fill="FFFFFF"/>
              </w:rPr>
              <w:t>Литературный конкурс «Салют во славу моряков-2025»</w:t>
            </w: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 (3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Моргунова А.В.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 место Спецприз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FC29F6" w:rsidRPr="007366A0" w:rsidTr="008000EB">
        <w:trPr>
          <w:trHeight w:val="433"/>
        </w:trPr>
        <w:tc>
          <w:tcPr>
            <w:tcW w:w="1276" w:type="dxa"/>
            <w:vMerge w:val="restart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08.12.25</w:t>
            </w:r>
          </w:p>
        </w:tc>
        <w:tc>
          <w:tcPr>
            <w:tcW w:w="3941" w:type="dxa"/>
            <w:vMerge w:val="restart"/>
          </w:tcPr>
          <w:p w:rsidR="00FC29F6" w:rsidRPr="007366A0" w:rsidRDefault="00FC29F6" w:rsidP="00FC29F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Историко-патриотический фестиваль-конкурс «Сыны России»</w:t>
            </w: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 (3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Моргунова А.В.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3 место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Спецприз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Приз зрительских симпатий</w:t>
            </w:r>
          </w:p>
        </w:tc>
      </w:tr>
      <w:tr w:rsidR="00FC29F6" w:rsidRPr="007366A0" w:rsidTr="008000EB">
        <w:trPr>
          <w:trHeight w:val="433"/>
        </w:trPr>
        <w:tc>
          <w:tcPr>
            <w:tcW w:w="1276" w:type="dxa"/>
            <w:vMerge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FC29F6" w:rsidRPr="007366A0" w:rsidRDefault="00FC29F6" w:rsidP="00FC29F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Театральная студия «Образ»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Чистякова А.А.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FC29F6" w:rsidRPr="007366A0" w:rsidTr="008000EB">
        <w:trPr>
          <w:trHeight w:val="433"/>
        </w:trPr>
        <w:tc>
          <w:tcPr>
            <w:tcW w:w="1276" w:type="dxa"/>
            <w:vMerge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FC29F6" w:rsidRPr="007366A0" w:rsidRDefault="00FC29F6" w:rsidP="00FC29F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Художественная фотография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Антонова С.И.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366A0">
              <w:rPr>
                <w:color w:val="000000" w:themeColor="text1"/>
                <w:sz w:val="18"/>
                <w:szCs w:val="18"/>
              </w:rPr>
              <w:t>Спец</w:t>
            </w:r>
            <w:r w:rsidR="00350BBC">
              <w:rPr>
                <w:color w:val="000000" w:themeColor="text1"/>
                <w:sz w:val="18"/>
                <w:szCs w:val="18"/>
              </w:rPr>
              <w:t>диплом</w:t>
            </w:r>
            <w:proofErr w:type="spellEnd"/>
          </w:p>
        </w:tc>
      </w:tr>
      <w:tr w:rsidR="00FC29F6" w:rsidRPr="007366A0" w:rsidTr="008000EB">
        <w:trPr>
          <w:trHeight w:val="600"/>
        </w:trPr>
        <w:tc>
          <w:tcPr>
            <w:tcW w:w="1276" w:type="dxa"/>
          </w:tcPr>
          <w:p w:rsidR="00FC29F6" w:rsidRPr="007366A0" w:rsidRDefault="00FC29F6" w:rsidP="00FC29F6">
            <w:pPr>
              <w:jc w:val="center"/>
            </w:pPr>
            <w:r w:rsidRPr="007366A0">
              <w:rPr>
                <w:color w:val="000000" w:themeColor="text1"/>
                <w:sz w:val="18"/>
                <w:szCs w:val="18"/>
              </w:rPr>
              <w:lastRenderedPageBreak/>
              <w:t>04.12.25</w:t>
            </w:r>
          </w:p>
        </w:tc>
        <w:tc>
          <w:tcPr>
            <w:tcW w:w="3941" w:type="dxa"/>
          </w:tcPr>
          <w:p w:rsidR="00FC29F6" w:rsidRPr="007366A0" w:rsidRDefault="00FC29F6" w:rsidP="00FC29F6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Упражнения со скакалкой Спартакиады «Юность России»</w:t>
            </w: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Спортивная скакалка</w:t>
            </w: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Жуйкова Н.С.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FC29F6" w:rsidRPr="007366A0" w:rsidTr="008000EB">
        <w:trPr>
          <w:trHeight w:val="600"/>
        </w:trPr>
        <w:tc>
          <w:tcPr>
            <w:tcW w:w="1276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09.12.25</w:t>
            </w:r>
          </w:p>
        </w:tc>
        <w:tc>
          <w:tcPr>
            <w:tcW w:w="3941" w:type="dxa"/>
          </w:tcPr>
          <w:p w:rsidR="00FC29F6" w:rsidRPr="007366A0" w:rsidRDefault="00FC29F6" w:rsidP="00FC29F6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Городской конкурс «Студент года среди обучающихся СПО»</w:t>
            </w:r>
          </w:p>
        </w:tc>
        <w:tc>
          <w:tcPr>
            <w:tcW w:w="2722" w:type="dxa"/>
          </w:tcPr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Пилигрим (добровольческий и волонтерский центр) (3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Творческая мастерская «Палитра» (1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</w:t>
            </w:r>
          </w:p>
          <w:p w:rsidR="00FC29F6" w:rsidRPr="007366A0" w:rsidRDefault="00FC29F6" w:rsidP="00FC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Пахоменко А.И.</w:t>
            </w:r>
          </w:p>
        </w:tc>
        <w:tc>
          <w:tcPr>
            <w:tcW w:w="1559" w:type="dxa"/>
          </w:tcPr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3 место</w:t>
            </w:r>
          </w:p>
          <w:p w:rsidR="00FC29F6" w:rsidRPr="007366A0" w:rsidRDefault="00FC29F6" w:rsidP="00FC29F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лауреаты</w:t>
            </w:r>
          </w:p>
        </w:tc>
      </w:tr>
      <w:tr w:rsidR="003835B9" w:rsidRPr="007366A0" w:rsidTr="008000EB">
        <w:trPr>
          <w:trHeight w:val="600"/>
        </w:trPr>
        <w:tc>
          <w:tcPr>
            <w:tcW w:w="1276" w:type="dxa"/>
          </w:tcPr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10.12.25</w:t>
            </w:r>
          </w:p>
        </w:tc>
        <w:tc>
          <w:tcPr>
            <w:tcW w:w="3941" w:type="dxa"/>
          </w:tcPr>
          <w:p w:rsidR="003835B9" w:rsidRPr="007366A0" w:rsidRDefault="003835B9" w:rsidP="003835B9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Соревнования по двоеборью среди </w:t>
            </w:r>
            <w:r>
              <w:rPr>
                <w:color w:val="000000" w:themeColor="text1"/>
                <w:sz w:val="18"/>
                <w:szCs w:val="18"/>
              </w:rPr>
              <w:t>девушек</w:t>
            </w:r>
            <w:r>
              <w:rPr>
                <w:color w:val="000000" w:themeColor="text1"/>
                <w:sz w:val="18"/>
                <w:szCs w:val="18"/>
              </w:rPr>
              <w:t xml:space="preserve">– обучающихся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ССУЗов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в рамках спартакиады «Юность России»</w:t>
            </w:r>
          </w:p>
        </w:tc>
        <w:tc>
          <w:tcPr>
            <w:tcW w:w="2722" w:type="dxa"/>
          </w:tcPr>
          <w:p w:rsidR="003835B9" w:rsidRPr="007366A0" w:rsidRDefault="003835B9" w:rsidP="00383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атлетической гимнастики</w:t>
            </w:r>
          </w:p>
        </w:tc>
        <w:tc>
          <w:tcPr>
            <w:tcW w:w="1530" w:type="dxa"/>
          </w:tcPr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Косогорцев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В.И.</w:t>
            </w:r>
          </w:p>
        </w:tc>
        <w:tc>
          <w:tcPr>
            <w:tcW w:w="1559" w:type="dxa"/>
          </w:tcPr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 xml:space="preserve"> место</w:t>
            </w:r>
          </w:p>
        </w:tc>
      </w:tr>
      <w:tr w:rsidR="003835B9" w:rsidRPr="007366A0" w:rsidTr="008000EB">
        <w:trPr>
          <w:trHeight w:val="680"/>
        </w:trPr>
        <w:tc>
          <w:tcPr>
            <w:tcW w:w="1276" w:type="dxa"/>
          </w:tcPr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11.12.25</w:t>
            </w:r>
          </w:p>
        </w:tc>
        <w:tc>
          <w:tcPr>
            <w:tcW w:w="3941" w:type="dxa"/>
          </w:tcPr>
          <w:p w:rsidR="003835B9" w:rsidRPr="007366A0" w:rsidRDefault="003835B9" w:rsidP="003835B9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Городские соревнования по морскому многоборью, посвященные Дню Героев Отечества</w:t>
            </w:r>
          </w:p>
        </w:tc>
        <w:tc>
          <w:tcPr>
            <w:tcW w:w="2722" w:type="dxa"/>
          </w:tcPr>
          <w:p w:rsidR="003835B9" w:rsidRPr="007366A0" w:rsidRDefault="003835B9" w:rsidP="00383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Навигатор (морская школа) (5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Москаленко Н.А.</w:t>
            </w:r>
          </w:p>
        </w:tc>
        <w:tc>
          <w:tcPr>
            <w:tcW w:w="1559" w:type="dxa"/>
          </w:tcPr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3835B9" w:rsidRPr="007366A0" w:rsidTr="008000EB">
        <w:trPr>
          <w:trHeight w:val="562"/>
        </w:trPr>
        <w:tc>
          <w:tcPr>
            <w:tcW w:w="1276" w:type="dxa"/>
          </w:tcPr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10.12.25</w:t>
            </w:r>
          </w:p>
        </w:tc>
        <w:tc>
          <w:tcPr>
            <w:tcW w:w="3941" w:type="dxa"/>
          </w:tcPr>
          <w:p w:rsidR="003835B9" w:rsidRPr="007366A0" w:rsidRDefault="003835B9" w:rsidP="003835B9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 xml:space="preserve">Соревнования по настольному теннису среди </w:t>
            </w:r>
            <w:proofErr w:type="spellStart"/>
            <w:r w:rsidRPr="007366A0">
              <w:rPr>
                <w:color w:val="000000" w:themeColor="text1"/>
                <w:sz w:val="18"/>
                <w:szCs w:val="18"/>
              </w:rPr>
              <w:t>ССУЗов</w:t>
            </w:r>
            <w:proofErr w:type="spellEnd"/>
            <w:r w:rsidRPr="007366A0">
              <w:rPr>
                <w:color w:val="000000" w:themeColor="text1"/>
                <w:sz w:val="18"/>
                <w:szCs w:val="18"/>
              </w:rPr>
              <w:t xml:space="preserve"> Невского района Санкт-Петербурга</w:t>
            </w:r>
          </w:p>
        </w:tc>
        <w:tc>
          <w:tcPr>
            <w:tcW w:w="2722" w:type="dxa"/>
          </w:tcPr>
          <w:p w:rsidR="003835B9" w:rsidRPr="007366A0" w:rsidRDefault="003835B9" w:rsidP="00383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Основы настольного тенниса (3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Тимофеев А.В.</w:t>
            </w:r>
          </w:p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7366A0">
              <w:rPr>
                <w:color w:val="000000" w:themeColor="text1"/>
                <w:sz w:val="18"/>
                <w:szCs w:val="18"/>
              </w:rPr>
              <w:t>Береснев</w:t>
            </w:r>
            <w:proofErr w:type="spellEnd"/>
            <w:r w:rsidRPr="007366A0">
              <w:rPr>
                <w:color w:val="000000" w:themeColor="text1"/>
                <w:sz w:val="18"/>
                <w:szCs w:val="18"/>
              </w:rPr>
              <w:t xml:space="preserve"> В.В.</w:t>
            </w:r>
          </w:p>
        </w:tc>
        <w:tc>
          <w:tcPr>
            <w:tcW w:w="1559" w:type="dxa"/>
          </w:tcPr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3835B9" w:rsidRPr="007366A0" w:rsidTr="008000EB">
        <w:trPr>
          <w:trHeight w:val="562"/>
        </w:trPr>
        <w:tc>
          <w:tcPr>
            <w:tcW w:w="1276" w:type="dxa"/>
            <w:vMerge w:val="restart"/>
          </w:tcPr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10.12.25</w:t>
            </w:r>
          </w:p>
        </w:tc>
        <w:tc>
          <w:tcPr>
            <w:tcW w:w="3941" w:type="dxa"/>
            <w:vMerge w:val="restart"/>
          </w:tcPr>
          <w:p w:rsidR="003835B9" w:rsidRPr="007366A0" w:rsidRDefault="003835B9" w:rsidP="003835B9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Научно-практическая конференция «</w:t>
            </w:r>
            <w:proofErr w:type="spellStart"/>
            <w:r w:rsidRPr="007366A0">
              <w:rPr>
                <w:color w:val="000000" w:themeColor="text1"/>
                <w:sz w:val="18"/>
                <w:szCs w:val="18"/>
              </w:rPr>
              <w:t>Сенявинские</w:t>
            </w:r>
            <w:proofErr w:type="spellEnd"/>
            <w:r w:rsidRPr="007366A0">
              <w:rPr>
                <w:color w:val="000000" w:themeColor="text1"/>
                <w:sz w:val="18"/>
                <w:szCs w:val="18"/>
              </w:rPr>
              <w:t xml:space="preserve"> чтения»</w:t>
            </w:r>
          </w:p>
        </w:tc>
        <w:tc>
          <w:tcPr>
            <w:tcW w:w="2722" w:type="dxa"/>
          </w:tcPr>
          <w:p w:rsidR="003835B9" w:rsidRPr="007366A0" w:rsidRDefault="003835B9" w:rsidP="00383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 (2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Моргунова А.В.</w:t>
            </w:r>
          </w:p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3835B9" w:rsidRPr="007366A0" w:rsidTr="008000EB">
        <w:trPr>
          <w:trHeight w:val="562"/>
        </w:trPr>
        <w:tc>
          <w:tcPr>
            <w:tcW w:w="1276" w:type="dxa"/>
            <w:vMerge/>
          </w:tcPr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3835B9" w:rsidRPr="007366A0" w:rsidRDefault="003835B9" w:rsidP="003835B9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3835B9" w:rsidRPr="007366A0" w:rsidRDefault="003835B9" w:rsidP="00383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История развития транспорта</w:t>
            </w:r>
          </w:p>
        </w:tc>
        <w:tc>
          <w:tcPr>
            <w:tcW w:w="1530" w:type="dxa"/>
          </w:tcPr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Дьячков А.Ю.</w:t>
            </w:r>
          </w:p>
        </w:tc>
        <w:tc>
          <w:tcPr>
            <w:tcW w:w="1559" w:type="dxa"/>
          </w:tcPr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3835B9" w:rsidRPr="007366A0" w:rsidTr="008000EB">
        <w:trPr>
          <w:trHeight w:val="562"/>
        </w:trPr>
        <w:tc>
          <w:tcPr>
            <w:tcW w:w="1276" w:type="dxa"/>
          </w:tcPr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17.01.26</w:t>
            </w:r>
          </w:p>
        </w:tc>
        <w:tc>
          <w:tcPr>
            <w:tcW w:w="3941" w:type="dxa"/>
          </w:tcPr>
          <w:p w:rsidR="003835B9" w:rsidRPr="007366A0" w:rsidRDefault="003835B9" w:rsidP="003835B9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Конкурс литературно-музыкальных композиций «Говорит Ленинград»</w:t>
            </w:r>
          </w:p>
        </w:tc>
        <w:tc>
          <w:tcPr>
            <w:tcW w:w="2722" w:type="dxa"/>
          </w:tcPr>
          <w:p w:rsidR="003835B9" w:rsidRPr="007366A0" w:rsidRDefault="003835B9" w:rsidP="00383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 (4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Моргунова А.В.</w:t>
            </w:r>
          </w:p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3835B9" w:rsidRPr="007366A0" w:rsidRDefault="003835B9" w:rsidP="003835B9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3A2046" w:rsidRPr="007366A0" w:rsidTr="008000EB">
        <w:trPr>
          <w:trHeight w:val="562"/>
        </w:trPr>
        <w:tc>
          <w:tcPr>
            <w:tcW w:w="1276" w:type="dxa"/>
          </w:tcPr>
          <w:p w:rsidR="003A2046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21.12.26</w:t>
            </w:r>
          </w:p>
        </w:tc>
        <w:tc>
          <w:tcPr>
            <w:tcW w:w="3941" w:type="dxa"/>
          </w:tcPr>
          <w:p w:rsidR="003A2046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Международный фестиваль танцевального искусства «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Аллегрия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>», г. Казань</w:t>
            </w:r>
          </w:p>
        </w:tc>
        <w:tc>
          <w:tcPr>
            <w:tcW w:w="2722" w:type="dxa"/>
          </w:tcPr>
          <w:p w:rsidR="003A2046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СТИ «Стиль»</w:t>
            </w:r>
          </w:p>
        </w:tc>
        <w:tc>
          <w:tcPr>
            <w:tcW w:w="1530" w:type="dxa"/>
          </w:tcPr>
          <w:p w:rsidR="003A2046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Сабирова Е.Д.</w:t>
            </w:r>
          </w:p>
        </w:tc>
        <w:tc>
          <w:tcPr>
            <w:tcW w:w="1559" w:type="dxa"/>
          </w:tcPr>
          <w:p w:rsidR="003A2046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3A2046" w:rsidRPr="007366A0" w:rsidTr="008000EB">
        <w:trPr>
          <w:trHeight w:val="562"/>
        </w:trPr>
        <w:tc>
          <w:tcPr>
            <w:tcW w:w="1276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26.01.26</w:t>
            </w:r>
          </w:p>
        </w:tc>
        <w:tc>
          <w:tcPr>
            <w:tcW w:w="3941" w:type="dxa"/>
          </w:tcPr>
          <w:p w:rsidR="003A2046" w:rsidRPr="007366A0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Открытый городской конкурс-выставка стендового моделизма «Музей на столе», г. Воронеж</w:t>
            </w:r>
          </w:p>
        </w:tc>
        <w:tc>
          <w:tcPr>
            <w:tcW w:w="2722" w:type="dxa"/>
          </w:tcPr>
          <w:p w:rsidR="003A2046" w:rsidRPr="007366A0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моделирования</w:t>
            </w:r>
          </w:p>
        </w:tc>
        <w:tc>
          <w:tcPr>
            <w:tcW w:w="1530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Белан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С.А.</w:t>
            </w:r>
          </w:p>
        </w:tc>
        <w:tc>
          <w:tcPr>
            <w:tcW w:w="1559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3A2046" w:rsidRPr="007366A0" w:rsidTr="008000EB">
        <w:trPr>
          <w:trHeight w:val="562"/>
        </w:trPr>
        <w:tc>
          <w:tcPr>
            <w:tcW w:w="1276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15.02.26</w:t>
            </w:r>
          </w:p>
        </w:tc>
        <w:tc>
          <w:tcPr>
            <w:tcW w:w="3941" w:type="dxa"/>
          </w:tcPr>
          <w:p w:rsidR="003A2046" w:rsidRPr="007366A0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Региональный этап чемпионата Профессионалы – номинация Экспедирование грузов</w:t>
            </w:r>
          </w:p>
        </w:tc>
        <w:tc>
          <w:tcPr>
            <w:tcW w:w="2722" w:type="dxa"/>
          </w:tcPr>
          <w:p w:rsidR="003A2046" w:rsidRPr="007366A0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Экспедирование грузов</w:t>
            </w:r>
          </w:p>
        </w:tc>
        <w:tc>
          <w:tcPr>
            <w:tcW w:w="1530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Ткачев А.В.</w:t>
            </w:r>
          </w:p>
        </w:tc>
        <w:tc>
          <w:tcPr>
            <w:tcW w:w="1559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3A2046" w:rsidRPr="007366A0" w:rsidTr="008000EB">
        <w:trPr>
          <w:trHeight w:val="562"/>
        </w:trPr>
        <w:tc>
          <w:tcPr>
            <w:tcW w:w="1276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24.02.26</w:t>
            </w:r>
          </w:p>
        </w:tc>
        <w:tc>
          <w:tcPr>
            <w:tcW w:w="3941" w:type="dxa"/>
          </w:tcPr>
          <w:p w:rsidR="003A2046" w:rsidRPr="007366A0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Международный конкурс-фестиваль искусств «На Олимпе»</w:t>
            </w:r>
          </w:p>
        </w:tc>
        <w:tc>
          <w:tcPr>
            <w:tcW w:w="2722" w:type="dxa"/>
          </w:tcPr>
          <w:p w:rsidR="003A2046" w:rsidRPr="007366A0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Театральная студия «Образ»</w:t>
            </w:r>
          </w:p>
        </w:tc>
        <w:tc>
          <w:tcPr>
            <w:tcW w:w="1530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Чистякова А.А.</w:t>
            </w:r>
          </w:p>
        </w:tc>
        <w:tc>
          <w:tcPr>
            <w:tcW w:w="1559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3A2046" w:rsidRPr="007366A0" w:rsidTr="008000EB">
        <w:trPr>
          <w:trHeight w:val="562"/>
        </w:trPr>
        <w:tc>
          <w:tcPr>
            <w:tcW w:w="1276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26.02.26</w:t>
            </w:r>
          </w:p>
        </w:tc>
        <w:tc>
          <w:tcPr>
            <w:tcW w:w="3941" w:type="dxa"/>
          </w:tcPr>
          <w:p w:rsidR="003A2046" w:rsidRPr="007366A0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Региональный фестиваль «Наследники Вселенной»</w:t>
            </w:r>
          </w:p>
        </w:tc>
        <w:tc>
          <w:tcPr>
            <w:tcW w:w="2722" w:type="dxa"/>
          </w:tcPr>
          <w:p w:rsidR="003A2046" w:rsidRPr="007366A0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 (2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Моргунова А.В.</w:t>
            </w:r>
          </w:p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Спецприз</w:t>
            </w:r>
          </w:p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Спецприз</w:t>
            </w:r>
          </w:p>
        </w:tc>
      </w:tr>
      <w:tr w:rsidR="003A2046" w:rsidRPr="007366A0" w:rsidTr="008000EB">
        <w:trPr>
          <w:trHeight w:val="562"/>
        </w:trPr>
        <w:tc>
          <w:tcPr>
            <w:tcW w:w="1276" w:type="dxa"/>
          </w:tcPr>
          <w:p w:rsidR="003A2046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06.03.26</w:t>
            </w:r>
          </w:p>
        </w:tc>
        <w:tc>
          <w:tcPr>
            <w:tcW w:w="3941" w:type="dxa"/>
          </w:tcPr>
          <w:p w:rsidR="003A2046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Международный конкурс хореографического искусства «Мосты над Невой»</w:t>
            </w:r>
          </w:p>
        </w:tc>
        <w:tc>
          <w:tcPr>
            <w:tcW w:w="2722" w:type="dxa"/>
          </w:tcPr>
          <w:p w:rsidR="003A2046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СТИ «Стиль»</w:t>
            </w:r>
          </w:p>
        </w:tc>
        <w:tc>
          <w:tcPr>
            <w:tcW w:w="1530" w:type="dxa"/>
          </w:tcPr>
          <w:p w:rsidR="003A2046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Сабирова Е.Д.</w:t>
            </w:r>
          </w:p>
        </w:tc>
        <w:tc>
          <w:tcPr>
            <w:tcW w:w="1559" w:type="dxa"/>
          </w:tcPr>
          <w:p w:rsidR="003A2046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3A2046" w:rsidRPr="007366A0" w:rsidTr="008000EB">
        <w:trPr>
          <w:trHeight w:val="562"/>
        </w:trPr>
        <w:tc>
          <w:tcPr>
            <w:tcW w:w="1276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15.03.26</w:t>
            </w:r>
          </w:p>
        </w:tc>
        <w:tc>
          <w:tcPr>
            <w:tcW w:w="3941" w:type="dxa"/>
          </w:tcPr>
          <w:p w:rsidR="003A2046" w:rsidRPr="007366A0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Региональный конкурс «Кроме желания выжить, есть еще мужества жить»</w:t>
            </w:r>
          </w:p>
        </w:tc>
        <w:tc>
          <w:tcPr>
            <w:tcW w:w="2722" w:type="dxa"/>
          </w:tcPr>
          <w:p w:rsidR="003A2046" w:rsidRPr="007366A0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Морская слава Санкт-Петербурга</w:t>
            </w:r>
          </w:p>
        </w:tc>
        <w:tc>
          <w:tcPr>
            <w:tcW w:w="1530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Максимова Д.А.</w:t>
            </w:r>
          </w:p>
        </w:tc>
        <w:tc>
          <w:tcPr>
            <w:tcW w:w="1559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3A2046" w:rsidRPr="007366A0" w:rsidTr="008000EB">
        <w:trPr>
          <w:trHeight w:val="562"/>
        </w:trPr>
        <w:tc>
          <w:tcPr>
            <w:tcW w:w="1276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20.03.26</w:t>
            </w:r>
          </w:p>
        </w:tc>
        <w:tc>
          <w:tcPr>
            <w:tcW w:w="3941" w:type="dxa"/>
          </w:tcPr>
          <w:p w:rsidR="003A2046" w:rsidRPr="007366A0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 xml:space="preserve">Турнир по </w:t>
            </w:r>
            <w:r>
              <w:rPr>
                <w:color w:val="000000" w:themeColor="text1"/>
                <w:sz w:val="18"/>
                <w:szCs w:val="18"/>
              </w:rPr>
              <w:t>настольному теннису</w:t>
            </w:r>
            <w:r w:rsidRPr="007366A0">
              <w:rPr>
                <w:color w:val="000000" w:themeColor="text1"/>
                <w:sz w:val="18"/>
                <w:szCs w:val="18"/>
              </w:rPr>
              <w:t xml:space="preserve"> Студенческой спортивной лиги</w:t>
            </w:r>
          </w:p>
        </w:tc>
        <w:tc>
          <w:tcPr>
            <w:tcW w:w="2722" w:type="dxa"/>
          </w:tcPr>
          <w:p w:rsidR="003A2046" w:rsidRPr="007366A0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настольного тенниса</w:t>
            </w:r>
          </w:p>
        </w:tc>
        <w:tc>
          <w:tcPr>
            <w:tcW w:w="1530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Тимофеев А.В</w:t>
            </w:r>
            <w:r w:rsidRPr="007366A0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3A2046" w:rsidRPr="007366A0" w:rsidTr="008000EB">
        <w:trPr>
          <w:trHeight w:val="562"/>
        </w:trPr>
        <w:tc>
          <w:tcPr>
            <w:tcW w:w="1276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24.03.26</w:t>
            </w:r>
          </w:p>
        </w:tc>
        <w:tc>
          <w:tcPr>
            <w:tcW w:w="3941" w:type="dxa"/>
          </w:tcPr>
          <w:p w:rsidR="003A2046" w:rsidRPr="007366A0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«Спасибо, жизнь!» литературно-музыкальный конкурс, посвященный творчеству Р. Рождественского</w:t>
            </w:r>
          </w:p>
        </w:tc>
        <w:tc>
          <w:tcPr>
            <w:tcW w:w="2722" w:type="dxa"/>
          </w:tcPr>
          <w:p w:rsidR="003A2046" w:rsidRPr="007366A0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 (2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Моргунова А.В.</w:t>
            </w:r>
          </w:p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3A2046" w:rsidRPr="007366A0" w:rsidTr="008000EB">
        <w:trPr>
          <w:trHeight w:val="562"/>
        </w:trPr>
        <w:tc>
          <w:tcPr>
            <w:tcW w:w="1276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24.03.26</w:t>
            </w:r>
          </w:p>
        </w:tc>
        <w:tc>
          <w:tcPr>
            <w:tcW w:w="3941" w:type="dxa"/>
          </w:tcPr>
          <w:p w:rsidR="003A2046" w:rsidRPr="007366A0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Районный этап городского смотра-конкурса почетных караулов «Пост № 1»</w:t>
            </w:r>
          </w:p>
        </w:tc>
        <w:tc>
          <w:tcPr>
            <w:tcW w:w="2722" w:type="dxa"/>
          </w:tcPr>
          <w:p w:rsidR="003A2046" w:rsidRPr="007366A0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Пост № 1, гр. 1</w:t>
            </w:r>
          </w:p>
        </w:tc>
        <w:tc>
          <w:tcPr>
            <w:tcW w:w="1530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Дмитриев А.Г.</w:t>
            </w:r>
          </w:p>
        </w:tc>
        <w:tc>
          <w:tcPr>
            <w:tcW w:w="1559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3A2046" w:rsidRPr="007366A0" w:rsidTr="008000EB">
        <w:trPr>
          <w:trHeight w:val="562"/>
        </w:trPr>
        <w:tc>
          <w:tcPr>
            <w:tcW w:w="1276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24.03.26</w:t>
            </w:r>
          </w:p>
        </w:tc>
        <w:tc>
          <w:tcPr>
            <w:tcW w:w="3941" w:type="dxa"/>
          </w:tcPr>
          <w:p w:rsidR="003A2046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Всероссийский фестиваль имени контр-адмирала Климова А.Д.</w:t>
            </w:r>
          </w:p>
        </w:tc>
        <w:tc>
          <w:tcPr>
            <w:tcW w:w="2722" w:type="dxa"/>
          </w:tcPr>
          <w:p w:rsidR="003A2046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Первый поход (эстрадный вокал)</w:t>
            </w:r>
          </w:p>
        </w:tc>
        <w:tc>
          <w:tcPr>
            <w:tcW w:w="1530" w:type="dxa"/>
          </w:tcPr>
          <w:p w:rsidR="003A2046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Захваткина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Е.А.</w:t>
            </w:r>
          </w:p>
        </w:tc>
        <w:tc>
          <w:tcPr>
            <w:tcW w:w="1559" w:type="dxa"/>
          </w:tcPr>
          <w:p w:rsidR="003A2046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Гран-при</w:t>
            </w:r>
          </w:p>
        </w:tc>
      </w:tr>
      <w:tr w:rsidR="003A2046" w:rsidRPr="007366A0" w:rsidTr="008000EB">
        <w:trPr>
          <w:trHeight w:val="562"/>
        </w:trPr>
        <w:tc>
          <w:tcPr>
            <w:tcW w:w="1276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25.03.26</w:t>
            </w:r>
          </w:p>
        </w:tc>
        <w:tc>
          <w:tcPr>
            <w:tcW w:w="3941" w:type="dxa"/>
          </w:tcPr>
          <w:p w:rsidR="003A2046" w:rsidRPr="007366A0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Региональное первенство по гребному спорту на гребных тренажерах</w:t>
            </w:r>
          </w:p>
        </w:tc>
        <w:tc>
          <w:tcPr>
            <w:tcW w:w="2722" w:type="dxa"/>
          </w:tcPr>
          <w:p w:rsidR="003A2046" w:rsidRPr="007366A0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Гребля-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индор</w:t>
            </w:r>
            <w:proofErr w:type="spellEnd"/>
          </w:p>
        </w:tc>
        <w:tc>
          <w:tcPr>
            <w:tcW w:w="1530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Алифанов Е.Ю.</w:t>
            </w:r>
          </w:p>
        </w:tc>
        <w:tc>
          <w:tcPr>
            <w:tcW w:w="1559" w:type="dxa"/>
          </w:tcPr>
          <w:p w:rsidR="003A2046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A2046" w:rsidRPr="007366A0" w:rsidTr="008000EB">
        <w:trPr>
          <w:trHeight w:val="562"/>
        </w:trPr>
        <w:tc>
          <w:tcPr>
            <w:tcW w:w="1276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25.03.26</w:t>
            </w:r>
          </w:p>
        </w:tc>
        <w:tc>
          <w:tcPr>
            <w:tcW w:w="3941" w:type="dxa"/>
          </w:tcPr>
          <w:p w:rsidR="003A2046" w:rsidRPr="007366A0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Соревнования по </w:t>
            </w:r>
            <w:r>
              <w:rPr>
                <w:color w:val="000000" w:themeColor="text1"/>
                <w:sz w:val="18"/>
                <w:szCs w:val="18"/>
              </w:rPr>
              <w:t>спортивной скакалке среди об</w:t>
            </w:r>
            <w:r>
              <w:rPr>
                <w:color w:val="000000" w:themeColor="text1"/>
                <w:sz w:val="18"/>
                <w:szCs w:val="18"/>
              </w:rPr>
              <w:t xml:space="preserve">учающихся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ССУЗов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в рамках спартакиады «Юность России»</w:t>
            </w:r>
          </w:p>
        </w:tc>
        <w:tc>
          <w:tcPr>
            <w:tcW w:w="2722" w:type="dxa"/>
          </w:tcPr>
          <w:p w:rsidR="003A2046" w:rsidRPr="007366A0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Спортивная скакалка</w:t>
            </w:r>
          </w:p>
        </w:tc>
        <w:tc>
          <w:tcPr>
            <w:tcW w:w="1530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Жуйкова Н.С.</w:t>
            </w:r>
          </w:p>
        </w:tc>
        <w:tc>
          <w:tcPr>
            <w:tcW w:w="1559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 xml:space="preserve"> место</w:t>
            </w:r>
          </w:p>
        </w:tc>
      </w:tr>
      <w:tr w:rsidR="003A2046" w:rsidRPr="007366A0" w:rsidTr="008000EB">
        <w:trPr>
          <w:trHeight w:val="562"/>
        </w:trPr>
        <w:tc>
          <w:tcPr>
            <w:tcW w:w="1276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26.03.26</w:t>
            </w:r>
          </w:p>
        </w:tc>
        <w:tc>
          <w:tcPr>
            <w:tcW w:w="3941" w:type="dxa"/>
          </w:tcPr>
          <w:p w:rsidR="003A2046" w:rsidRPr="007366A0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Региональный конкурс театральных коллективов «Маска»</w:t>
            </w:r>
          </w:p>
        </w:tc>
        <w:tc>
          <w:tcPr>
            <w:tcW w:w="2722" w:type="dxa"/>
          </w:tcPr>
          <w:p w:rsidR="003A2046" w:rsidRPr="007366A0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 (1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Моргунова А.В.</w:t>
            </w:r>
          </w:p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A2046" w:rsidRPr="007366A0" w:rsidTr="008000EB">
        <w:trPr>
          <w:trHeight w:val="562"/>
        </w:trPr>
        <w:tc>
          <w:tcPr>
            <w:tcW w:w="1276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28.</w:t>
            </w:r>
            <w:r w:rsidRPr="007366A0">
              <w:rPr>
                <w:color w:val="000000" w:themeColor="text1"/>
                <w:sz w:val="18"/>
                <w:szCs w:val="18"/>
              </w:rPr>
              <w:t>03.26</w:t>
            </w:r>
          </w:p>
        </w:tc>
        <w:tc>
          <w:tcPr>
            <w:tcW w:w="3941" w:type="dxa"/>
          </w:tcPr>
          <w:p w:rsidR="003A2046" w:rsidRPr="007366A0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Соревнования по морскому многоборью «Юный моряк» на кубок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Совкомфлота</w:t>
            </w:r>
            <w:proofErr w:type="spellEnd"/>
          </w:p>
        </w:tc>
        <w:tc>
          <w:tcPr>
            <w:tcW w:w="2722" w:type="dxa"/>
          </w:tcPr>
          <w:p w:rsidR="003A2046" w:rsidRPr="007366A0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Старшина шлюпки</w:t>
            </w:r>
          </w:p>
        </w:tc>
        <w:tc>
          <w:tcPr>
            <w:tcW w:w="1530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Осипов А.Н.</w:t>
            </w:r>
          </w:p>
        </w:tc>
        <w:tc>
          <w:tcPr>
            <w:tcW w:w="1559" w:type="dxa"/>
          </w:tcPr>
          <w:p w:rsidR="003A2046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3A2046" w:rsidRPr="007366A0" w:rsidTr="006E0873">
        <w:trPr>
          <w:trHeight w:val="528"/>
        </w:trPr>
        <w:tc>
          <w:tcPr>
            <w:tcW w:w="1276" w:type="dxa"/>
            <w:vMerge w:val="restart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07.04.26</w:t>
            </w:r>
          </w:p>
        </w:tc>
        <w:tc>
          <w:tcPr>
            <w:tcW w:w="3941" w:type="dxa"/>
            <w:vMerge w:val="restart"/>
          </w:tcPr>
          <w:p w:rsidR="003A2046" w:rsidRPr="007366A0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Конкурс чтецов академии к Году единства народов России</w:t>
            </w:r>
          </w:p>
        </w:tc>
        <w:tc>
          <w:tcPr>
            <w:tcW w:w="2722" w:type="dxa"/>
          </w:tcPr>
          <w:p w:rsidR="003A2046" w:rsidRPr="007366A0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 (3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Моргунова А.В.</w:t>
            </w:r>
          </w:p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Гран-при</w:t>
            </w:r>
          </w:p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 место</w:t>
            </w:r>
          </w:p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3A2046" w:rsidRPr="007366A0" w:rsidTr="008000EB">
        <w:trPr>
          <w:trHeight w:val="288"/>
        </w:trPr>
        <w:tc>
          <w:tcPr>
            <w:tcW w:w="1276" w:type="dxa"/>
            <w:vMerge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41" w:type="dxa"/>
            <w:vMerge/>
          </w:tcPr>
          <w:p w:rsidR="003A2046" w:rsidRPr="007366A0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22" w:type="dxa"/>
          </w:tcPr>
          <w:p w:rsidR="003A2046" w:rsidRPr="007366A0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Театральная студия «Образ»</w:t>
            </w:r>
          </w:p>
        </w:tc>
        <w:tc>
          <w:tcPr>
            <w:tcW w:w="1530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Чистякова А.А.</w:t>
            </w:r>
          </w:p>
        </w:tc>
        <w:tc>
          <w:tcPr>
            <w:tcW w:w="1559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3A2046" w:rsidRPr="007366A0" w:rsidTr="008000EB">
        <w:trPr>
          <w:trHeight w:val="562"/>
        </w:trPr>
        <w:tc>
          <w:tcPr>
            <w:tcW w:w="1276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12.04.26</w:t>
            </w:r>
          </w:p>
        </w:tc>
        <w:tc>
          <w:tcPr>
            <w:tcW w:w="3941" w:type="dxa"/>
          </w:tcPr>
          <w:p w:rsidR="003A2046" w:rsidRPr="007366A0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Турнир по гребному спорту Санкт-Петербургской студенческой спортивной лиги</w:t>
            </w:r>
          </w:p>
        </w:tc>
        <w:tc>
          <w:tcPr>
            <w:tcW w:w="2722" w:type="dxa"/>
          </w:tcPr>
          <w:p w:rsidR="003A2046" w:rsidRPr="007366A0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Гребля-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индор</w:t>
            </w:r>
            <w:proofErr w:type="spellEnd"/>
          </w:p>
        </w:tc>
        <w:tc>
          <w:tcPr>
            <w:tcW w:w="1530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Алифанов Е.Ю.</w:t>
            </w:r>
          </w:p>
        </w:tc>
        <w:tc>
          <w:tcPr>
            <w:tcW w:w="1559" w:type="dxa"/>
          </w:tcPr>
          <w:p w:rsidR="003A2046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 место</w:t>
            </w:r>
          </w:p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 место</w:t>
            </w:r>
          </w:p>
        </w:tc>
      </w:tr>
      <w:tr w:rsidR="003A2046" w:rsidRPr="007366A0" w:rsidTr="008000EB">
        <w:trPr>
          <w:trHeight w:val="562"/>
        </w:trPr>
        <w:tc>
          <w:tcPr>
            <w:tcW w:w="1276" w:type="dxa"/>
          </w:tcPr>
          <w:p w:rsidR="003A2046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13.04.26</w:t>
            </w:r>
          </w:p>
        </w:tc>
        <w:tc>
          <w:tcPr>
            <w:tcW w:w="3941" w:type="dxa"/>
          </w:tcPr>
          <w:p w:rsidR="003A2046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Региональный инклюзивный конкурс видеороликов о профессиях «Твой парус в мире профессий»</w:t>
            </w:r>
          </w:p>
        </w:tc>
        <w:tc>
          <w:tcPr>
            <w:tcW w:w="2722" w:type="dxa"/>
          </w:tcPr>
          <w:p w:rsidR="003A2046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Юный печник</w:t>
            </w:r>
          </w:p>
        </w:tc>
        <w:tc>
          <w:tcPr>
            <w:tcW w:w="1530" w:type="dxa"/>
          </w:tcPr>
          <w:p w:rsidR="003A2046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Гребенюк А.Ю.</w:t>
            </w:r>
          </w:p>
        </w:tc>
        <w:tc>
          <w:tcPr>
            <w:tcW w:w="1559" w:type="dxa"/>
          </w:tcPr>
          <w:p w:rsidR="003A2046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  <w:tr w:rsidR="003A2046" w:rsidRPr="007366A0" w:rsidTr="008000EB">
        <w:trPr>
          <w:trHeight w:val="562"/>
        </w:trPr>
        <w:tc>
          <w:tcPr>
            <w:tcW w:w="1276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14.04.26</w:t>
            </w:r>
          </w:p>
        </w:tc>
        <w:tc>
          <w:tcPr>
            <w:tcW w:w="3941" w:type="dxa"/>
          </w:tcPr>
          <w:p w:rsidR="003A2046" w:rsidRPr="007366A0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Конкурс «Солнцем приказано мужеству жить»</w:t>
            </w:r>
          </w:p>
        </w:tc>
        <w:tc>
          <w:tcPr>
            <w:tcW w:w="2722" w:type="dxa"/>
          </w:tcPr>
          <w:p w:rsidR="003A2046" w:rsidRPr="007366A0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 (1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Моргунова А.В.</w:t>
            </w:r>
          </w:p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Спецприз</w:t>
            </w:r>
          </w:p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A2046" w:rsidRPr="007366A0" w:rsidTr="008000EB">
        <w:trPr>
          <w:trHeight w:val="562"/>
        </w:trPr>
        <w:tc>
          <w:tcPr>
            <w:tcW w:w="1276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24.04.26</w:t>
            </w:r>
          </w:p>
        </w:tc>
        <w:tc>
          <w:tcPr>
            <w:tcW w:w="3941" w:type="dxa"/>
          </w:tcPr>
          <w:p w:rsidR="003A2046" w:rsidRPr="007366A0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Региональный конкурс «Раскрась свой мир»</w:t>
            </w:r>
          </w:p>
        </w:tc>
        <w:tc>
          <w:tcPr>
            <w:tcW w:w="2722" w:type="dxa"/>
          </w:tcPr>
          <w:p w:rsidR="003A2046" w:rsidRPr="007366A0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Биосфера</w:t>
            </w:r>
          </w:p>
        </w:tc>
        <w:tc>
          <w:tcPr>
            <w:tcW w:w="1530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Старцев А.В.</w:t>
            </w:r>
          </w:p>
        </w:tc>
        <w:tc>
          <w:tcPr>
            <w:tcW w:w="1559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3 место</w:t>
            </w:r>
          </w:p>
        </w:tc>
      </w:tr>
      <w:tr w:rsidR="003A2046" w:rsidRPr="007366A0" w:rsidTr="008000EB">
        <w:trPr>
          <w:trHeight w:val="562"/>
        </w:trPr>
        <w:tc>
          <w:tcPr>
            <w:tcW w:w="1276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25.04.26</w:t>
            </w:r>
          </w:p>
        </w:tc>
        <w:tc>
          <w:tcPr>
            <w:tcW w:w="3941" w:type="dxa"/>
          </w:tcPr>
          <w:p w:rsidR="003A2046" w:rsidRPr="007366A0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Турнир по легкой атлетике Санкт-Петербургской студенческой спортивной лиги</w:t>
            </w:r>
          </w:p>
        </w:tc>
        <w:tc>
          <w:tcPr>
            <w:tcW w:w="2722" w:type="dxa"/>
          </w:tcPr>
          <w:p w:rsidR="003A2046" w:rsidRPr="007366A0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Легкая атлетика</w:t>
            </w:r>
          </w:p>
        </w:tc>
        <w:tc>
          <w:tcPr>
            <w:tcW w:w="1530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Жуйкова Н.С.</w:t>
            </w:r>
          </w:p>
        </w:tc>
        <w:tc>
          <w:tcPr>
            <w:tcW w:w="1559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 </w:t>
            </w:r>
            <w:r>
              <w:rPr>
                <w:color w:val="000000" w:themeColor="text1"/>
                <w:sz w:val="18"/>
                <w:szCs w:val="18"/>
              </w:rPr>
              <w:t>место</w:t>
            </w:r>
          </w:p>
        </w:tc>
      </w:tr>
      <w:tr w:rsidR="003A2046" w:rsidRPr="008E1CDD" w:rsidTr="008000EB">
        <w:trPr>
          <w:trHeight w:val="562"/>
        </w:trPr>
        <w:tc>
          <w:tcPr>
            <w:tcW w:w="1276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28.04.26</w:t>
            </w:r>
          </w:p>
        </w:tc>
        <w:tc>
          <w:tcPr>
            <w:tcW w:w="3941" w:type="dxa"/>
          </w:tcPr>
          <w:p w:rsidR="003A2046" w:rsidRPr="007366A0" w:rsidRDefault="003A2046" w:rsidP="003A2046">
            <w:pPr>
              <w:pStyle w:val="a3"/>
              <w:ind w:left="0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Региональный конкурс «Студенческая весна»</w:t>
            </w:r>
          </w:p>
        </w:tc>
        <w:tc>
          <w:tcPr>
            <w:tcW w:w="2722" w:type="dxa"/>
          </w:tcPr>
          <w:p w:rsidR="003A2046" w:rsidRPr="007366A0" w:rsidRDefault="003A2046" w:rsidP="003A2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Исследователь (художественное слово (1 </w:t>
            </w:r>
            <w:proofErr w:type="gramStart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чел</w:t>
            </w:r>
            <w:proofErr w:type="gramEnd"/>
            <w:r w:rsidRPr="007366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Моргунова А.В.</w:t>
            </w:r>
          </w:p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3A2046" w:rsidRPr="007366A0" w:rsidRDefault="003A2046" w:rsidP="003A2046">
            <w:pPr>
              <w:pStyle w:val="a3"/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7366A0">
              <w:rPr>
                <w:color w:val="000000" w:themeColor="text1"/>
                <w:sz w:val="18"/>
                <w:szCs w:val="18"/>
              </w:rPr>
              <w:t>1 место</w:t>
            </w:r>
          </w:p>
        </w:tc>
      </w:tr>
    </w:tbl>
    <w:p w:rsidR="006E52A8" w:rsidRPr="008000EB" w:rsidRDefault="006E52A8" w:rsidP="008000EB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6E52A8" w:rsidRPr="008000EB" w:rsidSect="008000E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2A8"/>
    <w:rsid w:val="00025493"/>
    <w:rsid w:val="00051F30"/>
    <w:rsid w:val="00104F4E"/>
    <w:rsid w:val="0014347E"/>
    <w:rsid w:val="00153F12"/>
    <w:rsid w:val="00177C57"/>
    <w:rsid w:val="001946CB"/>
    <w:rsid w:val="00207324"/>
    <w:rsid w:val="00226C1B"/>
    <w:rsid w:val="00234C7D"/>
    <w:rsid w:val="0027259F"/>
    <w:rsid w:val="002B2011"/>
    <w:rsid w:val="00316E8E"/>
    <w:rsid w:val="00336CCC"/>
    <w:rsid w:val="00350BBC"/>
    <w:rsid w:val="003835B9"/>
    <w:rsid w:val="003A2046"/>
    <w:rsid w:val="003E34C3"/>
    <w:rsid w:val="003E50B4"/>
    <w:rsid w:val="00445C11"/>
    <w:rsid w:val="0047299E"/>
    <w:rsid w:val="00516A9E"/>
    <w:rsid w:val="005236F1"/>
    <w:rsid w:val="00543C3F"/>
    <w:rsid w:val="006C3D61"/>
    <w:rsid w:val="006E0873"/>
    <w:rsid w:val="006E52A8"/>
    <w:rsid w:val="00702967"/>
    <w:rsid w:val="007366A0"/>
    <w:rsid w:val="007A26F6"/>
    <w:rsid w:val="008000EB"/>
    <w:rsid w:val="008251E4"/>
    <w:rsid w:val="008851B4"/>
    <w:rsid w:val="008E1CDD"/>
    <w:rsid w:val="008E28C8"/>
    <w:rsid w:val="00936F38"/>
    <w:rsid w:val="009445C5"/>
    <w:rsid w:val="00945B95"/>
    <w:rsid w:val="00953DCC"/>
    <w:rsid w:val="00997ED7"/>
    <w:rsid w:val="009A5113"/>
    <w:rsid w:val="009C5182"/>
    <w:rsid w:val="00A06D95"/>
    <w:rsid w:val="00A42556"/>
    <w:rsid w:val="00A55AE3"/>
    <w:rsid w:val="00A86ECC"/>
    <w:rsid w:val="00B043F6"/>
    <w:rsid w:val="00B16858"/>
    <w:rsid w:val="00B175AC"/>
    <w:rsid w:val="00B20CAD"/>
    <w:rsid w:val="00B357A8"/>
    <w:rsid w:val="00B55C69"/>
    <w:rsid w:val="00BA67EC"/>
    <w:rsid w:val="00C53BB3"/>
    <w:rsid w:val="00CB4AE3"/>
    <w:rsid w:val="00CB718C"/>
    <w:rsid w:val="00D40808"/>
    <w:rsid w:val="00D871C8"/>
    <w:rsid w:val="00DE364B"/>
    <w:rsid w:val="00E62432"/>
    <w:rsid w:val="00E96988"/>
    <w:rsid w:val="00F3668C"/>
    <w:rsid w:val="00F9313C"/>
    <w:rsid w:val="00FC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BBE0B"/>
  <w15:chartTrackingRefBased/>
  <w15:docId w15:val="{40CD9DA5-AFD3-4780-9F4E-74FDD7FF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52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2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E5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3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28</cp:revision>
  <dcterms:created xsi:type="dcterms:W3CDTF">2023-01-25T10:26:00Z</dcterms:created>
  <dcterms:modified xsi:type="dcterms:W3CDTF">2026-06-15T10:58:00Z</dcterms:modified>
</cp:coreProperties>
</file>