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2A8" w:rsidRPr="001569EC" w:rsidRDefault="006E52A8" w:rsidP="008000EB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Победы и призовые места в конкурсах и мероприятиях </w:t>
      </w:r>
    </w:p>
    <w:p w:rsidR="006E52A8" w:rsidRPr="001569EC" w:rsidRDefault="006E52A8" w:rsidP="008000EB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202</w:t>
      </w:r>
      <w:r w:rsidR="00234C7D" w:rsidRPr="00156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156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234C7D" w:rsidRPr="00156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156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</w:t>
      </w:r>
      <w:r w:rsidR="009F548F" w:rsidRPr="00156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Pr="00156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</w:t>
      </w:r>
      <w:r w:rsidR="009F548F" w:rsidRPr="00156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bookmarkStart w:id="0" w:name="_GoBack"/>
      <w:bookmarkEnd w:id="0"/>
    </w:p>
    <w:p w:rsidR="009F548F" w:rsidRPr="001569EC" w:rsidRDefault="009F548F" w:rsidP="008000EB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a4"/>
        <w:tblW w:w="1102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276"/>
        <w:gridCol w:w="3941"/>
        <w:gridCol w:w="2722"/>
        <w:gridCol w:w="1530"/>
        <w:gridCol w:w="1559"/>
      </w:tblGrid>
      <w:tr w:rsidR="00234C7D" w:rsidRPr="001569EC" w:rsidTr="008000EB">
        <w:tc>
          <w:tcPr>
            <w:tcW w:w="1276" w:type="dxa"/>
          </w:tcPr>
          <w:p w:rsidR="006E52A8" w:rsidRPr="001569EC" w:rsidRDefault="006E52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3941" w:type="dxa"/>
          </w:tcPr>
          <w:p w:rsidR="006E52A8" w:rsidRPr="001569EC" w:rsidRDefault="006E52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Название, статус</w:t>
            </w:r>
          </w:p>
        </w:tc>
        <w:tc>
          <w:tcPr>
            <w:tcW w:w="2722" w:type="dxa"/>
          </w:tcPr>
          <w:p w:rsidR="006E52A8" w:rsidRPr="001569EC" w:rsidRDefault="006E52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Участники (ДООП)</w:t>
            </w:r>
          </w:p>
        </w:tc>
        <w:tc>
          <w:tcPr>
            <w:tcW w:w="1530" w:type="dxa"/>
          </w:tcPr>
          <w:p w:rsidR="006E52A8" w:rsidRPr="001569EC" w:rsidRDefault="006E52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Ф.И.О. педагогов</w:t>
            </w:r>
          </w:p>
        </w:tc>
        <w:tc>
          <w:tcPr>
            <w:tcW w:w="1559" w:type="dxa"/>
          </w:tcPr>
          <w:p w:rsidR="006E52A8" w:rsidRPr="001569EC" w:rsidRDefault="006E52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Результат</w:t>
            </w:r>
          </w:p>
        </w:tc>
      </w:tr>
      <w:tr w:rsidR="00B357A8" w:rsidRPr="001569EC" w:rsidTr="008000EB">
        <w:tc>
          <w:tcPr>
            <w:tcW w:w="1276" w:type="dxa"/>
          </w:tcPr>
          <w:p w:rsidR="00B357A8" w:rsidRPr="001569EC" w:rsidRDefault="00B357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18.09.23 -21.09.23</w:t>
            </w:r>
          </w:p>
        </w:tc>
        <w:tc>
          <w:tcPr>
            <w:tcW w:w="3941" w:type="dxa"/>
          </w:tcPr>
          <w:p w:rsidR="00B357A8" w:rsidRPr="001569EC" w:rsidRDefault="00B357A8" w:rsidP="008000E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  <w:lang w:val="en-US"/>
              </w:rPr>
              <w:t>XXVII</w:t>
            </w:r>
            <w:r w:rsidRPr="001569EC">
              <w:rPr>
                <w:color w:val="000000" w:themeColor="text1"/>
                <w:sz w:val="18"/>
                <w:szCs w:val="18"/>
              </w:rPr>
              <w:t xml:space="preserve"> Слет Юных моряков </w:t>
            </w:r>
          </w:p>
        </w:tc>
        <w:tc>
          <w:tcPr>
            <w:tcW w:w="2722" w:type="dxa"/>
          </w:tcPr>
          <w:p w:rsidR="00B357A8" w:rsidRPr="001569EC" w:rsidRDefault="00B357A8" w:rsidP="008000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Навигатор-2 (морская школа) (5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B357A8" w:rsidRPr="001569EC" w:rsidRDefault="00B357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Москаленко Н.А.</w:t>
            </w:r>
          </w:p>
        </w:tc>
        <w:tc>
          <w:tcPr>
            <w:tcW w:w="1559" w:type="dxa"/>
          </w:tcPr>
          <w:p w:rsidR="00B357A8" w:rsidRPr="001569EC" w:rsidRDefault="00B357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6C3D61" w:rsidRPr="001569EC" w:rsidTr="008000EB">
        <w:trPr>
          <w:trHeight w:val="108"/>
        </w:trPr>
        <w:tc>
          <w:tcPr>
            <w:tcW w:w="1276" w:type="dxa"/>
            <w:vMerge w:val="restart"/>
          </w:tcPr>
          <w:p w:rsidR="006C3D61" w:rsidRPr="001569EC" w:rsidRDefault="006C3D61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19.09.23</w:t>
            </w:r>
          </w:p>
        </w:tc>
        <w:tc>
          <w:tcPr>
            <w:tcW w:w="3941" w:type="dxa"/>
            <w:vMerge w:val="restart"/>
          </w:tcPr>
          <w:p w:rsidR="006C3D61" w:rsidRPr="001569EC" w:rsidRDefault="006C3D61" w:rsidP="008000E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Открытый творческий конкурс «О Петербурге с любовью»</w:t>
            </w:r>
          </w:p>
        </w:tc>
        <w:tc>
          <w:tcPr>
            <w:tcW w:w="2722" w:type="dxa"/>
          </w:tcPr>
          <w:p w:rsidR="006C3D61" w:rsidRPr="001569EC" w:rsidRDefault="006C3D61" w:rsidP="008000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Художественная фотография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</w:p>
        </w:tc>
        <w:tc>
          <w:tcPr>
            <w:tcW w:w="1530" w:type="dxa"/>
          </w:tcPr>
          <w:p w:rsidR="006C3D61" w:rsidRPr="001569EC" w:rsidRDefault="006C3D61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Антонова С.И.</w:t>
            </w:r>
          </w:p>
        </w:tc>
        <w:tc>
          <w:tcPr>
            <w:tcW w:w="1559" w:type="dxa"/>
          </w:tcPr>
          <w:p w:rsidR="006C3D61" w:rsidRPr="001569EC" w:rsidRDefault="006C3D61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6C3D61" w:rsidRPr="001569EC" w:rsidTr="008000EB">
        <w:trPr>
          <w:trHeight w:val="365"/>
        </w:trPr>
        <w:tc>
          <w:tcPr>
            <w:tcW w:w="1276" w:type="dxa"/>
            <w:vMerge/>
          </w:tcPr>
          <w:p w:rsidR="006C3D61" w:rsidRPr="001569EC" w:rsidRDefault="006C3D61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6C3D61" w:rsidRPr="001569EC" w:rsidRDefault="006C3D61" w:rsidP="008000E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6C3D61" w:rsidRPr="001569EC" w:rsidRDefault="006C3D61" w:rsidP="008000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Фотошоп-2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6C3D61" w:rsidRPr="001569EC" w:rsidRDefault="006C3D61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Приходченко Е.И.</w:t>
            </w:r>
          </w:p>
        </w:tc>
        <w:tc>
          <w:tcPr>
            <w:tcW w:w="1559" w:type="dxa"/>
          </w:tcPr>
          <w:p w:rsidR="006C3D61" w:rsidRPr="001569EC" w:rsidRDefault="006C3D61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C4465E" w:rsidRPr="001569EC" w:rsidTr="008000EB">
        <w:tc>
          <w:tcPr>
            <w:tcW w:w="1276" w:type="dxa"/>
          </w:tcPr>
          <w:p w:rsidR="00C4465E" w:rsidRPr="001569EC" w:rsidRDefault="00C4465E" w:rsidP="00C4465E">
            <w:pPr>
              <w:pStyle w:val="msonormalmailrucssattributepostfix"/>
              <w:snapToGrid w:val="0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20.09.23</w:t>
            </w:r>
          </w:p>
        </w:tc>
        <w:tc>
          <w:tcPr>
            <w:tcW w:w="3941" w:type="dxa"/>
          </w:tcPr>
          <w:p w:rsidR="00C4465E" w:rsidRPr="001569EC" w:rsidRDefault="00C4465E" w:rsidP="00C4465E">
            <w:pPr>
              <w:pStyle w:val="msonormalmailrucssattributepostfix"/>
              <w:spacing w:before="0" w:after="0"/>
              <w:rPr>
                <w:sz w:val="18"/>
                <w:szCs w:val="18"/>
              </w:rPr>
            </w:pPr>
            <w:r w:rsidRPr="001569EC">
              <w:rPr>
                <w:sz w:val="18"/>
                <w:szCs w:val="18"/>
              </w:rPr>
              <w:t>Шахматы в рамках Комплексных физкультурных мероприятий среди студентов профессиональных образовательных организаций СПб</w:t>
            </w:r>
          </w:p>
        </w:tc>
        <w:tc>
          <w:tcPr>
            <w:tcW w:w="2722" w:type="dxa"/>
          </w:tcPr>
          <w:p w:rsidR="00C4465E" w:rsidRPr="001569EC" w:rsidRDefault="00C4465E" w:rsidP="00C4465E">
            <w:pPr>
              <w:pStyle w:val="msonormalmailrucssattributepostfix"/>
              <w:spacing w:before="0" w:after="0"/>
              <w:jc w:val="center"/>
              <w:rPr>
                <w:sz w:val="18"/>
                <w:szCs w:val="18"/>
              </w:rPr>
            </w:pPr>
            <w:r w:rsidRPr="001569EC">
              <w:rPr>
                <w:sz w:val="18"/>
                <w:szCs w:val="18"/>
              </w:rPr>
              <w:t>Шахматы</w:t>
            </w:r>
          </w:p>
        </w:tc>
        <w:tc>
          <w:tcPr>
            <w:tcW w:w="1530" w:type="dxa"/>
          </w:tcPr>
          <w:p w:rsidR="00C4465E" w:rsidRPr="001569EC" w:rsidRDefault="00C4465E" w:rsidP="00C4465E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sz w:val="18"/>
                <w:szCs w:val="18"/>
              </w:rPr>
              <w:t>Агапов Ю.С.</w:t>
            </w:r>
          </w:p>
        </w:tc>
        <w:tc>
          <w:tcPr>
            <w:tcW w:w="1559" w:type="dxa"/>
          </w:tcPr>
          <w:p w:rsidR="00C4465E" w:rsidRPr="001569EC" w:rsidRDefault="00C4465E" w:rsidP="00C4465E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1-е место</w:t>
            </w:r>
          </w:p>
        </w:tc>
      </w:tr>
      <w:tr w:rsidR="00C4465E" w:rsidRPr="001569EC" w:rsidTr="008000EB">
        <w:tc>
          <w:tcPr>
            <w:tcW w:w="1276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29.09.23</w:t>
            </w:r>
          </w:p>
        </w:tc>
        <w:tc>
          <w:tcPr>
            <w:tcW w:w="3941" w:type="dxa"/>
          </w:tcPr>
          <w:p w:rsidR="00C4465E" w:rsidRPr="001569EC" w:rsidRDefault="00C4465E" w:rsidP="00C4465E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Турнир по шашкам в рамках Санкт-Петербургской студенческой спортивной лиги</w:t>
            </w:r>
          </w:p>
        </w:tc>
        <w:tc>
          <w:tcPr>
            <w:tcW w:w="2722" w:type="dxa"/>
          </w:tcPr>
          <w:p w:rsidR="00C4465E" w:rsidRPr="001569EC" w:rsidRDefault="00C4465E" w:rsidP="00C446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Шахматы (2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Агапов Ю.С.</w:t>
            </w:r>
          </w:p>
        </w:tc>
        <w:tc>
          <w:tcPr>
            <w:tcW w:w="1559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 xml:space="preserve"> 2 место</w:t>
            </w:r>
          </w:p>
        </w:tc>
      </w:tr>
      <w:tr w:rsidR="00C4465E" w:rsidRPr="001569EC" w:rsidTr="008000EB">
        <w:tc>
          <w:tcPr>
            <w:tcW w:w="1276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30.09.23</w:t>
            </w:r>
          </w:p>
        </w:tc>
        <w:tc>
          <w:tcPr>
            <w:tcW w:w="3941" w:type="dxa"/>
          </w:tcPr>
          <w:p w:rsidR="00C4465E" w:rsidRPr="001569EC" w:rsidRDefault="00C4465E" w:rsidP="00C4465E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Отборочный тур в фотоконкурсе «Паруса молодежи» в рамках фестиваля «Морской район морской столицы»</w:t>
            </w:r>
          </w:p>
        </w:tc>
        <w:tc>
          <w:tcPr>
            <w:tcW w:w="2722" w:type="dxa"/>
          </w:tcPr>
          <w:p w:rsidR="00C4465E" w:rsidRPr="001569EC" w:rsidRDefault="00C4465E" w:rsidP="00C446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Участие в фотовыставке топ-50 фото</w:t>
            </w:r>
          </w:p>
        </w:tc>
      </w:tr>
      <w:tr w:rsidR="00C4465E" w:rsidRPr="001569EC" w:rsidTr="008000EB">
        <w:tc>
          <w:tcPr>
            <w:tcW w:w="1276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02.10.23</w:t>
            </w:r>
          </w:p>
        </w:tc>
        <w:tc>
          <w:tcPr>
            <w:tcW w:w="3941" w:type="dxa"/>
          </w:tcPr>
          <w:p w:rsidR="00C4465E" w:rsidRPr="001569EC" w:rsidRDefault="00C4465E" w:rsidP="00C4465E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Региональный этап чемпионата по профессиональному мастерству «Профессионалы 2023» в компетенции «Экспедирование грузов»</w:t>
            </w:r>
          </w:p>
        </w:tc>
        <w:tc>
          <w:tcPr>
            <w:tcW w:w="2722" w:type="dxa"/>
          </w:tcPr>
          <w:p w:rsidR="00C4465E" w:rsidRPr="001569EC" w:rsidRDefault="00C4465E" w:rsidP="00C446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Экспедирование грузов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Ткачев А.В.</w:t>
            </w:r>
          </w:p>
        </w:tc>
        <w:tc>
          <w:tcPr>
            <w:tcW w:w="1559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C4465E" w:rsidRPr="001569EC" w:rsidTr="008000EB">
        <w:trPr>
          <w:trHeight w:val="600"/>
        </w:trPr>
        <w:tc>
          <w:tcPr>
            <w:tcW w:w="1276" w:type="dxa"/>
            <w:vMerge w:val="restart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14.10.23</w:t>
            </w:r>
          </w:p>
        </w:tc>
        <w:tc>
          <w:tcPr>
            <w:tcW w:w="3941" w:type="dxa"/>
            <w:vMerge w:val="restart"/>
          </w:tcPr>
          <w:p w:rsidR="00C4465E" w:rsidRPr="001569EC" w:rsidRDefault="00C4465E" w:rsidP="00C4465E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Шлюпочная регата «Закрытие сезона» на призы СПб РО ОГФСО «Юность России»</w:t>
            </w:r>
          </w:p>
        </w:tc>
        <w:tc>
          <w:tcPr>
            <w:tcW w:w="2722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 xml:space="preserve">Старшина шлюпки (6 </w:t>
            </w:r>
            <w:proofErr w:type="gramStart"/>
            <w:r w:rsidRPr="001569EC">
              <w:rPr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Гимранов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Р.С.</w:t>
            </w:r>
          </w:p>
        </w:tc>
        <w:tc>
          <w:tcPr>
            <w:tcW w:w="1559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C4465E" w:rsidRPr="001569EC" w:rsidTr="008000EB">
        <w:trPr>
          <w:trHeight w:val="228"/>
        </w:trPr>
        <w:tc>
          <w:tcPr>
            <w:tcW w:w="1276" w:type="dxa"/>
            <w:vMerge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C4465E" w:rsidRPr="001569EC" w:rsidRDefault="00C4465E" w:rsidP="00C4465E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C4465E" w:rsidRPr="001569EC" w:rsidRDefault="00C4465E" w:rsidP="00C446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Навигатор-2 (морская школа) (5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Москаленко Н.А.</w:t>
            </w:r>
          </w:p>
        </w:tc>
        <w:tc>
          <w:tcPr>
            <w:tcW w:w="1559" w:type="dxa"/>
          </w:tcPr>
          <w:p w:rsidR="00C4465E" w:rsidRPr="001569EC" w:rsidRDefault="00C4465E" w:rsidP="00C4465E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rPr>
          <w:trHeight w:val="426"/>
        </w:trPr>
        <w:tc>
          <w:tcPr>
            <w:tcW w:w="1276" w:type="dxa"/>
          </w:tcPr>
          <w:p w:rsidR="001569EC" w:rsidRPr="001569EC" w:rsidRDefault="001569EC" w:rsidP="001569EC">
            <w:pPr>
              <w:pStyle w:val="msonormalmailrucssattributepostfix"/>
              <w:snapToGrid w:val="0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17.10.23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rPr>
                <w:sz w:val="18"/>
                <w:szCs w:val="18"/>
              </w:rPr>
            </w:pPr>
            <w:r w:rsidRPr="001569EC">
              <w:rPr>
                <w:sz w:val="18"/>
                <w:szCs w:val="18"/>
              </w:rPr>
              <w:t>Шахматы (юноши и девушки) в рамках 65 Спартакиады «Юность России»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sz w:val="18"/>
                <w:szCs w:val="18"/>
              </w:rPr>
            </w:pPr>
            <w:r w:rsidRPr="001569EC">
              <w:rPr>
                <w:sz w:val="18"/>
                <w:szCs w:val="18"/>
              </w:rPr>
              <w:t>Шахматы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sz w:val="18"/>
                <w:szCs w:val="18"/>
              </w:rPr>
              <w:t>Агапов Ю.С.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1-е место</w:t>
            </w:r>
          </w:p>
        </w:tc>
      </w:tr>
      <w:tr w:rsidR="001569EC" w:rsidRPr="001569EC" w:rsidTr="008000EB">
        <w:trPr>
          <w:trHeight w:val="426"/>
        </w:trPr>
        <w:tc>
          <w:tcPr>
            <w:tcW w:w="1276" w:type="dxa"/>
            <w:vMerge w:val="restart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18.10.23</w:t>
            </w:r>
          </w:p>
        </w:tc>
        <w:tc>
          <w:tcPr>
            <w:tcW w:w="3941" w:type="dxa"/>
            <w:vMerge w:val="restart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  <w:lang w:val="en-US"/>
              </w:rPr>
              <w:t>VI</w:t>
            </w:r>
            <w:r w:rsidRPr="001569EC">
              <w:rPr>
                <w:color w:val="000000" w:themeColor="text1"/>
                <w:sz w:val="18"/>
                <w:szCs w:val="18"/>
              </w:rPr>
              <w:t xml:space="preserve"> Межрегиональная историко-патриотическая конференция «</w:t>
            </w: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Сенявинские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чтения»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(2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rPr>
          <w:trHeight w:val="252"/>
        </w:trPr>
        <w:tc>
          <w:tcPr>
            <w:tcW w:w="1276" w:type="dxa"/>
            <w:vMerge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Морская журналистика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Лебедева Е.А.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1569EC" w:rsidRPr="001569EC" w:rsidTr="008000EB">
        <w:trPr>
          <w:trHeight w:val="436"/>
        </w:trPr>
        <w:tc>
          <w:tcPr>
            <w:tcW w:w="1276" w:type="dxa"/>
            <w:vMerge w:val="restart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20.10.23</w:t>
            </w:r>
          </w:p>
        </w:tc>
        <w:tc>
          <w:tcPr>
            <w:tcW w:w="3941" w:type="dxa"/>
            <w:vMerge w:val="restart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Санкт-Петербургский историко-патриотический конкурс «Морской венок славы: моряки на службе Отечеству»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(2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rPr>
          <w:trHeight w:val="264"/>
        </w:trPr>
        <w:tc>
          <w:tcPr>
            <w:tcW w:w="1276" w:type="dxa"/>
            <w:vMerge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Литературная гостиная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Русакова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Н.П.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21.10.23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Региональный этап Всероссийской олимпиады профессионального мастерства в системе СПО-2023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Экспедирование грузов (2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Ткачев А.В.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26.10.23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 xml:space="preserve">Региональный конкурс </w:t>
            </w: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видеотворчества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«Точка зрения» 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Наше кино (кинопроизводство) (3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Летуновский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Н.В.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03.11.23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Региональный конкурс декоративно-прикладного творчества «Мозаика ремесел»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Творческие диалоги (декоративно-прикладное творчество)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Фрей Е.Л.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1569EC" w:rsidRPr="001569EC" w:rsidTr="008000EB"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04.11.23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 xml:space="preserve">Международные личные и командные соревнования по судомодельному спорту «Кубок </w:t>
            </w: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Цемесской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бухты 2023»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Основы моделирования (2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Белан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С.А.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06.11.23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 xml:space="preserve">Спартакиада </w:t>
            </w: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СПбМТА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по баскетболу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Территория баскетбола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Удянский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С.Ю.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07.11.23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  <w:shd w:val="clear" w:color="auto" w:fill="FFFFFF"/>
              </w:rPr>
              <w:t>Литературный конкурс «Салют во славу моряков-2023»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(3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rPr>
          <w:trHeight w:val="433"/>
        </w:trPr>
        <w:tc>
          <w:tcPr>
            <w:tcW w:w="1276" w:type="dxa"/>
            <w:vMerge w:val="restart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14.11.23</w:t>
            </w:r>
          </w:p>
        </w:tc>
        <w:tc>
          <w:tcPr>
            <w:tcW w:w="3941" w:type="dxa"/>
            <w:vMerge w:val="restart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  <w:lang w:val="en-US"/>
              </w:rPr>
              <w:t>VII</w:t>
            </w:r>
            <w:r w:rsidRPr="001569EC">
              <w:rPr>
                <w:color w:val="000000" w:themeColor="text1"/>
                <w:sz w:val="18"/>
                <w:szCs w:val="18"/>
              </w:rPr>
              <w:t xml:space="preserve"> Историко-патриотический фестиваль-конкурс «Сыны России»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(3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Моргунова А.В.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rPr>
          <w:trHeight w:val="240"/>
        </w:trPr>
        <w:tc>
          <w:tcPr>
            <w:tcW w:w="1276" w:type="dxa"/>
            <w:vMerge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Литературная гостиная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Русакова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Н.П.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rPr>
          <w:trHeight w:val="58"/>
        </w:trPr>
        <w:tc>
          <w:tcPr>
            <w:tcW w:w="1276" w:type="dxa"/>
            <w:vMerge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Художественная фотография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Антонова С.И.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20.11.23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Районный конкурс «Добрых дел мастер»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Виноградская С.В.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1569EC" w:rsidRPr="001569EC" w:rsidTr="008000EB">
        <w:trPr>
          <w:trHeight w:val="144"/>
        </w:trPr>
        <w:tc>
          <w:tcPr>
            <w:tcW w:w="1276" w:type="dxa"/>
            <w:vMerge w:val="restart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29.11.23</w:t>
            </w:r>
          </w:p>
        </w:tc>
        <w:tc>
          <w:tcPr>
            <w:tcW w:w="3941" w:type="dxa"/>
            <w:vMerge w:val="restart"/>
          </w:tcPr>
          <w:p w:rsidR="001569EC" w:rsidRPr="001569EC" w:rsidRDefault="001569EC" w:rsidP="001569E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Открытый творческий конкурс «Мама, это для тебя!», </w:t>
            </w:r>
          </w:p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посвященный Дню матери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Морская журналистика (3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Лебедева Е.А.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rPr>
          <w:trHeight w:val="84"/>
        </w:trPr>
        <w:tc>
          <w:tcPr>
            <w:tcW w:w="1276" w:type="dxa"/>
            <w:vMerge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1569EC" w:rsidRPr="001569EC" w:rsidRDefault="001569EC" w:rsidP="001569E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Творческая мастерская «Палитра»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Шукшина Д.Ю.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rPr>
          <w:trHeight w:val="180"/>
        </w:trPr>
        <w:tc>
          <w:tcPr>
            <w:tcW w:w="1276" w:type="dxa"/>
            <w:vMerge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1569EC" w:rsidRPr="001569EC" w:rsidRDefault="001569EC" w:rsidP="001569E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Художественное слово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Чивичилова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Е.И.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rPr>
          <w:trHeight w:val="600"/>
        </w:trPr>
        <w:tc>
          <w:tcPr>
            <w:tcW w:w="1276" w:type="dxa"/>
            <w:vMerge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1569EC" w:rsidRPr="001569EC" w:rsidRDefault="001569EC" w:rsidP="001569E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(2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rPr>
          <w:trHeight w:val="680"/>
        </w:trPr>
        <w:tc>
          <w:tcPr>
            <w:tcW w:w="1276" w:type="dxa"/>
          </w:tcPr>
          <w:p w:rsidR="001569EC" w:rsidRPr="001569EC" w:rsidRDefault="001569EC" w:rsidP="001569EC">
            <w:pPr>
              <w:pStyle w:val="msonormalmailrucssattributepostfix"/>
              <w:snapToGrid w:val="0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07.12.23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 xml:space="preserve">Настольный теннис среди </w:t>
            </w:r>
            <w:proofErr w:type="spellStart"/>
            <w:r w:rsidRPr="001569EC">
              <w:rPr>
                <w:color w:val="000000"/>
                <w:sz w:val="18"/>
                <w:szCs w:val="18"/>
              </w:rPr>
              <w:t>ССУзов</w:t>
            </w:r>
            <w:proofErr w:type="spellEnd"/>
            <w:r w:rsidRPr="001569EC">
              <w:rPr>
                <w:color w:val="000000"/>
                <w:sz w:val="18"/>
                <w:szCs w:val="18"/>
              </w:rPr>
              <w:t xml:space="preserve"> Невского района Санкт-Петербурга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Основы настольного тенниса, гр. 1, 2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Тимофеев А.В.</w:t>
            </w:r>
          </w:p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sz w:val="18"/>
                <w:szCs w:val="18"/>
              </w:rPr>
            </w:pPr>
            <w:proofErr w:type="spellStart"/>
            <w:r w:rsidRPr="001569EC">
              <w:rPr>
                <w:color w:val="000000"/>
                <w:sz w:val="18"/>
                <w:szCs w:val="18"/>
              </w:rPr>
              <w:t>Береснев</w:t>
            </w:r>
            <w:proofErr w:type="spellEnd"/>
            <w:r w:rsidRPr="001569EC">
              <w:rPr>
                <w:color w:val="000000"/>
                <w:sz w:val="18"/>
                <w:szCs w:val="18"/>
              </w:rPr>
              <w:t xml:space="preserve"> В.В.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2-е место</w:t>
            </w:r>
          </w:p>
        </w:tc>
      </w:tr>
      <w:tr w:rsidR="001569EC" w:rsidRPr="001569EC" w:rsidTr="008000EB">
        <w:trPr>
          <w:trHeight w:val="680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09.12.23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Городские соревнования по морскому многоборью, посвященные Дню Героев Отечества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Навигатор-2 (морская школа) (5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Москаленко Н.А.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1569EC" w:rsidRPr="001569EC" w:rsidTr="008000EB">
        <w:trPr>
          <w:trHeight w:val="312"/>
        </w:trPr>
        <w:tc>
          <w:tcPr>
            <w:tcW w:w="1276" w:type="dxa"/>
            <w:vMerge w:val="restart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lastRenderedPageBreak/>
              <w:t>10.12.23</w:t>
            </w:r>
          </w:p>
        </w:tc>
        <w:tc>
          <w:tcPr>
            <w:tcW w:w="3941" w:type="dxa"/>
            <w:vMerge w:val="restart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 xml:space="preserve">Региональный конкурс </w:t>
            </w: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медиатехнологий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«На пульсе»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(2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rPr>
          <w:trHeight w:val="360"/>
        </w:trPr>
        <w:tc>
          <w:tcPr>
            <w:tcW w:w="1276" w:type="dxa"/>
            <w:vMerge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Наше кино (кинопроизводство) (3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Летуновский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Н.В.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rPr>
          <w:trHeight w:val="562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10.12.23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 xml:space="preserve">Соревнования по настольному теннису среди </w:t>
            </w: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ССУЗов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Невского района Санкт-Петербурга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Основы настольного тенниса (2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Тимофеев А.В.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rPr>
          <w:trHeight w:val="556"/>
        </w:trPr>
        <w:tc>
          <w:tcPr>
            <w:tcW w:w="1276" w:type="dxa"/>
            <w:vMerge w:val="restart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22.12.23</w:t>
            </w:r>
          </w:p>
        </w:tc>
        <w:tc>
          <w:tcPr>
            <w:tcW w:w="3941" w:type="dxa"/>
            <w:vMerge w:val="restart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Литературный конкурс «Всегда рядом, всегда на высоте, всегда ногу со временем»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  <w:vMerge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Литературная гостиная (1 </w:t>
            </w:r>
            <w:proofErr w:type="gramStart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Русакова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Н.П.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24.12.23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bCs/>
                <w:color w:val="000000"/>
                <w:sz w:val="18"/>
                <w:szCs w:val="18"/>
              </w:rPr>
            </w:pPr>
            <w:r w:rsidRPr="001569EC">
              <w:rPr>
                <w:bCs/>
                <w:color w:val="000000"/>
                <w:sz w:val="18"/>
                <w:szCs w:val="18"/>
              </w:rPr>
              <w:t xml:space="preserve">Интеллектуальная игра </w:t>
            </w:r>
            <w:proofErr w:type="spellStart"/>
            <w:r w:rsidRPr="001569EC">
              <w:rPr>
                <w:bCs/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1569EC">
              <w:rPr>
                <w:bCs/>
                <w:color w:val="000000"/>
                <w:sz w:val="18"/>
                <w:szCs w:val="18"/>
              </w:rPr>
              <w:t xml:space="preserve"> района Санкт-Петербурга «Русь Великая»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Берег-2 (географо-краеведческая программа)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Дьячков А.Ю.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25.12.23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bCs/>
                <w:color w:val="000000"/>
                <w:sz w:val="18"/>
                <w:szCs w:val="18"/>
              </w:rPr>
            </w:pPr>
            <w:r w:rsidRPr="001569EC">
              <w:rPr>
                <w:bCs/>
                <w:color w:val="000000"/>
                <w:sz w:val="18"/>
                <w:szCs w:val="18"/>
              </w:rPr>
              <w:t>Всероссийский онлайн-конкурс «Путешествие по большой стране»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Берег-2 (географо-краеведческая программа)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Дьячков А.Ю.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09.01.24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bCs/>
                <w:color w:val="000000"/>
                <w:sz w:val="18"/>
                <w:szCs w:val="18"/>
              </w:rPr>
              <w:t>Региональный конкурс декоративно-прикладного творчества «Мозаика ремёсел»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Творческие диалоги (декоративно-прикладное творчество)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Фрей Е.Л.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20.01.24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Международный фестиваль-конкурс искусства и народного творчества «Сияние талантов»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Фотошоп-2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Приходченко Е.И.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21.01.24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Региональный конкурс хореографических коллективов «Симфония танца» среди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СТИ «Стиль»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Сабирова Е.Д.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22.01.24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</w:t>
            </w: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 xml:space="preserve"> Международный фестиваль-конкурс «В лучах софитов»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СТИ «Стиль»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Сабирова Е.Д.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1569EC">
              <w:rPr>
                <w:color w:val="000000" w:themeColor="text1"/>
                <w:sz w:val="18"/>
                <w:szCs w:val="18"/>
              </w:rPr>
              <w:t>Гран при</w:t>
            </w:r>
            <w:proofErr w:type="gramEnd"/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29.01.24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Международный конкурс-фестиваль искусств «На олимпе»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Театральная студия «Образ»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Чистякова А.А.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20.02.24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Региональном Первенстве по гребному </w:t>
            </w:r>
            <w:proofErr w:type="gramStart"/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спорту</w:t>
            </w: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End"/>
            <w:r w:rsidRPr="001569EC">
              <w:rPr>
                <w:rFonts w:ascii="Times New Roman" w:hAnsi="Times New Roman" w:cs="Times New Roman"/>
                <w:sz w:val="18"/>
                <w:szCs w:val="18"/>
              </w:rPr>
              <w:t xml:space="preserve">дисциплина гребля </w:t>
            </w:r>
            <w:proofErr w:type="spellStart"/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индор</w:t>
            </w:r>
            <w:proofErr w:type="spellEnd"/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) на гребных тренажерах</w:t>
            </w: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Основы гребли-</w:t>
            </w:r>
            <w:proofErr w:type="spellStart"/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индор</w:t>
            </w:r>
            <w:proofErr w:type="spellEnd"/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Алифанов Е.Ю.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msonormalmailrucssattributepostfix"/>
              <w:snapToGrid w:val="0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20.02.24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Лыжные гонки (смешанные команды) в рамках 66 Спартакиады «Юность России»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Основы атлетической гимнастики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569EC">
              <w:rPr>
                <w:color w:val="000000"/>
                <w:sz w:val="18"/>
                <w:szCs w:val="18"/>
              </w:rPr>
              <w:t>Косогорцев</w:t>
            </w:r>
            <w:proofErr w:type="spellEnd"/>
            <w:r w:rsidRPr="001569EC">
              <w:rPr>
                <w:color w:val="000000"/>
                <w:sz w:val="18"/>
                <w:szCs w:val="18"/>
              </w:rPr>
              <w:t>. В.И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3-е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22.02.24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Городской фестиваль интеллектуальных игр «Интрига-игра»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sz w:val="18"/>
                <w:szCs w:val="18"/>
              </w:rPr>
              <w:t>История развития транспорта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Дьячков А.Ю.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29.02.24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sz w:val="18"/>
                <w:szCs w:val="18"/>
              </w:rPr>
              <w:t>Региональный конкурс «Планета моды»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«Сам себе дизайнер»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Лебедева Е.А.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19.03.24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1569EC">
              <w:rPr>
                <w:color w:val="000000"/>
                <w:sz w:val="18"/>
                <w:szCs w:val="18"/>
                <w:shd w:val="clear" w:color="auto" w:fill="FFFFFF"/>
              </w:rPr>
              <w:t>орско</w:t>
            </w:r>
            <w:r w:rsidRPr="001569EC">
              <w:rPr>
                <w:color w:val="000000"/>
                <w:sz w:val="18"/>
                <w:szCs w:val="18"/>
                <w:shd w:val="clear" w:color="auto" w:fill="FFFFFF"/>
              </w:rPr>
              <w:t>е</w:t>
            </w:r>
            <w:r w:rsidRPr="001569EC">
              <w:rPr>
                <w:color w:val="000000"/>
                <w:sz w:val="18"/>
                <w:szCs w:val="18"/>
                <w:shd w:val="clear" w:color="auto" w:fill="FFFFFF"/>
              </w:rPr>
              <w:t xml:space="preserve"> многоборь</w:t>
            </w:r>
            <w:r w:rsidRPr="001569EC">
              <w:rPr>
                <w:color w:val="000000"/>
                <w:sz w:val="18"/>
                <w:szCs w:val="18"/>
                <w:shd w:val="clear" w:color="auto" w:fill="FFFFFF"/>
              </w:rPr>
              <w:t>е</w:t>
            </w:r>
            <w:r w:rsidRPr="001569EC">
              <w:rPr>
                <w:color w:val="000000"/>
                <w:sz w:val="18"/>
                <w:szCs w:val="18"/>
                <w:shd w:val="clear" w:color="auto" w:fill="FFFFFF"/>
              </w:rPr>
              <w:t xml:space="preserve"> «Юный моряк» на приз «</w:t>
            </w:r>
            <w:proofErr w:type="spellStart"/>
            <w:r w:rsidRPr="001569EC">
              <w:rPr>
                <w:color w:val="000000"/>
                <w:sz w:val="18"/>
                <w:szCs w:val="18"/>
                <w:shd w:val="clear" w:color="auto" w:fill="FFFFFF"/>
              </w:rPr>
              <w:t>Совкомфлота</w:t>
            </w:r>
            <w:proofErr w:type="spellEnd"/>
            <w:r w:rsidRPr="001569EC">
              <w:rPr>
                <w:color w:val="000000"/>
                <w:sz w:val="18"/>
                <w:szCs w:val="18"/>
                <w:shd w:val="clear" w:color="auto" w:fill="FFFFFF"/>
              </w:rPr>
              <w:t>», посвящённ</w:t>
            </w:r>
            <w:r w:rsidRPr="001569EC">
              <w:rPr>
                <w:color w:val="000000"/>
                <w:sz w:val="18"/>
                <w:szCs w:val="18"/>
                <w:shd w:val="clear" w:color="auto" w:fill="FFFFFF"/>
              </w:rPr>
              <w:t xml:space="preserve">ое </w:t>
            </w:r>
            <w:r w:rsidRPr="001569EC">
              <w:rPr>
                <w:color w:val="000000"/>
                <w:sz w:val="18"/>
                <w:szCs w:val="18"/>
                <w:shd w:val="clear" w:color="auto" w:fill="FFFFFF"/>
              </w:rPr>
              <w:t>320-летию со дня основания Петром I Санкт-Петербурга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Навигатор-2 (морская школа)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Москаленко Н.А.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20.03.24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sz w:val="18"/>
                <w:szCs w:val="18"/>
              </w:rPr>
              <w:t>Региональный фотоконкурс «Юность-2024»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Взгляд (фотокружок)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Курилкин С.С.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1,2,3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msonormalmailrucssattributepostfix"/>
              <w:snapToGrid w:val="0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21.03.24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Турнир по шахматам в рамках Лиги юных стратегов Владимира Квинта среди учреждений средне профессионального образования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Шахматы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Агапов С.Ю. Говоров С.А.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2-е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25.03.24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sz w:val="18"/>
                <w:szCs w:val="18"/>
              </w:rPr>
            </w:pPr>
            <w:r w:rsidRPr="001569EC">
              <w:rPr>
                <w:sz w:val="18"/>
                <w:szCs w:val="18"/>
              </w:rPr>
              <w:t xml:space="preserve">Первенстве Красносельского района по судомоделизму в классе </w:t>
            </w:r>
            <w:proofErr w:type="spellStart"/>
            <w:r w:rsidRPr="001569EC">
              <w:rPr>
                <w:sz w:val="18"/>
                <w:szCs w:val="18"/>
              </w:rPr>
              <w:t>копийных</w:t>
            </w:r>
            <w:proofErr w:type="spellEnd"/>
            <w:r w:rsidRPr="001569EC">
              <w:rPr>
                <w:sz w:val="18"/>
                <w:szCs w:val="18"/>
              </w:rPr>
              <w:t xml:space="preserve"> моделей F4-A, F4-B, F4-C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Ходовой судомоделизм</w:t>
            </w:r>
          </w:p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моделирования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Ясеновский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И.М.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Белан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С.А.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и 3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msonormalmailrucssattributepostfix"/>
              <w:snapToGrid w:val="0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16.04.24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Стритбол (юноши и девушки) в рамках 66 Спартакиады «Юность России»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Территория баскетбола-2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>Шевцов А.Ю.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msonormalmailrucssattributepostfix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1569EC">
              <w:rPr>
                <w:color w:val="000000"/>
                <w:sz w:val="18"/>
                <w:szCs w:val="18"/>
              </w:rPr>
              <w:t xml:space="preserve">2-е место 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17.05.24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sz w:val="18"/>
                <w:szCs w:val="18"/>
              </w:rPr>
              <w:t>Городской детско-юношеской шлюпочной регате среди образовательных учреждений г. Санкт-Петербурга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Старшина шлюпки, 1 и 2 гр.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 xml:space="preserve">Литвиненко М.В, 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Гимранов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Р.С.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и 3 место</w:t>
            </w:r>
          </w:p>
        </w:tc>
      </w:tr>
      <w:tr w:rsidR="001569EC" w:rsidRPr="001569EC" w:rsidTr="008000EB">
        <w:trPr>
          <w:trHeight w:val="288"/>
        </w:trPr>
        <w:tc>
          <w:tcPr>
            <w:tcW w:w="1276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21.05.24</w:t>
            </w:r>
          </w:p>
        </w:tc>
        <w:tc>
          <w:tcPr>
            <w:tcW w:w="3941" w:type="dxa"/>
          </w:tcPr>
          <w:p w:rsidR="001569EC" w:rsidRPr="001569EC" w:rsidRDefault="001569EC" w:rsidP="001569E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sz w:val="18"/>
                <w:szCs w:val="18"/>
              </w:rPr>
              <w:t>П</w:t>
            </w:r>
            <w:r w:rsidRPr="001569EC">
              <w:rPr>
                <w:sz w:val="18"/>
                <w:szCs w:val="18"/>
              </w:rPr>
              <w:t>ервенство Санкт-Петербурга по радиоуправляемым судомоделям, посвященное созданию Балтийского и Тихоокеанского флотов</w:t>
            </w:r>
          </w:p>
        </w:tc>
        <w:tc>
          <w:tcPr>
            <w:tcW w:w="2722" w:type="dxa"/>
          </w:tcPr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Ходовой судомоделизм</w:t>
            </w:r>
          </w:p>
          <w:p w:rsidR="001569EC" w:rsidRPr="001569EC" w:rsidRDefault="001569EC" w:rsidP="00156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6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моделирования</w:t>
            </w:r>
          </w:p>
        </w:tc>
        <w:tc>
          <w:tcPr>
            <w:tcW w:w="1530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Ясеновский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И.М.</w:t>
            </w:r>
          </w:p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569EC">
              <w:rPr>
                <w:color w:val="000000" w:themeColor="text1"/>
                <w:sz w:val="18"/>
                <w:szCs w:val="18"/>
              </w:rPr>
              <w:t>Белан</w:t>
            </w:r>
            <w:proofErr w:type="spellEnd"/>
            <w:r w:rsidRPr="001569EC">
              <w:rPr>
                <w:color w:val="000000" w:themeColor="text1"/>
                <w:sz w:val="18"/>
                <w:szCs w:val="18"/>
              </w:rPr>
              <w:t xml:space="preserve"> С.А.</w:t>
            </w:r>
          </w:p>
        </w:tc>
        <w:tc>
          <w:tcPr>
            <w:tcW w:w="1559" w:type="dxa"/>
          </w:tcPr>
          <w:p w:rsidR="001569EC" w:rsidRPr="001569EC" w:rsidRDefault="001569EC" w:rsidP="001569E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1569EC">
              <w:rPr>
                <w:color w:val="000000" w:themeColor="text1"/>
                <w:sz w:val="18"/>
                <w:szCs w:val="18"/>
              </w:rPr>
              <w:t>2 и 3 место</w:t>
            </w:r>
          </w:p>
        </w:tc>
      </w:tr>
    </w:tbl>
    <w:p w:rsidR="006E52A8" w:rsidRPr="001569EC" w:rsidRDefault="006E52A8" w:rsidP="008000E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6E52A8" w:rsidRPr="001569EC" w:rsidSect="008000E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A8"/>
    <w:rsid w:val="000467CA"/>
    <w:rsid w:val="00061043"/>
    <w:rsid w:val="000C7FCD"/>
    <w:rsid w:val="00104F4E"/>
    <w:rsid w:val="0014347E"/>
    <w:rsid w:val="001569EC"/>
    <w:rsid w:val="00234C7D"/>
    <w:rsid w:val="00400B0D"/>
    <w:rsid w:val="005236F1"/>
    <w:rsid w:val="00543C3F"/>
    <w:rsid w:val="006C3D61"/>
    <w:rsid w:val="006E52A8"/>
    <w:rsid w:val="006E76E5"/>
    <w:rsid w:val="00773405"/>
    <w:rsid w:val="008000EB"/>
    <w:rsid w:val="008B0C64"/>
    <w:rsid w:val="009C5182"/>
    <w:rsid w:val="009F548F"/>
    <w:rsid w:val="00A86ECC"/>
    <w:rsid w:val="00B357A8"/>
    <w:rsid w:val="00C4465E"/>
    <w:rsid w:val="00C51DB2"/>
    <w:rsid w:val="00CA36C1"/>
    <w:rsid w:val="00E222C6"/>
    <w:rsid w:val="00E73FC6"/>
    <w:rsid w:val="00F1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55DD"/>
  <w15:chartTrackingRefBased/>
  <w15:docId w15:val="{40CD9DA5-AFD3-4780-9F4E-74FDD7FF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52A8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061043"/>
    <w:pPr>
      <w:keepNext/>
      <w:framePr w:w="4151" w:h="5456" w:hSpace="141" w:wrap="around" w:vAnchor="text" w:hAnchor="page" w:x="1321" w:y="-400"/>
      <w:spacing w:after="0" w:line="240" w:lineRule="auto"/>
      <w:ind w:right="78"/>
      <w:jc w:val="center"/>
      <w:outlineLvl w:val="1"/>
    </w:pPr>
    <w:rPr>
      <w:rFonts w:ascii="Arial" w:eastAsia="Times New Roman" w:hAnsi="Arial" w:cs="Arial"/>
      <w:b/>
      <w:bCs/>
      <w:sz w:val="1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E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61043"/>
    <w:rPr>
      <w:rFonts w:ascii="Arial" w:eastAsia="Times New Roman" w:hAnsi="Arial" w:cs="Arial"/>
      <w:b/>
      <w:bCs/>
      <w:sz w:val="15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C4465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dcterms:created xsi:type="dcterms:W3CDTF">2023-01-25T10:26:00Z</dcterms:created>
  <dcterms:modified xsi:type="dcterms:W3CDTF">2024-06-21T12:28:00Z</dcterms:modified>
</cp:coreProperties>
</file>