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2A8" w:rsidRPr="008E1CDD" w:rsidRDefault="006E52A8" w:rsidP="008000EB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1C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Победы и призовые места в конкурсах и мероприятиях </w:t>
      </w:r>
    </w:p>
    <w:p w:rsidR="006E52A8" w:rsidRDefault="006E52A8" w:rsidP="008000EB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1C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</w:t>
      </w:r>
      <w:r w:rsidRPr="008E1CD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8E1C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полугодии 202</w:t>
      </w:r>
      <w:r w:rsidR="008851B4" w:rsidRPr="008E1C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8E1C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8851B4" w:rsidRPr="008E1C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8E1C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учебного года</w:t>
      </w:r>
    </w:p>
    <w:p w:rsidR="008E1CDD" w:rsidRPr="008E1CDD" w:rsidRDefault="008E1CDD" w:rsidP="008000EB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1102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276"/>
        <w:gridCol w:w="3941"/>
        <w:gridCol w:w="2722"/>
        <w:gridCol w:w="1530"/>
        <w:gridCol w:w="1559"/>
      </w:tblGrid>
      <w:tr w:rsidR="00234C7D" w:rsidRPr="008E1CDD" w:rsidTr="008000EB">
        <w:tc>
          <w:tcPr>
            <w:tcW w:w="1276" w:type="dxa"/>
          </w:tcPr>
          <w:p w:rsidR="006E52A8" w:rsidRPr="008E1CDD" w:rsidRDefault="006E52A8" w:rsidP="008000EB">
            <w:pPr>
              <w:pStyle w:val="a3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bookmarkStart w:id="0" w:name="_GoBack" w:colFirst="0" w:colLast="4"/>
            <w:r w:rsidRPr="008E1CDD">
              <w:rPr>
                <w:b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3941" w:type="dxa"/>
          </w:tcPr>
          <w:p w:rsidR="006E52A8" w:rsidRPr="008E1CDD" w:rsidRDefault="006E52A8" w:rsidP="008000EB">
            <w:pPr>
              <w:pStyle w:val="a3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E1CDD">
              <w:rPr>
                <w:b/>
                <w:color w:val="000000" w:themeColor="text1"/>
                <w:sz w:val="18"/>
                <w:szCs w:val="18"/>
              </w:rPr>
              <w:t>Название, статус</w:t>
            </w:r>
          </w:p>
        </w:tc>
        <w:tc>
          <w:tcPr>
            <w:tcW w:w="2722" w:type="dxa"/>
          </w:tcPr>
          <w:p w:rsidR="006E52A8" w:rsidRPr="008E1CDD" w:rsidRDefault="006E52A8" w:rsidP="008000EB">
            <w:pPr>
              <w:pStyle w:val="a3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E1CDD">
              <w:rPr>
                <w:b/>
                <w:color w:val="000000" w:themeColor="text1"/>
                <w:sz w:val="18"/>
                <w:szCs w:val="18"/>
              </w:rPr>
              <w:t>Участники (ДОП)</w:t>
            </w:r>
          </w:p>
        </w:tc>
        <w:tc>
          <w:tcPr>
            <w:tcW w:w="1530" w:type="dxa"/>
          </w:tcPr>
          <w:p w:rsidR="006E52A8" w:rsidRPr="008E1CDD" w:rsidRDefault="006E52A8" w:rsidP="008000EB">
            <w:pPr>
              <w:pStyle w:val="a3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E1CDD">
              <w:rPr>
                <w:b/>
                <w:color w:val="000000" w:themeColor="text1"/>
                <w:sz w:val="18"/>
                <w:szCs w:val="18"/>
              </w:rPr>
              <w:t>Ф.И.О. педагогов</w:t>
            </w:r>
          </w:p>
        </w:tc>
        <w:tc>
          <w:tcPr>
            <w:tcW w:w="1559" w:type="dxa"/>
          </w:tcPr>
          <w:p w:rsidR="006E52A8" w:rsidRPr="008E1CDD" w:rsidRDefault="006E52A8" w:rsidP="008000EB">
            <w:pPr>
              <w:pStyle w:val="a3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E1CDD">
              <w:rPr>
                <w:b/>
                <w:color w:val="000000" w:themeColor="text1"/>
                <w:sz w:val="18"/>
                <w:szCs w:val="18"/>
              </w:rPr>
              <w:t>Результат</w:t>
            </w:r>
          </w:p>
        </w:tc>
      </w:tr>
      <w:bookmarkEnd w:id="0"/>
      <w:tr w:rsidR="00DE364B" w:rsidRPr="008E1CDD" w:rsidTr="008000EB">
        <w:tc>
          <w:tcPr>
            <w:tcW w:w="1276" w:type="dxa"/>
          </w:tcPr>
          <w:p w:rsidR="00DE364B" w:rsidRPr="008E1CDD" w:rsidRDefault="00DE364B" w:rsidP="00DE364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06.09.24</w:t>
            </w:r>
          </w:p>
        </w:tc>
        <w:tc>
          <w:tcPr>
            <w:tcW w:w="3941" w:type="dxa"/>
          </w:tcPr>
          <w:p w:rsidR="00DE364B" w:rsidRPr="008E1CDD" w:rsidRDefault="00DE364B" w:rsidP="00DE364B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Всероссийская историческая игра «Последний трибунал»</w:t>
            </w:r>
          </w:p>
        </w:tc>
        <w:tc>
          <w:tcPr>
            <w:tcW w:w="2722" w:type="dxa"/>
          </w:tcPr>
          <w:p w:rsidR="00DE364B" w:rsidRPr="008E1CDD" w:rsidRDefault="00DE364B" w:rsidP="00DE36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Морские традиции</w:t>
            </w:r>
          </w:p>
        </w:tc>
        <w:tc>
          <w:tcPr>
            <w:tcW w:w="1530" w:type="dxa"/>
          </w:tcPr>
          <w:p w:rsidR="00DE364B" w:rsidRPr="008E1CDD" w:rsidRDefault="00DE364B" w:rsidP="00DE364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Бойко Е.В.</w:t>
            </w:r>
          </w:p>
        </w:tc>
        <w:tc>
          <w:tcPr>
            <w:tcW w:w="1559" w:type="dxa"/>
          </w:tcPr>
          <w:p w:rsidR="00DE364B" w:rsidRPr="008E1CDD" w:rsidRDefault="00DE364B" w:rsidP="00DE364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953DCC" w:rsidRPr="008E1CDD" w:rsidTr="008000EB">
        <w:tc>
          <w:tcPr>
            <w:tcW w:w="1276" w:type="dxa"/>
          </w:tcPr>
          <w:p w:rsidR="00953DCC" w:rsidRPr="008E1CDD" w:rsidRDefault="00953DCC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12-14.09.24</w:t>
            </w:r>
          </w:p>
        </w:tc>
        <w:tc>
          <w:tcPr>
            <w:tcW w:w="3941" w:type="dxa"/>
          </w:tcPr>
          <w:p w:rsidR="00953DCC" w:rsidRPr="008E1CDD" w:rsidRDefault="00F9313C" w:rsidP="008000EB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Первенство Санкт-Петербурга по тяжелой атлетике среди юниоров</w:t>
            </w:r>
          </w:p>
        </w:tc>
        <w:tc>
          <w:tcPr>
            <w:tcW w:w="2722" w:type="dxa"/>
          </w:tcPr>
          <w:p w:rsidR="00953DCC" w:rsidRPr="008E1CDD" w:rsidRDefault="00F9313C" w:rsidP="008000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атлетической гимнастики-2</w:t>
            </w:r>
          </w:p>
        </w:tc>
        <w:tc>
          <w:tcPr>
            <w:tcW w:w="1530" w:type="dxa"/>
          </w:tcPr>
          <w:p w:rsidR="00953DCC" w:rsidRPr="008E1CDD" w:rsidRDefault="00F9313C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Косогорцев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В.И.</w:t>
            </w:r>
          </w:p>
        </w:tc>
        <w:tc>
          <w:tcPr>
            <w:tcW w:w="1559" w:type="dxa"/>
          </w:tcPr>
          <w:p w:rsidR="00953DCC" w:rsidRPr="008E1CDD" w:rsidRDefault="00F9313C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B357A8" w:rsidRPr="008E1CDD" w:rsidTr="008000EB">
        <w:tc>
          <w:tcPr>
            <w:tcW w:w="1276" w:type="dxa"/>
          </w:tcPr>
          <w:p w:rsidR="00B357A8" w:rsidRPr="008E1CDD" w:rsidRDefault="00B357A8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18 -21.09.2</w:t>
            </w:r>
            <w:r w:rsidR="001946CB" w:rsidRPr="008E1CD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941" w:type="dxa"/>
          </w:tcPr>
          <w:p w:rsidR="00B357A8" w:rsidRPr="008E1CDD" w:rsidRDefault="00B357A8" w:rsidP="008000EB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  <w:lang w:val="en-US"/>
              </w:rPr>
              <w:t>XXVII</w:t>
            </w:r>
            <w:r w:rsidRPr="008E1CDD">
              <w:rPr>
                <w:color w:val="000000" w:themeColor="text1"/>
                <w:sz w:val="18"/>
                <w:szCs w:val="18"/>
              </w:rPr>
              <w:t xml:space="preserve"> Слет Юных моряков </w:t>
            </w:r>
          </w:p>
        </w:tc>
        <w:tc>
          <w:tcPr>
            <w:tcW w:w="2722" w:type="dxa"/>
          </w:tcPr>
          <w:p w:rsidR="00B357A8" w:rsidRPr="008E1CDD" w:rsidRDefault="00B357A8" w:rsidP="008000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Навигатор-2 (морская школа) (5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B357A8" w:rsidRPr="008E1CDD" w:rsidRDefault="00B357A8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Москаленко Н.А.</w:t>
            </w:r>
          </w:p>
        </w:tc>
        <w:tc>
          <w:tcPr>
            <w:tcW w:w="1559" w:type="dxa"/>
          </w:tcPr>
          <w:p w:rsidR="00B357A8" w:rsidRPr="008E1CDD" w:rsidRDefault="001946CB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</w:t>
            </w:r>
            <w:r w:rsidR="00B357A8" w:rsidRPr="008E1CDD">
              <w:rPr>
                <w:color w:val="000000" w:themeColor="text1"/>
                <w:sz w:val="18"/>
                <w:szCs w:val="18"/>
              </w:rPr>
              <w:t xml:space="preserve"> место</w:t>
            </w:r>
          </w:p>
        </w:tc>
      </w:tr>
      <w:tr w:rsidR="006C3D61" w:rsidRPr="008E1CDD" w:rsidTr="008000EB">
        <w:tc>
          <w:tcPr>
            <w:tcW w:w="1276" w:type="dxa"/>
          </w:tcPr>
          <w:p w:rsidR="006C3D61" w:rsidRPr="008E1CDD" w:rsidRDefault="00F9313C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16-19</w:t>
            </w:r>
            <w:r w:rsidR="006C3D61" w:rsidRPr="008E1CDD">
              <w:rPr>
                <w:color w:val="000000" w:themeColor="text1"/>
                <w:sz w:val="18"/>
                <w:szCs w:val="18"/>
              </w:rPr>
              <w:t>.09.2</w:t>
            </w:r>
            <w:r w:rsidRPr="008E1CD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941" w:type="dxa"/>
          </w:tcPr>
          <w:p w:rsidR="006C3D61" w:rsidRPr="008E1CDD" w:rsidRDefault="006C3D61" w:rsidP="008000EB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Турнир по шашкам в рамках Санкт-Петербургской студенческой спортивной лиги</w:t>
            </w:r>
          </w:p>
        </w:tc>
        <w:tc>
          <w:tcPr>
            <w:tcW w:w="2722" w:type="dxa"/>
          </w:tcPr>
          <w:p w:rsidR="006C3D61" w:rsidRPr="008E1CDD" w:rsidRDefault="006C3D61" w:rsidP="008000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Шахматы (2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6C3D61" w:rsidRPr="008E1CDD" w:rsidRDefault="006C3D61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Агапов Ю.С.</w:t>
            </w:r>
          </w:p>
        </w:tc>
        <w:tc>
          <w:tcPr>
            <w:tcW w:w="1559" w:type="dxa"/>
          </w:tcPr>
          <w:p w:rsidR="006C3D61" w:rsidRPr="008E1CDD" w:rsidRDefault="00F9313C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</w:t>
            </w:r>
            <w:r w:rsidR="006C3D61" w:rsidRPr="008E1CDD">
              <w:rPr>
                <w:color w:val="000000" w:themeColor="text1"/>
                <w:sz w:val="18"/>
                <w:szCs w:val="18"/>
              </w:rPr>
              <w:t xml:space="preserve"> место</w:t>
            </w:r>
          </w:p>
          <w:p w:rsidR="006C3D61" w:rsidRPr="008E1CDD" w:rsidRDefault="006C3D61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9313C" w:rsidRPr="008E1CDD" w:rsidTr="007A26F6">
        <w:trPr>
          <w:trHeight w:val="441"/>
        </w:trPr>
        <w:tc>
          <w:tcPr>
            <w:tcW w:w="1276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27.09.24</w:t>
            </w:r>
          </w:p>
        </w:tc>
        <w:tc>
          <w:tcPr>
            <w:tcW w:w="3941" w:type="dxa"/>
          </w:tcPr>
          <w:p w:rsidR="00F9313C" w:rsidRPr="008E1CDD" w:rsidRDefault="00F9313C" w:rsidP="00F9313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ГТО двоеборье в рамках спартакиады «Юность России»</w:t>
            </w:r>
          </w:p>
        </w:tc>
        <w:tc>
          <w:tcPr>
            <w:tcW w:w="2722" w:type="dxa"/>
          </w:tcPr>
          <w:p w:rsidR="00F9313C" w:rsidRPr="008E1CDD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атлетической гимнастики-2</w:t>
            </w:r>
          </w:p>
          <w:p w:rsidR="00F9313C" w:rsidRPr="008E1CDD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гиревого спорта</w:t>
            </w:r>
          </w:p>
        </w:tc>
        <w:tc>
          <w:tcPr>
            <w:tcW w:w="1530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Косогорцев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В.И.</w:t>
            </w:r>
          </w:p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Абрамов Д.Е.</w:t>
            </w:r>
          </w:p>
        </w:tc>
        <w:tc>
          <w:tcPr>
            <w:tcW w:w="1559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 xml:space="preserve">1 место </w:t>
            </w:r>
          </w:p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7A26F6" w:rsidRPr="008E1CDD" w:rsidTr="007A26F6">
        <w:trPr>
          <w:trHeight w:val="441"/>
        </w:trPr>
        <w:tc>
          <w:tcPr>
            <w:tcW w:w="1276" w:type="dxa"/>
          </w:tcPr>
          <w:p w:rsidR="007A26F6" w:rsidRPr="008E1CDD" w:rsidRDefault="007A26F6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15.10.2</w:t>
            </w:r>
            <w:r w:rsidR="00F9313C" w:rsidRPr="008E1CD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941" w:type="dxa"/>
          </w:tcPr>
          <w:p w:rsidR="007A26F6" w:rsidRPr="008E1CDD" w:rsidRDefault="007A26F6" w:rsidP="008000EB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Шлюпочная регата «Закрытие сезона» на призы СПб РО ОГФСО «Юность России»</w:t>
            </w:r>
          </w:p>
        </w:tc>
        <w:tc>
          <w:tcPr>
            <w:tcW w:w="2722" w:type="dxa"/>
          </w:tcPr>
          <w:p w:rsidR="007A26F6" w:rsidRPr="008E1CDD" w:rsidRDefault="007A26F6" w:rsidP="008000E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Навигатор-2 (морская школа) (5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7A26F6" w:rsidRPr="008E1CDD" w:rsidRDefault="007A26F6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Москаленко Н.А.</w:t>
            </w:r>
          </w:p>
        </w:tc>
        <w:tc>
          <w:tcPr>
            <w:tcW w:w="1559" w:type="dxa"/>
          </w:tcPr>
          <w:p w:rsidR="007A26F6" w:rsidRPr="008E1CDD" w:rsidRDefault="007A26F6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F9313C" w:rsidRPr="008E1CDD" w:rsidTr="007A26F6">
        <w:trPr>
          <w:trHeight w:val="441"/>
        </w:trPr>
        <w:tc>
          <w:tcPr>
            <w:tcW w:w="1276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17.10.24</w:t>
            </w:r>
          </w:p>
        </w:tc>
        <w:tc>
          <w:tcPr>
            <w:tcW w:w="3941" w:type="dxa"/>
          </w:tcPr>
          <w:p w:rsidR="00F9313C" w:rsidRPr="008E1CDD" w:rsidRDefault="00F9313C" w:rsidP="00F9313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Турнир по шахматам в рамках спартакиады «Юность России»</w:t>
            </w:r>
          </w:p>
        </w:tc>
        <w:tc>
          <w:tcPr>
            <w:tcW w:w="2722" w:type="dxa"/>
          </w:tcPr>
          <w:p w:rsidR="00F9313C" w:rsidRPr="008E1CDD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Шахматы (1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Агапов Ю.С.</w:t>
            </w:r>
          </w:p>
        </w:tc>
        <w:tc>
          <w:tcPr>
            <w:tcW w:w="1559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9313C" w:rsidRPr="008E1CDD" w:rsidTr="007A26F6">
        <w:trPr>
          <w:trHeight w:val="441"/>
        </w:trPr>
        <w:tc>
          <w:tcPr>
            <w:tcW w:w="1276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17.10.24</w:t>
            </w:r>
          </w:p>
        </w:tc>
        <w:tc>
          <w:tcPr>
            <w:tcW w:w="3941" w:type="dxa"/>
          </w:tcPr>
          <w:p w:rsidR="00F9313C" w:rsidRPr="008E1CDD" w:rsidRDefault="00F9313C" w:rsidP="00F9313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Турнир по шашкам в рамках спартакиады «Юность России»</w:t>
            </w:r>
          </w:p>
        </w:tc>
        <w:tc>
          <w:tcPr>
            <w:tcW w:w="2722" w:type="dxa"/>
          </w:tcPr>
          <w:p w:rsidR="00F9313C" w:rsidRPr="008E1CDD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Шахматы (1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Агапов Ю.С.</w:t>
            </w:r>
          </w:p>
        </w:tc>
        <w:tc>
          <w:tcPr>
            <w:tcW w:w="1559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9313C" w:rsidRPr="008E1CDD" w:rsidTr="008000EB">
        <w:trPr>
          <w:trHeight w:val="436"/>
        </w:trPr>
        <w:tc>
          <w:tcPr>
            <w:tcW w:w="1276" w:type="dxa"/>
            <w:vMerge w:val="restart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20.10.24</w:t>
            </w:r>
          </w:p>
        </w:tc>
        <w:tc>
          <w:tcPr>
            <w:tcW w:w="3941" w:type="dxa"/>
            <w:vMerge w:val="restart"/>
          </w:tcPr>
          <w:p w:rsidR="00F9313C" w:rsidRPr="008E1CDD" w:rsidRDefault="00F9313C" w:rsidP="00F9313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Санкт-Петербургский историко-патриотический конкурс «Морской венок славы: моряки на службе Отечеству»</w:t>
            </w:r>
          </w:p>
        </w:tc>
        <w:tc>
          <w:tcPr>
            <w:tcW w:w="2722" w:type="dxa"/>
          </w:tcPr>
          <w:p w:rsidR="00F9313C" w:rsidRPr="008E1CDD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слово) (3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 xml:space="preserve">1 место </w:t>
            </w:r>
          </w:p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F9313C" w:rsidRPr="008E1CDD" w:rsidTr="008000EB">
        <w:trPr>
          <w:trHeight w:val="264"/>
        </w:trPr>
        <w:tc>
          <w:tcPr>
            <w:tcW w:w="1276" w:type="dxa"/>
            <w:vMerge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F9313C" w:rsidRPr="008E1CDD" w:rsidRDefault="00F9313C" w:rsidP="00F9313C">
            <w:pPr>
              <w:pStyle w:val="a3"/>
              <w:ind w:left="0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722" w:type="dxa"/>
          </w:tcPr>
          <w:p w:rsidR="00F9313C" w:rsidRPr="008E1CDD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Литературная гостиная (2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Русакова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Н.П.</w:t>
            </w:r>
          </w:p>
        </w:tc>
        <w:tc>
          <w:tcPr>
            <w:tcW w:w="1559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F9313C" w:rsidRPr="008E1CDD" w:rsidTr="008000EB">
        <w:trPr>
          <w:trHeight w:val="264"/>
        </w:trPr>
        <w:tc>
          <w:tcPr>
            <w:tcW w:w="1276" w:type="dxa"/>
            <w:vMerge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F9313C" w:rsidRPr="008E1CDD" w:rsidRDefault="00F9313C" w:rsidP="00F9313C">
            <w:pPr>
              <w:pStyle w:val="a3"/>
              <w:ind w:left="0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722" w:type="dxa"/>
          </w:tcPr>
          <w:p w:rsidR="00F9313C" w:rsidRPr="008E1CDD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Морские традиции</w:t>
            </w:r>
          </w:p>
        </w:tc>
        <w:tc>
          <w:tcPr>
            <w:tcW w:w="1530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Бойко Е.В.</w:t>
            </w:r>
          </w:p>
        </w:tc>
        <w:tc>
          <w:tcPr>
            <w:tcW w:w="1559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F9313C" w:rsidRPr="008E1CDD" w:rsidTr="008000EB">
        <w:tc>
          <w:tcPr>
            <w:tcW w:w="1276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26.10.23</w:t>
            </w:r>
          </w:p>
        </w:tc>
        <w:tc>
          <w:tcPr>
            <w:tcW w:w="3941" w:type="dxa"/>
          </w:tcPr>
          <w:p w:rsidR="00F9313C" w:rsidRPr="008E1CDD" w:rsidRDefault="00F9313C" w:rsidP="00F9313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 xml:space="preserve">Региональный конкурс </w:t>
            </w: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видеотворчества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«Точка зрения» </w:t>
            </w:r>
          </w:p>
        </w:tc>
        <w:tc>
          <w:tcPr>
            <w:tcW w:w="2722" w:type="dxa"/>
          </w:tcPr>
          <w:p w:rsidR="00F9313C" w:rsidRPr="008E1CDD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Наше кино (кинопроизводство) (3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9313C" w:rsidRPr="008E1CDD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Летуновский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Н.В.</w:t>
            </w:r>
          </w:p>
        </w:tc>
        <w:tc>
          <w:tcPr>
            <w:tcW w:w="1559" w:type="dxa"/>
          </w:tcPr>
          <w:p w:rsidR="00F9313C" w:rsidRPr="008E1CDD" w:rsidRDefault="00A06D95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</w:t>
            </w:r>
            <w:r w:rsidR="00F9313C" w:rsidRPr="008E1CDD">
              <w:rPr>
                <w:color w:val="000000" w:themeColor="text1"/>
                <w:sz w:val="18"/>
                <w:szCs w:val="18"/>
              </w:rPr>
              <w:t xml:space="preserve"> место</w:t>
            </w:r>
          </w:p>
        </w:tc>
      </w:tr>
      <w:tr w:rsidR="00153F12" w:rsidRPr="008E1CDD" w:rsidTr="008000EB">
        <w:tc>
          <w:tcPr>
            <w:tcW w:w="1276" w:type="dxa"/>
          </w:tcPr>
          <w:p w:rsidR="00153F12" w:rsidRPr="008E1CDD" w:rsidRDefault="00153F12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01.11.24</w:t>
            </w:r>
          </w:p>
        </w:tc>
        <w:tc>
          <w:tcPr>
            <w:tcW w:w="3941" w:type="dxa"/>
          </w:tcPr>
          <w:p w:rsidR="00153F12" w:rsidRPr="008E1CDD" w:rsidRDefault="00153F12" w:rsidP="00153F12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  <w:lang w:val="en-US"/>
              </w:rPr>
              <w:t>VI</w:t>
            </w:r>
            <w:r w:rsidRPr="008E1CDD">
              <w:rPr>
                <w:color w:val="000000" w:themeColor="text1"/>
                <w:sz w:val="18"/>
                <w:szCs w:val="18"/>
              </w:rPr>
              <w:t xml:space="preserve"> Межрегиональная историко-патриотическая конференция «</w:t>
            </w: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Сенявинские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чтения»</w:t>
            </w:r>
          </w:p>
        </w:tc>
        <w:tc>
          <w:tcPr>
            <w:tcW w:w="2722" w:type="dxa"/>
          </w:tcPr>
          <w:p w:rsidR="00153F12" w:rsidRPr="008E1CDD" w:rsidRDefault="00153F12" w:rsidP="00153F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Литературная гостиная (2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3F12" w:rsidRPr="008E1CDD" w:rsidRDefault="00153F12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Русакова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Н.П.</w:t>
            </w:r>
          </w:p>
        </w:tc>
        <w:tc>
          <w:tcPr>
            <w:tcW w:w="1559" w:type="dxa"/>
          </w:tcPr>
          <w:p w:rsidR="00153F12" w:rsidRPr="008E1CDD" w:rsidRDefault="00153F12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153F12" w:rsidRPr="008E1CDD" w:rsidRDefault="00153F12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153F12" w:rsidRPr="008E1CDD" w:rsidTr="008000EB">
        <w:tc>
          <w:tcPr>
            <w:tcW w:w="1276" w:type="dxa"/>
          </w:tcPr>
          <w:p w:rsidR="00153F12" w:rsidRPr="008E1CDD" w:rsidRDefault="00153F12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06.11.24</w:t>
            </w:r>
          </w:p>
        </w:tc>
        <w:tc>
          <w:tcPr>
            <w:tcW w:w="3941" w:type="dxa"/>
          </w:tcPr>
          <w:p w:rsidR="00153F12" w:rsidRPr="008E1CDD" w:rsidRDefault="00153F12" w:rsidP="00153F12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Всероссийский чемпионат по профессиональному мастерству «Профессионалы 2024» в компетенции «Эксплуатация и управление судна»</w:t>
            </w:r>
          </w:p>
        </w:tc>
        <w:tc>
          <w:tcPr>
            <w:tcW w:w="2722" w:type="dxa"/>
          </w:tcPr>
          <w:p w:rsidR="00153F12" w:rsidRPr="008E1CDD" w:rsidRDefault="00153F12" w:rsidP="00153F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Основы эксплуатации и управления судна (1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153F12" w:rsidRPr="008E1CDD" w:rsidRDefault="00153F12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Новиков В.С.</w:t>
            </w:r>
          </w:p>
          <w:p w:rsidR="00153F12" w:rsidRPr="008E1CDD" w:rsidRDefault="00153F12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Салтанович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Б.П.</w:t>
            </w:r>
          </w:p>
          <w:p w:rsidR="00153F12" w:rsidRPr="008E1CDD" w:rsidRDefault="00153F12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Татарчук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И.А.</w:t>
            </w:r>
          </w:p>
        </w:tc>
        <w:tc>
          <w:tcPr>
            <w:tcW w:w="1559" w:type="dxa"/>
          </w:tcPr>
          <w:p w:rsidR="00153F12" w:rsidRPr="008E1CDD" w:rsidRDefault="00153F12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B175AC" w:rsidRPr="008E1CDD" w:rsidTr="008000EB">
        <w:tc>
          <w:tcPr>
            <w:tcW w:w="1276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21.11.24</w:t>
            </w:r>
          </w:p>
        </w:tc>
        <w:tc>
          <w:tcPr>
            <w:tcW w:w="3941" w:type="dxa"/>
          </w:tcPr>
          <w:p w:rsidR="00B175AC" w:rsidRPr="008E1CDD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 xml:space="preserve">Городской конкурс «Студен года» в номинации «Студент-спортсмен» среди </w:t>
            </w: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ссузов</w:t>
            </w:r>
            <w:proofErr w:type="spellEnd"/>
          </w:p>
        </w:tc>
        <w:tc>
          <w:tcPr>
            <w:tcW w:w="2722" w:type="dxa"/>
          </w:tcPr>
          <w:p w:rsidR="00B175AC" w:rsidRPr="008E1CDD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атлетической гимнастики-2</w:t>
            </w:r>
          </w:p>
        </w:tc>
        <w:tc>
          <w:tcPr>
            <w:tcW w:w="1530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Косогорцев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В.И.</w:t>
            </w:r>
          </w:p>
        </w:tc>
        <w:tc>
          <w:tcPr>
            <w:tcW w:w="1559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B175AC" w:rsidRPr="008E1CDD" w:rsidTr="008000EB">
        <w:tc>
          <w:tcPr>
            <w:tcW w:w="1276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21.11.24</w:t>
            </w:r>
          </w:p>
        </w:tc>
        <w:tc>
          <w:tcPr>
            <w:tcW w:w="3941" w:type="dxa"/>
          </w:tcPr>
          <w:p w:rsidR="00B175AC" w:rsidRPr="008E1CDD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Турнир по баскетболу «Юность Невского района»</w:t>
            </w:r>
          </w:p>
        </w:tc>
        <w:tc>
          <w:tcPr>
            <w:tcW w:w="2722" w:type="dxa"/>
          </w:tcPr>
          <w:p w:rsidR="00B175AC" w:rsidRPr="008E1CDD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Территория баскетбола</w:t>
            </w:r>
          </w:p>
        </w:tc>
        <w:tc>
          <w:tcPr>
            <w:tcW w:w="1530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Панова Д.Д.</w:t>
            </w:r>
          </w:p>
        </w:tc>
        <w:tc>
          <w:tcPr>
            <w:tcW w:w="1559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B175AC" w:rsidRPr="008E1CDD" w:rsidTr="008000EB">
        <w:tc>
          <w:tcPr>
            <w:tcW w:w="1276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22.11.24</w:t>
            </w:r>
          </w:p>
        </w:tc>
        <w:tc>
          <w:tcPr>
            <w:tcW w:w="3941" w:type="dxa"/>
          </w:tcPr>
          <w:p w:rsidR="00B175AC" w:rsidRPr="008E1CDD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 xml:space="preserve">Турнир по легкой атлетике Студенческой спортивной </w:t>
            </w:r>
            <w:r w:rsidR="00336CCC" w:rsidRPr="008E1CDD">
              <w:rPr>
                <w:color w:val="000000" w:themeColor="text1"/>
                <w:sz w:val="18"/>
                <w:szCs w:val="18"/>
              </w:rPr>
              <w:t>лиги</w:t>
            </w:r>
          </w:p>
        </w:tc>
        <w:tc>
          <w:tcPr>
            <w:tcW w:w="2722" w:type="dxa"/>
          </w:tcPr>
          <w:p w:rsidR="00B175AC" w:rsidRPr="008E1CDD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атлетической гимнастики-2</w:t>
            </w:r>
          </w:p>
        </w:tc>
        <w:tc>
          <w:tcPr>
            <w:tcW w:w="1530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Косогорцев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В.И.</w:t>
            </w:r>
          </w:p>
        </w:tc>
        <w:tc>
          <w:tcPr>
            <w:tcW w:w="1559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B175AC" w:rsidRPr="008E1CDD" w:rsidTr="008000EB">
        <w:tc>
          <w:tcPr>
            <w:tcW w:w="1276" w:type="dxa"/>
            <w:vMerge w:val="restart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25.11.24</w:t>
            </w:r>
          </w:p>
        </w:tc>
        <w:tc>
          <w:tcPr>
            <w:tcW w:w="3941" w:type="dxa"/>
            <w:vMerge w:val="restart"/>
          </w:tcPr>
          <w:p w:rsidR="00B175AC" w:rsidRPr="008E1CDD" w:rsidRDefault="00B175AC" w:rsidP="00B175A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Открытый творческий конкурс «Мама, это для тебя!», </w:t>
            </w:r>
          </w:p>
          <w:p w:rsidR="00B175AC" w:rsidRPr="008E1CDD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посвященный Дню матери</w:t>
            </w:r>
          </w:p>
        </w:tc>
        <w:tc>
          <w:tcPr>
            <w:tcW w:w="2722" w:type="dxa"/>
          </w:tcPr>
          <w:p w:rsidR="00B175AC" w:rsidRPr="008E1CDD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Морская журналистика (4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Лебедева Е.А.</w:t>
            </w:r>
          </w:p>
        </w:tc>
        <w:tc>
          <w:tcPr>
            <w:tcW w:w="1559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B175AC" w:rsidRPr="008E1CDD" w:rsidTr="008000EB">
        <w:tc>
          <w:tcPr>
            <w:tcW w:w="1276" w:type="dxa"/>
            <w:vMerge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B175AC" w:rsidRPr="008E1CDD" w:rsidRDefault="00B175AC" w:rsidP="00B175A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B175AC" w:rsidRPr="008E1CDD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Пилигрим (добровольческий и волонтерский центр) (2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Приходченко Е.И.</w:t>
            </w:r>
          </w:p>
        </w:tc>
        <w:tc>
          <w:tcPr>
            <w:tcW w:w="1559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B175AC" w:rsidRPr="008E1CDD" w:rsidTr="008000EB">
        <w:tc>
          <w:tcPr>
            <w:tcW w:w="1276" w:type="dxa"/>
            <w:vMerge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B175AC" w:rsidRPr="008E1CDD" w:rsidRDefault="00B175AC" w:rsidP="00B175A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B175AC" w:rsidRPr="008E1CDD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Художественная фотография (2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Антонова С.И.</w:t>
            </w:r>
          </w:p>
        </w:tc>
        <w:tc>
          <w:tcPr>
            <w:tcW w:w="1559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B175AC" w:rsidRPr="008E1CDD" w:rsidTr="008000EB">
        <w:tc>
          <w:tcPr>
            <w:tcW w:w="1276" w:type="dxa"/>
            <w:vMerge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B175AC" w:rsidRPr="008E1CDD" w:rsidRDefault="00B175AC" w:rsidP="00B175A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B175AC" w:rsidRPr="008E1CDD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слово) (5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B175AC" w:rsidRPr="008E1CDD" w:rsidTr="008000EB">
        <w:tc>
          <w:tcPr>
            <w:tcW w:w="1276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26.11.24</w:t>
            </w:r>
          </w:p>
        </w:tc>
        <w:tc>
          <w:tcPr>
            <w:tcW w:w="3941" w:type="dxa"/>
          </w:tcPr>
          <w:p w:rsidR="00B175AC" w:rsidRPr="008E1CDD" w:rsidRDefault="00B175AC" w:rsidP="00B175A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Городской волонтерский конкурс «Топ-15»</w:t>
            </w:r>
          </w:p>
        </w:tc>
        <w:tc>
          <w:tcPr>
            <w:tcW w:w="2722" w:type="dxa"/>
          </w:tcPr>
          <w:p w:rsidR="00B175AC" w:rsidRPr="008E1CDD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Пилигрим (добровольческий и волонтерский центр) (2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Пахоменко А.И.</w:t>
            </w:r>
          </w:p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Приходченко Е.И.</w:t>
            </w:r>
          </w:p>
        </w:tc>
        <w:tc>
          <w:tcPr>
            <w:tcW w:w="1559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175AC" w:rsidRPr="008E1CDD" w:rsidTr="008000EB">
        <w:tc>
          <w:tcPr>
            <w:tcW w:w="1276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28.11.2024</w:t>
            </w:r>
          </w:p>
        </w:tc>
        <w:tc>
          <w:tcPr>
            <w:tcW w:w="3941" w:type="dxa"/>
          </w:tcPr>
          <w:p w:rsidR="00B175AC" w:rsidRPr="008E1CDD" w:rsidRDefault="00B175AC" w:rsidP="00B175A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Городская студенческая игра «Географическая битва»</w:t>
            </w:r>
          </w:p>
        </w:tc>
        <w:tc>
          <w:tcPr>
            <w:tcW w:w="2722" w:type="dxa"/>
          </w:tcPr>
          <w:p w:rsidR="00B175AC" w:rsidRPr="008E1CDD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Берег (географо-краеведческая программа)</w:t>
            </w:r>
          </w:p>
        </w:tc>
        <w:tc>
          <w:tcPr>
            <w:tcW w:w="1530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Дьячков А.Ю.</w:t>
            </w:r>
          </w:p>
        </w:tc>
        <w:tc>
          <w:tcPr>
            <w:tcW w:w="1559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B175AC" w:rsidRPr="008E1CDD" w:rsidTr="008000EB">
        <w:tc>
          <w:tcPr>
            <w:tcW w:w="1276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28.11.24</w:t>
            </w:r>
          </w:p>
        </w:tc>
        <w:tc>
          <w:tcPr>
            <w:tcW w:w="3941" w:type="dxa"/>
          </w:tcPr>
          <w:p w:rsidR="00B175AC" w:rsidRPr="008E1CDD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  <w:shd w:val="clear" w:color="auto" w:fill="FFFFFF"/>
              </w:rPr>
              <w:t>Литературный конкурс «Салют во славу моряков-2023»</w:t>
            </w:r>
          </w:p>
        </w:tc>
        <w:tc>
          <w:tcPr>
            <w:tcW w:w="2722" w:type="dxa"/>
          </w:tcPr>
          <w:p w:rsidR="00B175AC" w:rsidRPr="008E1CDD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 (1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B175AC" w:rsidRPr="008E1CDD" w:rsidTr="008000EB">
        <w:trPr>
          <w:trHeight w:val="433"/>
        </w:trPr>
        <w:tc>
          <w:tcPr>
            <w:tcW w:w="1276" w:type="dxa"/>
            <w:vMerge w:val="restart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29.11.24</w:t>
            </w:r>
          </w:p>
        </w:tc>
        <w:tc>
          <w:tcPr>
            <w:tcW w:w="3941" w:type="dxa"/>
            <w:vMerge w:val="restart"/>
          </w:tcPr>
          <w:p w:rsidR="00B175AC" w:rsidRPr="008E1CDD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  <w:lang w:val="en-US"/>
              </w:rPr>
              <w:t>VII</w:t>
            </w:r>
            <w:r w:rsidRPr="008E1CDD">
              <w:rPr>
                <w:color w:val="000000" w:themeColor="text1"/>
                <w:sz w:val="18"/>
                <w:szCs w:val="18"/>
              </w:rPr>
              <w:t xml:space="preserve"> Историко-патриотический фестиваль-конкурс «Сыны России»</w:t>
            </w:r>
          </w:p>
        </w:tc>
        <w:tc>
          <w:tcPr>
            <w:tcW w:w="2722" w:type="dxa"/>
          </w:tcPr>
          <w:p w:rsidR="00B175AC" w:rsidRPr="008E1CDD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 (3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Моргунова А.В.</w:t>
            </w:r>
          </w:p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Спецприз</w:t>
            </w:r>
          </w:p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Приз зрительских симпатий</w:t>
            </w:r>
          </w:p>
        </w:tc>
      </w:tr>
      <w:tr w:rsidR="00B175AC" w:rsidRPr="008E1CDD" w:rsidTr="00A42556">
        <w:trPr>
          <w:trHeight w:val="261"/>
        </w:trPr>
        <w:tc>
          <w:tcPr>
            <w:tcW w:w="1276" w:type="dxa"/>
            <w:vMerge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B175AC" w:rsidRPr="008E1CDD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B175AC" w:rsidRPr="008E1CDD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Литературная гостиная (1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Русакова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Н.П.</w:t>
            </w:r>
          </w:p>
        </w:tc>
        <w:tc>
          <w:tcPr>
            <w:tcW w:w="1559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B175AC" w:rsidRPr="008E1CDD" w:rsidTr="00A42556">
        <w:trPr>
          <w:trHeight w:val="261"/>
        </w:trPr>
        <w:tc>
          <w:tcPr>
            <w:tcW w:w="1276" w:type="dxa"/>
            <w:vMerge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B175AC" w:rsidRPr="008E1CDD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B175AC" w:rsidRPr="008E1CDD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Наше кино (кинопроизводство) (3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Летуновский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Н.В.</w:t>
            </w:r>
          </w:p>
        </w:tc>
        <w:tc>
          <w:tcPr>
            <w:tcW w:w="1559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336CCC" w:rsidRPr="008E1CDD" w:rsidTr="008000EB">
        <w:tc>
          <w:tcPr>
            <w:tcW w:w="1276" w:type="dxa"/>
          </w:tcPr>
          <w:p w:rsidR="00336CCC" w:rsidRPr="008E1CDD" w:rsidRDefault="00336CC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30.11.24</w:t>
            </w:r>
          </w:p>
        </w:tc>
        <w:tc>
          <w:tcPr>
            <w:tcW w:w="3941" w:type="dxa"/>
          </w:tcPr>
          <w:p w:rsidR="00336CCC" w:rsidRPr="008E1CDD" w:rsidRDefault="00336CC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 xml:space="preserve">Турнир по армрестлингу </w:t>
            </w:r>
            <w:r w:rsidRPr="008E1CDD">
              <w:rPr>
                <w:color w:val="000000" w:themeColor="text1"/>
                <w:sz w:val="18"/>
                <w:szCs w:val="18"/>
              </w:rPr>
              <w:t>Студенческой спортивной лиги</w:t>
            </w:r>
          </w:p>
        </w:tc>
        <w:tc>
          <w:tcPr>
            <w:tcW w:w="2722" w:type="dxa"/>
          </w:tcPr>
          <w:p w:rsidR="00336CCC" w:rsidRPr="008E1CDD" w:rsidRDefault="008E1CDD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Быстрее.Выше.Сильнее-2</w:t>
            </w:r>
          </w:p>
          <w:p w:rsidR="008E1CDD" w:rsidRPr="008E1CDD" w:rsidRDefault="008E1CDD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Тяжелая атлетика</w:t>
            </w:r>
          </w:p>
        </w:tc>
        <w:tc>
          <w:tcPr>
            <w:tcW w:w="1530" w:type="dxa"/>
          </w:tcPr>
          <w:p w:rsidR="00336CCC" w:rsidRPr="008E1CDD" w:rsidRDefault="008E1CDD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Данилов Д.И.</w:t>
            </w:r>
          </w:p>
          <w:p w:rsidR="008E1CDD" w:rsidRPr="008E1CDD" w:rsidRDefault="008E1CDD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Сидоров В.В.</w:t>
            </w:r>
          </w:p>
        </w:tc>
        <w:tc>
          <w:tcPr>
            <w:tcW w:w="1559" w:type="dxa"/>
          </w:tcPr>
          <w:p w:rsidR="00336CCC" w:rsidRPr="008E1CDD" w:rsidRDefault="00336CCC" w:rsidP="00336CC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336CCC" w:rsidRPr="008E1CDD" w:rsidRDefault="00336CCC" w:rsidP="00336CC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</w:t>
            </w:r>
            <w:r w:rsidRPr="008E1CDD">
              <w:rPr>
                <w:color w:val="000000" w:themeColor="text1"/>
                <w:sz w:val="18"/>
                <w:szCs w:val="18"/>
              </w:rPr>
              <w:t xml:space="preserve"> место</w:t>
            </w:r>
          </w:p>
        </w:tc>
      </w:tr>
      <w:tr w:rsidR="00B175AC" w:rsidRPr="008E1CDD" w:rsidTr="008000EB">
        <w:tc>
          <w:tcPr>
            <w:tcW w:w="1276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01.12.24</w:t>
            </w:r>
          </w:p>
        </w:tc>
        <w:tc>
          <w:tcPr>
            <w:tcW w:w="3941" w:type="dxa"/>
          </w:tcPr>
          <w:p w:rsidR="00B175AC" w:rsidRPr="008E1CDD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Районная игра «Должен знать»</w:t>
            </w:r>
          </w:p>
        </w:tc>
        <w:tc>
          <w:tcPr>
            <w:tcW w:w="2722" w:type="dxa"/>
          </w:tcPr>
          <w:p w:rsidR="00B175AC" w:rsidRPr="008E1CDD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Морские традиции</w:t>
            </w:r>
          </w:p>
        </w:tc>
        <w:tc>
          <w:tcPr>
            <w:tcW w:w="1530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Бойко Е.В.</w:t>
            </w:r>
          </w:p>
        </w:tc>
        <w:tc>
          <w:tcPr>
            <w:tcW w:w="1559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B175AC" w:rsidRPr="008E1CDD" w:rsidTr="008000EB">
        <w:tc>
          <w:tcPr>
            <w:tcW w:w="1276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02.12.24</w:t>
            </w:r>
          </w:p>
        </w:tc>
        <w:tc>
          <w:tcPr>
            <w:tcW w:w="3941" w:type="dxa"/>
          </w:tcPr>
          <w:p w:rsidR="00B175AC" w:rsidRPr="008E1CDD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Районный конкурс «Добрых дел мастер»</w:t>
            </w:r>
          </w:p>
        </w:tc>
        <w:tc>
          <w:tcPr>
            <w:tcW w:w="2722" w:type="dxa"/>
          </w:tcPr>
          <w:p w:rsidR="00B175AC" w:rsidRPr="008E1CDD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Пилигрим (добровольческий и волонтерский центр) (1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Виноградская С.В.</w:t>
            </w:r>
          </w:p>
        </w:tc>
        <w:tc>
          <w:tcPr>
            <w:tcW w:w="1559" w:type="dxa"/>
          </w:tcPr>
          <w:p w:rsidR="00B175AC" w:rsidRPr="008E1CDD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8E1CDD" w:rsidRPr="008E1CDD" w:rsidTr="008000EB">
        <w:trPr>
          <w:trHeight w:val="600"/>
        </w:trPr>
        <w:tc>
          <w:tcPr>
            <w:tcW w:w="1276" w:type="dxa"/>
          </w:tcPr>
          <w:p w:rsidR="008E1CDD" w:rsidRPr="008E1CDD" w:rsidRDefault="008E1CDD" w:rsidP="008E1CDD">
            <w:pPr>
              <w:jc w:val="center"/>
            </w:pPr>
            <w:r w:rsidRPr="008E1CDD">
              <w:rPr>
                <w:color w:val="000000" w:themeColor="text1"/>
                <w:sz w:val="18"/>
                <w:szCs w:val="18"/>
              </w:rPr>
              <w:lastRenderedPageBreak/>
              <w:t>0</w:t>
            </w:r>
            <w:r w:rsidRPr="008E1CDD">
              <w:rPr>
                <w:color w:val="000000" w:themeColor="text1"/>
                <w:sz w:val="18"/>
                <w:szCs w:val="18"/>
              </w:rPr>
              <w:t>4</w:t>
            </w:r>
            <w:r w:rsidRPr="008E1CDD">
              <w:rPr>
                <w:color w:val="000000" w:themeColor="text1"/>
                <w:sz w:val="18"/>
                <w:szCs w:val="18"/>
              </w:rPr>
              <w:t>.12.24</w:t>
            </w:r>
          </w:p>
        </w:tc>
        <w:tc>
          <w:tcPr>
            <w:tcW w:w="3941" w:type="dxa"/>
          </w:tcPr>
          <w:p w:rsidR="008E1CDD" w:rsidRPr="008E1CDD" w:rsidRDefault="008E1CDD" w:rsidP="008E1CDD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Упражнения со скакалкой Спартакиады «Юность России»</w:t>
            </w:r>
          </w:p>
        </w:tc>
        <w:tc>
          <w:tcPr>
            <w:tcW w:w="2722" w:type="dxa"/>
          </w:tcPr>
          <w:p w:rsidR="008E1CDD" w:rsidRPr="008E1CDD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Легкая атлетика</w:t>
            </w:r>
          </w:p>
        </w:tc>
        <w:tc>
          <w:tcPr>
            <w:tcW w:w="1530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Жуйкова Н.С.</w:t>
            </w:r>
          </w:p>
        </w:tc>
        <w:tc>
          <w:tcPr>
            <w:tcW w:w="1559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8E1CDD" w:rsidRPr="008E1CDD" w:rsidTr="008000EB">
        <w:trPr>
          <w:trHeight w:val="600"/>
        </w:trPr>
        <w:tc>
          <w:tcPr>
            <w:tcW w:w="1276" w:type="dxa"/>
          </w:tcPr>
          <w:p w:rsidR="008E1CDD" w:rsidRPr="008E1CDD" w:rsidRDefault="008E1CDD" w:rsidP="008E1CDD">
            <w:pPr>
              <w:jc w:val="center"/>
            </w:pPr>
            <w:r w:rsidRPr="008E1CDD">
              <w:rPr>
                <w:color w:val="000000" w:themeColor="text1"/>
                <w:sz w:val="18"/>
                <w:szCs w:val="18"/>
              </w:rPr>
              <w:t>0</w:t>
            </w:r>
            <w:r w:rsidRPr="008E1CDD">
              <w:rPr>
                <w:color w:val="000000" w:themeColor="text1"/>
                <w:sz w:val="18"/>
                <w:szCs w:val="18"/>
              </w:rPr>
              <w:t>5</w:t>
            </w:r>
            <w:r w:rsidRPr="008E1CDD">
              <w:rPr>
                <w:color w:val="000000" w:themeColor="text1"/>
                <w:sz w:val="18"/>
                <w:szCs w:val="18"/>
              </w:rPr>
              <w:t>.12.24</w:t>
            </w:r>
          </w:p>
        </w:tc>
        <w:tc>
          <w:tcPr>
            <w:tcW w:w="3941" w:type="dxa"/>
          </w:tcPr>
          <w:p w:rsidR="008E1CDD" w:rsidRPr="008E1CDD" w:rsidRDefault="008E1CDD" w:rsidP="008E1CDD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Гиревой спорт </w:t>
            </w: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Спартакиады «Юность России»</w:t>
            </w:r>
          </w:p>
        </w:tc>
        <w:tc>
          <w:tcPr>
            <w:tcW w:w="2722" w:type="dxa"/>
          </w:tcPr>
          <w:p w:rsidR="008E1CDD" w:rsidRPr="008E1CDD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гиревого спорта</w:t>
            </w: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</w:t>
            </w:r>
          </w:p>
          <w:p w:rsidR="008E1CDD" w:rsidRPr="008E1CDD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Тяжелая атлетика</w:t>
            </w:r>
          </w:p>
        </w:tc>
        <w:tc>
          <w:tcPr>
            <w:tcW w:w="1530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Абрамов Д.Е</w:t>
            </w:r>
            <w:r w:rsidRPr="008E1CDD">
              <w:rPr>
                <w:color w:val="000000" w:themeColor="text1"/>
                <w:sz w:val="18"/>
                <w:szCs w:val="18"/>
              </w:rPr>
              <w:t>.</w:t>
            </w:r>
          </w:p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Сидоров В.В.</w:t>
            </w:r>
          </w:p>
        </w:tc>
        <w:tc>
          <w:tcPr>
            <w:tcW w:w="1559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8E1CDD" w:rsidRPr="008E1CDD" w:rsidTr="008000EB">
        <w:trPr>
          <w:trHeight w:val="600"/>
        </w:trPr>
        <w:tc>
          <w:tcPr>
            <w:tcW w:w="1276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09.12.24</w:t>
            </w:r>
          </w:p>
        </w:tc>
        <w:tc>
          <w:tcPr>
            <w:tcW w:w="3941" w:type="dxa"/>
          </w:tcPr>
          <w:p w:rsidR="008E1CDD" w:rsidRPr="008E1CDD" w:rsidRDefault="008E1CDD" w:rsidP="008E1CDD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Городской конкурс «Студент года среди обучающихся СПО»</w:t>
            </w:r>
          </w:p>
        </w:tc>
        <w:tc>
          <w:tcPr>
            <w:tcW w:w="2722" w:type="dxa"/>
          </w:tcPr>
          <w:p w:rsidR="008E1CDD" w:rsidRPr="008E1CDD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Основы атлетической гимнастики-2 (1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:rsidR="008E1CDD" w:rsidRPr="008E1CDD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Пилигрим (добровольческий и волонтерский центр) (4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Косогорцев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В.И.</w:t>
            </w:r>
          </w:p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Пахоменко А.И.</w:t>
            </w:r>
          </w:p>
        </w:tc>
        <w:tc>
          <w:tcPr>
            <w:tcW w:w="1559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лауреаты</w:t>
            </w:r>
          </w:p>
        </w:tc>
      </w:tr>
      <w:tr w:rsidR="008E1CDD" w:rsidRPr="008E1CDD" w:rsidTr="008000EB">
        <w:trPr>
          <w:trHeight w:val="680"/>
        </w:trPr>
        <w:tc>
          <w:tcPr>
            <w:tcW w:w="1276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13.12.24</w:t>
            </w:r>
          </w:p>
        </w:tc>
        <w:tc>
          <w:tcPr>
            <w:tcW w:w="3941" w:type="dxa"/>
          </w:tcPr>
          <w:p w:rsidR="008E1CDD" w:rsidRPr="008E1CDD" w:rsidRDefault="008E1CDD" w:rsidP="008E1CDD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Городские соревнования по морскому многоборью, посвященные Дню Героев Отечества</w:t>
            </w:r>
          </w:p>
        </w:tc>
        <w:tc>
          <w:tcPr>
            <w:tcW w:w="2722" w:type="dxa"/>
          </w:tcPr>
          <w:p w:rsidR="008E1CDD" w:rsidRPr="008E1CDD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Навигатор-2 (морская школа) (5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Москаленко Н.А.</w:t>
            </w:r>
          </w:p>
        </w:tc>
        <w:tc>
          <w:tcPr>
            <w:tcW w:w="1559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8E1CDD" w:rsidRPr="008E1CDD" w:rsidTr="008000EB">
        <w:trPr>
          <w:trHeight w:val="312"/>
        </w:trPr>
        <w:tc>
          <w:tcPr>
            <w:tcW w:w="1276" w:type="dxa"/>
            <w:vMerge w:val="restart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10.12.24</w:t>
            </w:r>
          </w:p>
        </w:tc>
        <w:tc>
          <w:tcPr>
            <w:tcW w:w="3941" w:type="dxa"/>
            <w:vMerge w:val="restart"/>
          </w:tcPr>
          <w:p w:rsidR="008E1CDD" w:rsidRPr="008E1CDD" w:rsidRDefault="008E1CDD" w:rsidP="008E1CDD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 xml:space="preserve">Региональный конкурс </w:t>
            </w: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медиатехнологий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на пульсе</w:t>
            </w:r>
          </w:p>
        </w:tc>
        <w:tc>
          <w:tcPr>
            <w:tcW w:w="2722" w:type="dxa"/>
          </w:tcPr>
          <w:p w:rsidR="008E1CDD" w:rsidRPr="008E1CDD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слово) (3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8E1CDD" w:rsidRPr="008E1CDD" w:rsidTr="008000EB">
        <w:trPr>
          <w:trHeight w:val="360"/>
        </w:trPr>
        <w:tc>
          <w:tcPr>
            <w:tcW w:w="1276" w:type="dxa"/>
            <w:vMerge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8E1CDD" w:rsidRPr="008E1CDD" w:rsidRDefault="008E1CDD" w:rsidP="008E1CDD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8E1CDD" w:rsidRPr="008E1CDD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Творческая мастерская «Палитра-2»</w:t>
            </w: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Шукшина Д.Ю.</w:t>
            </w:r>
          </w:p>
        </w:tc>
        <w:tc>
          <w:tcPr>
            <w:tcW w:w="1559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</w:t>
            </w:r>
            <w:r w:rsidRPr="008E1CDD">
              <w:rPr>
                <w:color w:val="000000" w:themeColor="text1"/>
                <w:sz w:val="18"/>
                <w:szCs w:val="18"/>
              </w:rPr>
              <w:t xml:space="preserve"> место</w:t>
            </w:r>
          </w:p>
        </w:tc>
      </w:tr>
      <w:tr w:rsidR="008E1CDD" w:rsidRPr="008E1CDD" w:rsidTr="008000EB">
        <w:trPr>
          <w:trHeight w:val="562"/>
        </w:trPr>
        <w:tc>
          <w:tcPr>
            <w:tcW w:w="1276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10.12.23</w:t>
            </w:r>
          </w:p>
        </w:tc>
        <w:tc>
          <w:tcPr>
            <w:tcW w:w="3941" w:type="dxa"/>
          </w:tcPr>
          <w:p w:rsidR="008E1CDD" w:rsidRPr="008E1CDD" w:rsidRDefault="008E1CDD" w:rsidP="008E1CDD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 xml:space="preserve">Соревнования по настольному теннису среди </w:t>
            </w: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ССУЗов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Невского района Санкт-Петербурга</w:t>
            </w:r>
          </w:p>
        </w:tc>
        <w:tc>
          <w:tcPr>
            <w:tcW w:w="2722" w:type="dxa"/>
          </w:tcPr>
          <w:p w:rsidR="008E1CDD" w:rsidRPr="008E1CDD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Основы настольного тенниса (3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Тимофеев А.В.</w:t>
            </w:r>
          </w:p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E1CDD">
              <w:rPr>
                <w:color w:val="000000" w:themeColor="text1"/>
                <w:sz w:val="18"/>
                <w:szCs w:val="18"/>
              </w:rPr>
              <w:t>Береснев</w:t>
            </w:r>
            <w:proofErr w:type="spellEnd"/>
            <w:r w:rsidRPr="008E1CDD">
              <w:rPr>
                <w:color w:val="000000" w:themeColor="text1"/>
                <w:sz w:val="18"/>
                <w:szCs w:val="18"/>
              </w:rPr>
              <w:t xml:space="preserve"> В.В.</w:t>
            </w:r>
          </w:p>
        </w:tc>
        <w:tc>
          <w:tcPr>
            <w:tcW w:w="1559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8E1CDD" w:rsidRPr="008000EB" w:rsidTr="008000EB">
        <w:trPr>
          <w:trHeight w:val="562"/>
        </w:trPr>
        <w:tc>
          <w:tcPr>
            <w:tcW w:w="1276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20.12.24</w:t>
            </w:r>
          </w:p>
        </w:tc>
        <w:tc>
          <w:tcPr>
            <w:tcW w:w="3941" w:type="dxa"/>
          </w:tcPr>
          <w:p w:rsidR="008E1CDD" w:rsidRPr="008E1CDD" w:rsidRDefault="008E1CDD" w:rsidP="008E1CDD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Фотоконкурс «Я студент» молодежного клуба «В кадре»</w:t>
            </w:r>
          </w:p>
        </w:tc>
        <w:tc>
          <w:tcPr>
            <w:tcW w:w="2722" w:type="dxa"/>
          </w:tcPr>
          <w:p w:rsidR="008E1CDD" w:rsidRPr="008E1CDD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Творческая мастерская «Палитра-2» (1 </w:t>
            </w:r>
            <w:proofErr w:type="gramStart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8E1C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Шукшина Д.Ю.</w:t>
            </w:r>
          </w:p>
        </w:tc>
        <w:tc>
          <w:tcPr>
            <w:tcW w:w="1559" w:type="dxa"/>
          </w:tcPr>
          <w:p w:rsidR="008E1CDD" w:rsidRPr="008E1CDD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8E1CDD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</w:tbl>
    <w:p w:rsidR="006E52A8" w:rsidRPr="008000EB" w:rsidRDefault="006E52A8" w:rsidP="008000E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6E52A8" w:rsidRPr="008000EB" w:rsidSect="008000E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A8"/>
    <w:rsid w:val="00104F4E"/>
    <w:rsid w:val="0014347E"/>
    <w:rsid w:val="00153F12"/>
    <w:rsid w:val="001946CB"/>
    <w:rsid w:val="00226C1B"/>
    <w:rsid w:val="00234C7D"/>
    <w:rsid w:val="00336CCC"/>
    <w:rsid w:val="005236F1"/>
    <w:rsid w:val="00543C3F"/>
    <w:rsid w:val="006C3D61"/>
    <w:rsid w:val="006E52A8"/>
    <w:rsid w:val="007A26F6"/>
    <w:rsid w:val="008000EB"/>
    <w:rsid w:val="008851B4"/>
    <w:rsid w:val="008E1CDD"/>
    <w:rsid w:val="00945B95"/>
    <w:rsid w:val="00953DCC"/>
    <w:rsid w:val="009C5182"/>
    <w:rsid w:val="00A06D95"/>
    <w:rsid w:val="00A42556"/>
    <w:rsid w:val="00A55AE3"/>
    <w:rsid w:val="00A86ECC"/>
    <w:rsid w:val="00B175AC"/>
    <w:rsid w:val="00B357A8"/>
    <w:rsid w:val="00C53BB3"/>
    <w:rsid w:val="00CB4AE3"/>
    <w:rsid w:val="00DE364B"/>
    <w:rsid w:val="00F3668C"/>
    <w:rsid w:val="00F9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A8642"/>
  <w15:chartTrackingRefBased/>
  <w15:docId w15:val="{40CD9DA5-AFD3-4780-9F4E-74FDD7FF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52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2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E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dcterms:created xsi:type="dcterms:W3CDTF">2023-01-25T10:26:00Z</dcterms:created>
  <dcterms:modified xsi:type="dcterms:W3CDTF">2024-12-24T10:20:00Z</dcterms:modified>
</cp:coreProperties>
</file>