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 xml:space="preserve">Ждем специалистов желающих получить уникальный опыт работы в масштабных проектах в нефтегазовой отрасли! ООО «СМК Северо-Запад» работает с такими проектами: Лукойл, СНЭМА Сервис, Ямал СПГ, Газпром. </w:t>
      </w:r>
    </w:p>
    <w:p w:rsidR="00013096" w:rsidRPr="00013096" w:rsidRDefault="00013096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 xml:space="preserve">Сайт компании: http://smksz.ru/o-kompanii </w:t>
      </w:r>
    </w:p>
    <w:p w:rsidR="00013096" w:rsidRDefault="00013096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>Открыты вакансии в бригаду: Электромонтажник, Электромонтер, Монтажник МК и ТТ, Мастер СМР, Слесарь-ремонтник.</w:t>
      </w:r>
    </w:p>
    <w:p w:rsidR="00013096" w:rsidRDefault="00013096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 xml:space="preserve">Объекты по России.  </w:t>
      </w:r>
    </w:p>
    <w:p w:rsidR="00013096" w:rsidRDefault="00013096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>Требования:</w:t>
      </w: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 xml:space="preserve">Наличие диплома/ действующих квалификационных удостоверений. </w:t>
      </w: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>Условия:</w:t>
      </w: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 xml:space="preserve">1. режим работы: 2 месяца вахта / 1 месяц </w:t>
      </w:r>
      <w:proofErr w:type="spellStart"/>
      <w:r w:rsidRPr="00013096">
        <w:rPr>
          <w:rFonts w:ascii="Times New Roman" w:hAnsi="Times New Roman" w:cs="Times New Roman"/>
          <w:sz w:val="28"/>
          <w:szCs w:val="28"/>
        </w:rPr>
        <w:t>межвахта</w:t>
      </w:r>
      <w:proofErr w:type="spellEnd"/>
      <w:r w:rsidRPr="00013096">
        <w:rPr>
          <w:rFonts w:ascii="Times New Roman" w:hAnsi="Times New Roman" w:cs="Times New Roman"/>
          <w:sz w:val="28"/>
          <w:szCs w:val="28"/>
        </w:rPr>
        <w:t>. Продолжительность рабочей смены 10 часов;</w:t>
      </w: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>2. Зарплата за месяц 90 000 - 100000 рублей (после вычета 13%);</w:t>
      </w: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>3. трудоустройство согласно ТК РФ (полностью белая заработная плата);</w:t>
      </w: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>4. спец.</w:t>
      </w:r>
      <w:r w:rsidR="00485208">
        <w:rPr>
          <w:rFonts w:ascii="Times New Roman" w:hAnsi="Times New Roman" w:cs="Times New Roman"/>
          <w:sz w:val="28"/>
          <w:szCs w:val="28"/>
        </w:rPr>
        <w:t xml:space="preserve"> </w:t>
      </w:r>
      <w:r w:rsidRPr="00013096">
        <w:rPr>
          <w:rFonts w:ascii="Times New Roman" w:hAnsi="Times New Roman" w:cs="Times New Roman"/>
          <w:sz w:val="28"/>
          <w:szCs w:val="28"/>
        </w:rPr>
        <w:t>одежда и проживание за счет организации;</w:t>
      </w: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3096">
        <w:rPr>
          <w:rFonts w:ascii="Times New Roman" w:hAnsi="Times New Roman" w:cs="Times New Roman"/>
          <w:sz w:val="28"/>
          <w:szCs w:val="28"/>
        </w:rPr>
        <w:t>5. 3-ёх разовое питание в столовой за счет организации;</w:t>
      </w:r>
    </w:p>
    <w:p w:rsidR="002D57D5" w:rsidRPr="00013096" w:rsidRDefault="002D57D5" w:rsidP="000130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6242" w:rsidRPr="00013096" w:rsidRDefault="002D57D5" w:rsidP="000130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013096">
        <w:rPr>
          <w:rFonts w:ascii="Times New Roman" w:hAnsi="Times New Roman" w:cs="Times New Roman"/>
          <w:sz w:val="36"/>
          <w:szCs w:val="36"/>
        </w:rPr>
        <w:t xml:space="preserve">Работа в нашей компании станет отличным стартом в </w:t>
      </w:r>
      <w:bookmarkStart w:id="0" w:name="_GoBack"/>
      <w:bookmarkEnd w:id="0"/>
      <w:r w:rsidRPr="00013096">
        <w:rPr>
          <w:rFonts w:ascii="Times New Roman" w:hAnsi="Times New Roman" w:cs="Times New Roman"/>
          <w:sz w:val="36"/>
          <w:szCs w:val="36"/>
        </w:rPr>
        <w:t>вашей карьере</w:t>
      </w:r>
    </w:p>
    <w:sectPr w:rsidR="00636242" w:rsidRPr="0001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D5"/>
    <w:rsid w:val="00013096"/>
    <w:rsid w:val="002D57D5"/>
    <w:rsid w:val="00485208"/>
    <w:rsid w:val="00636242"/>
    <w:rsid w:val="00C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0695"/>
  <w15:chartTrackingRefBased/>
  <w15:docId w15:val="{EC19FAC3-EDFC-458F-8A77-72999564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D57D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D57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Пичугина Ариадна</dc:creator>
  <cp:keywords/>
  <dc:description/>
  <cp:lastModifiedBy>Романченко Екатерина Владимировна</cp:lastModifiedBy>
  <cp:revision>3</cp:revision>
  <dcterms:created xsi:type="dcterms:W3CDTF">2022-04-22T09:26:00Z</dcterms:created>
  <dcterms:modified xsi:type="dcterms:W3CDTF">2022-04-22T09:34:00Z</dcterms:modified>
</cp:coreProperties>
</file>