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7AD2B" w14:textId="6C01EA02" w:rsidR="0071699D" w:rsidRDefault="00182AC8" w:rsidP="001A6A0B">
      <w:pPr>
        <w:ind w:left="524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82AC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Директору </w:t>
      </w:r>
      <w:r w:rsidR="001A6A0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Санкт-Петербургской Морской технической академии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имени адм</w:t>
      </w:r>
      <w:r w:rsidR="001A6A0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ирала Д.Н.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Сенявина</w:t>
      </w:r>
    </w:p>
    <w:p w14:paraId="22EB626F" w14:textId="069DA304" w:rsidR="00182AC8" w:rsidRPr="001A6A0B" w:rsidRDefault="00182AC8" w:rsidP="001A6A0B">
      <w:pPr>
        <w:ind w:left="524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Никитину В.А.</w:t>
      </w:r>
    </w:p>
    <w:p w14:paraId="005777B0" w14:textId="371B9168" w:rsidR="007B179B" w:rsidRPr="004D409D" w:rsidRDefault="004D409D" w:rsidP="001A6A0B">
      <w:pPr>
        <w:ind w:left="5245"/>
        <w:jc w:val="both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" w:history="1">
        <w:r w:rsidR="00182AC8" w:rsidRPr="005E2F1C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seaman</w:t>
        </w:r>
        <w:r w:rsidR="00182AC8" w:rsidRPr="001A6A0B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proofErr w:type="spellStart"/>
        <w:r w:rsidR="00182AC8" w:rsidRPr="005E2F1C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spbmtc</w:t>
        </w:r>
        <w:proofErr w:type="spellEnd"/>
        <w:r w:rsidR="00182AC8" w:rsidRPr="001A6A0B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182AC8" w:rsidRPr="005E2F1C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com</w:t>
        </w:r>
      </w:hyperlink>
    </w:p>
    <w:p w14:paraId="37A609F7" w14:textId="77D911A2" w:rsidR="009837A2" w:rsidRDefault="009837A2" w:rsidP="001A6A0B">
      <w:pPr>
        <w:ind w:left="524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5D8669F0" w14:textId="77777777" w:rsidR="009837A2" w:rsidRPr="001A6A0B" w:rsidRDefault="009837A2" w:rsidP="001A6A0B">
      <w:pPr>
        <w:ind w:left="524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6EDA0C5E" w14:textId="089B0038" w:rsidR="007B179B" w:rsidRDefault="007B179B" w:rsidP="007B179B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7B179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Заявка</w:t>
      </w:r>
    </w:p>
    <w:p w14:paraId="3D642AA1" w14:textId="77777777" w:rsidR="009837A2" w:rsidRPr="007B179B" w:rsidRDefault="009837A2" w:rsidP="007B179B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14:paraId="50BF743B" w14:textId="4BC13714" w:rsidR="007B179B" w:rsidRDefault="007B179B" w:rsidP="007B179B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Прошу включить в График занятий на акватории Ивановского карьера учащихся морских классов ГБОУ средняя школа № ___ на шлюпках ЯЛ-6 Учебной парусно-шлюпочной базы </w:t>
      </w:r>
      <w:r w:rsidR="001A6A0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Санкт-Петербургской Морской технической академии имени адмирала Д.Н. Сенявина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</w:t>
      </w:r>
      <w:r w:rsidR="004D40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мае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202</w:t>
      </w:r>
      <w:r w:rsidR="004D40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</w:t>
      </w:r>
      <w:bookmarkStart w:id="0" w:name="_GoBack"/>
      <w:bookmarkEnd w:id="0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года в следующие дни:</w:t>
      </w:r>
    </w:p>
    <w:p w14:paraId="65154812" w14:textId="2F82A29D" w:rsidR="00182AC8" w:rsidRDefault="007B179B" w:rsidP="007B179B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пн. с 15:00 до 18:00;</w:t>
      </w:r>
    </w:p>
    <w:p w14:paraId="60C56069" w14:textId="41A527B1" w:rsidR="007B179B" w:rsidRDefault="007B179B" w:rsidP="007B179B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ср. с 15:00 до 18:00;</w:t>
      </w:r>
    </w:p>
    <w:p w14:paraId="0F109455" w14:textId="77F09627" w:rsidR="007B179B" w:rsidRDefault="007B179B" w:rsidP="007B179B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чт. с 15:00 до 18:00;</w:t>
      </w:r>
    </w:p>
    <w:p w14:paraId="0A1741D8" w14:textId="66D37838" w:rsidR="007B179B" w:rsidRDefault="007B179B" w:rsidP="007B179B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пт. с 15:00 до 18:00.</w:t>
      </w:r>
    </w:p>
    <w:p w14:paraId="3C4C938D" w14:textId="30B8015D" w:rsidR="007B179B" w:rsidRDefault="007B179B" w:rsidP="007B179B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Занятия с приемом зачета по соблюдению правил проведения на воде</w:t>
      </w:r>
      <w:r w:rsidR="007745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охране труда при организации общественно-полезного, производительного труда и проведении внеклассных и внешкольных мероприятий с учащимися проведены.</w:t>
      </w:r>
    </w:p>
    <w:p w14:paraId="1E192667" w14:textId="64D02E72" w:rsidR="007745C7" w:rsidRDefault="007745C7" w:rsidP="007B179B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Ответственность за безопасность, жизнь и здоровье детей возложена на руководителя группы.</w:t>
      </w:r>
    </w:p>
    <w:p w14:paraId="2192C433" w14:textId="39A7B83C" w:rsidR="007745C7" w:rsidRDefault="007745C7" w:rsidP="00774CBC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Руководитель группы: Иванов Иван Иванович, </w:t>
      </w:r>
      <w:r w:rsidR="00774CB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тел.: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911-555-55-55.</w:t>
      </w:r>
    </w:p>
    <w:p w14:paraId="70A6813C" w14:textId="6B28E1EB" w:rsidR="007745C7" w:rsidRDefault="007745C7" w:rsidP="00774CBC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Список учащихся прилагаю:</w:t>
      </w:r>
    </w:p>
    <w:p w14:paraId="1A6FDC4D" w14:textId="77777777" w:rsidR="00774CBC" w:rsidRDefault="00774CBC" w:rsidP="00774CBC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0C49C2AB" w14:textId="77777777" w:rsidR="00774CBC" w:rsidRDefault="007745C7" w:rsidP="00774CBC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Директор СОШ № 5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>Иванова А.А.</w:t>
      </w:r>
    </w:p>
    <w:p w14:paraId="2BEFE2FF" w14:textId="06DDF697" w:rsidR="007B179B" w:rsidRPr="00774CBC" w:rsidRDefault="007745C7" w:rsidP="00774CBC">
      <w:pPr>
        <w:rPr>
          <w:rFonts w:ascii="Times New Roman" w:hAnsi="Times New Roman" w:cs="Times New Roman"/>
          <w:b/>
          <w:color w:val="222222"/>
          <w:sz w:val="28"/>
          <w:szCs w:val="28"/>
          <w:u w:val="single"/>
          <w:shd w:val="clear" w:color="auto" w:fill="FFFFFF"/>
        </w:rPr>
      </w:pPr>
      <w:r w:rsidRPr="00774CBC">
        <w:rPr>
          <w:rFonts w:ascii="Times New Roman" w:hAnsi="Times New Roman" w:cs="Times New Roman"/>
          <w:b/>
          <w:color w:val="222222"/>
          <w:sz w:val="28"/>
          <w:szCs w:val="28"/>
          <w:u w:val="single"/>
          <w:shd w:val="clear" w:color="auto" w:fill="FFFFFF"/>
        </w:rPr>
        <w:t>печать</w:t>
      </w:r>
    </w:p>
    <w:sectPr w:rsidR="007B179B" w:rsidRPr="00774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E54E5"/>
    <w:multiLevelType w:val="hybridMultilevel"/>
    <w:tmpl w:val="9F1C9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648"/>
    <w:rsid w:val="0012058E"/>
    <w:rsid w:val="00182AC8"/>
    <w:rsid w:val="001A6A0B"/>
    <w:rsid w:val="001D26F4"/>
    <w:rsid w:val="00333C80"/>
    <w:rsid w:val="003D4648"/>
    <w:rsid w:val="004D409D"/>
    <w:rsid w:val="005D4618"/>
    <w:rsid w:val="006055B5"/>
    <w:rsid w:val="0071699D"/>
    <w:rsid w:val="007745C7"/>
    <w:rsid w:val="00774CBC"/>
    <w:rsid w:val="007A1EB8"/>
    <w:rsid w:val="007B179B"/>
    <w:rsid w:val="007F5A70"/>
    <w:rsid w:val="00961D83"/>
    <w:rsid w:val="009837A2"/>
    <w:rsid w:val="00B45FBA"/>
    <w:rsid w:val="00E7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BA320"/>
  <w15:chartTrackingRefBased/>
  <w15:docId w15:val="{3CAA01FC-B5F8-41A7-9505-9546D41E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58E"/>
    <w:pPr>
      <w:ind w:left="720"/>
      <w:contextualSpacing/>
    </w:pPr>
  </w:style>
  <w:style w:type="character" w:styleId="a4">
    <w:name w:val="Strong"/>
    <w:basedOn w:val="a0"/>
    <w:uiPriority w:val="22"/>
    <w:qFormat/>
    <w:rsid w:val="007A1EB8"/>
    <w:rPr>
      <w:b/>
      <w:bCs/>
    </w:rPr>
  </w:style>
  <w:style w:type="character" w:styleId="a5">
    <w:name w:val="Hyperlink"/>
    <w:basedOn w:val="a0"/>
    <w:uiPriority w:val="99"/>
    <w:unhideWhenUsed/>
    <w:rsid w:val="007A1EB8"/>
    <w:rPr>
      <w:color w:val="0000FF"/>
      <w:u w:val="single"/>
    </w:rPr>
  </w:style>
  <w:style w:type="character" w:customStyle="1" w:styleId="il">
    <w:name w:val="il"/>
    <w:basedOn w:val="a0"/>
    <w:rsid w:val="007A1EB8"/>
  </w:style>
  <w:style w:type="character" w:styleId="a6">
    <w:name w:val="Unresolved Mention"/>
    <w:basedOn w:val="a0"/>
    <w:uiPriority w:val="99"/>
    <w:semiHidden/>
    <w:unhideWhenUsed/>
    <w:rsid w:val="00182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aman@spbmt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СПб МТК</dc:creator>
  <cp:keywords/>
  <dc:description/>
  <cp:lastModifiedBy>СПб МТК</cp:lastModifiedBy>
  <cp:revision>2</cp:revision>
  <dcterms:created xsi:type="dcterms:W3CDTF">2024-04-08T07:13:00Z</dcterms:created>
  <dcterms:modified xsi:type="dcterms:W3CDTF">2024-04-08T07:13:00Z</dcterms:modified>
</cp:coreProperties>
</file>