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2E5E8" w14:textId="0DC1E4E9" w:rsidR="000B0A61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навигацию 2024 года 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УПШБ 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мероприятия:</w:t>
      </w:r>
    </w:p>
    <w:p w14:paraId="4464A0CD" w14:textId="605BED20" w:rsidR="000B0A61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1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Регата 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сезона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 Совет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844E206" w14:textId="6F023F13" w:rsidR="00CD53AB" w:rsidRPr="004466BE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466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- июнь</w:t>
      </w:r>
      <w:r w:rsidR="00CD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 w:rsidR="00446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подготовка команд к международной регате «Весла-на -воду»</w:t>
      </w:r>
      <w:r w:rsidR="004466BE" w:rsidRPr="00446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466BE" w:rsidRPr="004466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Шлюпочная регата под таким названием состоялась на гребном канале в Петербурге 2 июня. Ее уже в сороковой раз организовал </w:t>
      </w:r>
      <w:hyperlink r:id="rId4" w:history="1">
        <w:r w:rsidR="004466BE" w:rsidRPr="004466BE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  <w:bdr w:val="none" w:sz="0" w:space="0" w:color="auto" w:frame="1"/>
            <w:shd w:val="clear" w:color="auto" w:fill="FFFFFF"/>
          </w:rPr>
          <w:t>Санкт-Петербургский государственный морской технический университет.</w:t>
        </w:r>
      </w:hyperlink>
    </w:p>
    <w:p w14:paraId="625EADD6" w14:textId="57B8BD89" w:rsidR="00CD53AB" w:rsidRPr="00C10D1C" w:rsidRDefault="00CD53AB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Морской технической академии в регате принимали участие </w:t>
      </w:r>
      <w:bookmarkStart w:id="0" w:name="_GoBack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несколько команд: 212 группа ("Витязь") - тренер 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 УПШБ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  <w:proofErr w:type="spellStart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Стерляхин</w:t>
      </w:r>
      <w:proofErr w:type="spellEnd"/>
      <w:r w:rsidR="004466BE"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О.А.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(команда </w:t>
      </w:r>
      <w:r w:rsidR="004466BE"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</w:t>
      </w:r>
      <w:r w:rsidR="004466BE"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регат</w:t>
      </w:r>
      <w:r w:rsidR="004466BE"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"Миля «Витязя"); команда "Ладья" (126 группа - Михаил Литвиненко); 212 группа - Ринат </w:t>
      </w:r>
      <w:proofErr w:type="spellStart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Гимранов</w:t>
      </w:r>
      <w:proofErr w:type="spellEnd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152 группа ("</w:t>
      </w:r>
      <w:proofErr w:type="spellStart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Сенявинец</w:t>
      </w:r>
      <w:proofErr w:type="spellEnd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"); 122 группа - Александр Котляров; 125 группа ("Штиль") - Борис </w:t>
      </w:r>
      <w:proofErr w:type="spellStart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Солтанович</w:t>
      </w:r>
      <w:proofErr w:type="spellEnd"/>
      <w:r w:rsidRPr="00C10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0E25FE7" w14:textId="059FE69C" w:rsidR="000B0A61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команд и первые места "Весла на воду"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Корабелка</w:t>
      </w:r>
      <w:proofErr w:type="spellEnd"/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033DBC" w14:textId="2838FA5C" w:rsidR="003747AF" w:rsidRDefault="003747AF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9 июня</w:t>
      </w:r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2024 года команда </w:t>
      </w:r>
      <w:proofErr w:type="spellStart"/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СПбМТА</w:t>
      </w:r>
      <w:proofErr w:type="spellEnd"/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трненгер</w:t>
      </w:r>
      <w:proofErr w:type="spellEnd"/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начальник УПШБ) 3 место</w:t>
      </w:r>
      <w:r w:rsidRPr="003747A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первенстве города по морскому многоборью в дисциплине ЯЛ-6 (гребля на дистанции 2000 метров).</w:t>
      </w:r>
    </w:p>
    <w:p w14:paraId="380E98DC" w14:textId="58BB5DCD" w:rsidR="000B0A61" w:rsidRDefault="00197DC7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 2024 </w:t>
      </w:r>
      <w:proofErr w:type="spellStart"/>
      <w:r w:rsidR="00B3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</w:t>
      </w:r>
      <w:proofErr w:type="spellEnd"/>
      <w:r w:rsidR="00B30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Всероссийские военно-спортивные игры </w:t>
      </w:r>
      <w:proofErr w:type="spellStart"/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ЮНФЛОТ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команды, стрельба с воды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биатлонов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мишеням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высадка десанта</w:t>
      </w:r>
      <w:r w:rsidR="000B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необорудованное побережье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(Главный Штаб </w:t>
      </w:r>
      <w:proofErr w:type="spellStart"/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B42F34" w14:textId="295C0B9E" w:rsidR="000B0A61" w:rsidRDefault="00197DC7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1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 2024 года. 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международной регате 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Миля Витязя</w:t>
      </w:r>
      <w:r w:rsidR="00FF4D1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Калининград, </w:t>
      </w:r>
      <w:r w:rsidR="0081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СПб МТА имени адмирала Д.Н. Сенявина заняла 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="00816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</w:t>
      </w:r>
      <w:r w:rsidR="003747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ренер начальник УПШБ</w:t>
      </w:r>
      <w:r w:rsidR="00816E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74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BA3A74" w14:textId="3875D985" w:rsidR="003747AF" w:rsidRDefault="003747AF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в регате.</w:t>
      </w:r>
    </w:p>
    <w:p w14:paraId="608A7747" w14:textId="026D2A81" w:rsidR="004A680E" w:rsidRDefault="00197DC7" w:rsidP="00D76AB9">
      <w:pPr>
        <w:spacing w:after="0" w:line="240" w:lineRule="auto"/>
        <w:ind w:firstLine="709"/>
        <w:rPr>
          <w:rStyle w:val="a3"/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680E" w:rsidRPr="004A680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21 сентября на базе учебной парусно-шлюпочной базы Морской технической академии имени Д.Н. Сенявина (ул. Ивановская, д. 29А) состоялись парусные гонки на лодках Ял-2 на кубок «Закрытие сезона» регионального отделения общероссийской общественной организации «Федерация морского многоборья России» по Санкт-</w:t>
      </w:r>
      <w:proofErr w:type="spellStart"/>
      <w:r w:rsidR="004A680E" w:rsidRPr="004A680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Петербургу</w:t>
      </w:r>
      <w:r w:rsidR="004A680E">
        <w:rPr>
          <w:rStyle w:val="a3"/>
          <w:rFonts w:ascii="Arial" w:hAnsi="Arial" w:cs="Arial"/>
          <w:color w:val="000000"/>
          <w:sz w:val="30"/>
          <w:szCs w:val="30"/>
          <w:shd w:val="clear" w:color="auto" w:fill="FFFFFF"/>
        </w:rPr>
        <w:t>.</w:t>
      </w:r>
    </w:p>
    <w:p w14:paraId="59442D89" w14:textId="72394B46" w:rsidR="000B0A61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End"/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</w:t>
      </w:r>
      <w:r w:rsidR="007C5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начальника УПШБ (Анна Мордашова и София </w:t>
      </w:r>
      <w:proofErr w:type="spellStart"/>
      <w:r w:rsidR="007C566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Ардабаева</w:t>
      </w:r>
      <w:proofErr w:type="spellEnd"/>
      <w:r w:rsidR="007C56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3EFF32" w14:textId="0D42D62C" w:rsidR="00A83D65" w:rsidRDefault="00197DC7" w:rsidP="00D76AB9">
      <w:pPr>
        <w:spacing w:after="0" w:line="240" w:lineRule="auto"/>
        <w:ind w:firstLine="709"/>
        <w:rPr>
          <w:rStyle w:val="a3"/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3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27.09.2024 года </w:t>
      </w:r>
      <w:r w:rsidR="00A83D65" w:rsidRPr="00A83D6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Всероссийские юнармейские военно-спортивные игры «Юный моряк» прошли на базе Учебной парусно-шлюпочной базы Морской технической академии имени адмирала Д.Н. Сенявина.</w:t>
      </w:r>
    </w:p>
    <w:p w14:paraId="3066C587" w14:textId="2EB36574" w:rsidR="000B0A61" w:rsidRDefault="00A83D65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стрельба лазером с воды по беспилотным морским дронам, </w:t>
      </w:r>
      <w:r w:rsidR="002D54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за бортом</w:t>
      </w:r>
      <w:r w:rsidR="002D54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7BE5BD" w14:textId="37E35AC0" w:rsidR="000B0A61" w:rsidRDefault="00197DC7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3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2024 года. Регата, устройство шлюпки, подъем паруса, морские узлы. 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XXVIII Слет Юных Моряков</w:t>
      </w:r>
      <w:r w:rsidR="002D5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(Морской Совет</w:t>
      </w:r>
      <w:r w:rsidR="00D13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Правительстве Санкт-Петербурга</w:t>
      </w:r>
      <w:r w:rsidR="002D54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9343B2" w14:textId="058B39A8" w:rsidR="00D76AB9" w:rsidRPr="000E1F9B" w:rsidRDefault="00197DC7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6AB9"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1F9B" w:rsidRPr="000E1F9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19 октября на базе учебной парусно-шлюпочной базы Морской технической академии имени Д.Н. Сенявина (ул. Ивановская, д.29А) состоялось открытое первенство «Закрытие сезона» на призы объединения «Юности России».</w:t>
      </w:r>
    </w:p>
    <w:p w14:paraId="75CB9790" w14:textId="178DBB71" w:rsidR="002C0EF2" w:rsidRDefault="00197DC7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C0EF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мероприятий Судомодельного спорта:</w:t>
      </w:r>
    </w:p>
    <w:p w14:paraId="4CF862CF" w14:textId="3391EBA3" w:rsidR="002C0EF2" w:rsidRDefault="002C0EF2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Чемпионат СПб;</w:t>
      </w:r>
    </w:p>
    <w:p w14:paraId="7E69888F" w14:textId="77777777" w:rsidR="002C0EF2" w:rsidRDefault="002C0EF2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 России;</w:t>
      </w:r>
    </w:p>
    <w:p w14:paraId="613B3D34" w14:textId="74289776" w:rsidR="002C0EF2" w:rsidRDefault="002C0EF2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Кубок Сенявина.</w:t>
      </w:r>
    </w:p>
    <w:p w14:paraId="54477C0F" w14:textId="33AE906D" w:rsidR="002C0EF2" w:rsidRDefault="002C0EF2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работы и соревнований ЦТВС</w:t>
      </w:r>
      <w:r w:rsidR="00DC3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3EC3BD" w14:textId="77777777" w:rsidR="007668F1" w:rsidRPr="00D76AB9" w:rsidRDefault="007668F1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8BAEE" w14:textId="77777777" w:rsidR="007668F1" w:rsidRDefault="007668F1" w:rsidP="00766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Морскую практику на УПШБ за навигацию 2024 года прошли:</w:t>
      </w:r>
    </w:p>
    <w:p w14:paraId="4C4B4C0B" w14:textId="3E0C86B6" w:rsidR="00D3539F" w:rsidRDefault="00D76AB9" w:rsidP="00766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курсантов (матросы, судоводители, мотористы и механики) Академии прошло </w:t>
      </w:r>
      <w:r w:rsidRPr="00D76A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2691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 Программам Учебной практики</w:t>
      </w:r>
      <w:r w:rsidR="00D35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 </w:t>
      </w:r>
      <w:r w:rsidR="00D3539F" w:rsidRPr="00D3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профессии Матрос</w:t>
      </w:r>
      <w:r w:rsidRPr="00D76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ФГОС 26.01.0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gramStart"/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35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39F" w:rsidRPr="00D3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</w:t>
      </w:r>
      <w:proofErr w:type="gramEnd"/>
      <w:r w:rsidR="00D3539F" w:rsidRPr="00D3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6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26.02.03</w:t>
      </w:r>
      <w:r w:rsidR="00D3539F" w:rsidRPr="00D3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Судовождение</w:t>
      </w:r>
      <w:r w:rsidR="00D35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судном</w:t>
      </w:r>
      <w:r w:rsidR="00D353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D0B51F" w14:textId="77777777" w:rsidR="00D3539F" w:rsidRDefault="00D76AB9" w:rsidP="00D76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Кадет морских школ, лицея, клубов - </w:t>
      </w:r>
      <w:r w:rsidRPr="00D76A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1465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14:paraId="0FEAFC18" w14:textId="1889388F" w:rsidR="00A4247D" w:rsidRDefault="00D76AB9" w:rsidP="00197DC7">
      <w:pPr>
        <w:spacing w:after="0" w:line="240" w:lineRule="auto"/>
        <w:ind w:firstLine="709"/>
      </w:pPr>
      <w:r w:rsidRPr="00D76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A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4156 </w:t>
      </w:r>
      <w:r w:rsidRPr="00D76A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sectPr w:rsidR="00A4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FE"/>
    <w:rsid w:val="000B0A61"/>
    <w:rsid w:val="000D2DFE"/>
    <w:rsid w:val="000E1F9B"/>
    <w:rsid w:val="00193845"/>
    <w:rsid w:val="00197DC7"/>
    <w:rsid w:val="002C0EF2"/>
    <w:rsid w:val="002D54E7"/>
    <w:rsid w:val="00353D89"/>
    <w:rsid w:val="003747AF"/>
    <w:rsid w:val="004466BE"/>
    <w:rsid w:val="00495D87"/>
    <w:rsid w:val="004A680E"/>
    <w:rsid w:val="00580F24"/>
    <w:rsid w:val="007668F1"/>
    <w:rsid w:val="007C5664"/>
    <w:rsid w:val="00816E3F"/>
    <w:rsid w:val="00951735"/>
    <w:rsid w:val="00A4247D"/>
    <w:rsid w:val="00A83D65"/>
    <w:rsid w:val="00B3051A"/>
    <w:rsid w:val="00C10D1C"/>
    <w:rsid w:val="00CD53AB"/>
    <w:rsid w:val="00D1316E"/>
    <w:rsid w:val="00D3539F"/>
    <w:rsid w:val="00D76AB9"/>
    <w:rsid w:val="00DC3951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185B"/>
  <w15:chartTrackingRefBased/>
  <w15:docId w15:val="{F02211EA-A84B-4A63-872F-7661ECD6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1F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8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bmta.com/tpost/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СПб МТК</dc:creator>
  <cp:keywords/>
  <dc:description/>
  <cp:lastModifiedBy>СПб МТК</cp:lastModifiedBy>
  <cp:revision>24</cp:revision>
  <dcterms:created xsi:type="dcterms:W3CDTF">2024-10-22T07:49:00Z</dcterms:created>
  <dcterms:modified xsi:type="dcterms:W3CDTF">2024-11-20T15:05:00Z</dcterms:modified>
</cp:coreProperties>
</file>