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16780" w:rsidRPr="00B4588F" w14:paraId="237F4FD1" w14:textId="77777777" w:rsidTr="00216780">
        <w:tc>
          <w:tcPr>
            <w:tcW w:w="9571" w:type="dxa"/>
          </w:tcPr>
          <w:p w14:paraId="3BD87596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Начни карьеру с реального погружения в бизнес и вырасти до крутого руководителя, присоединяйся к лидерской программе в Магните!</w:t>
            </w:r>
          </w:p>
          <w:p w14:paraId="7A23D417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B8C81B9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Путь от стажёра до директора займёт всего за 3 месяца (при работе 40 часов в неделю), а после можно выбрать, где продолжить карьеру:</w:t>
            </w:r>
          </w:p>
          <w:p w14:paraId="68596A59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в офисе по одному из треков: технологии, продукт, коммерция</w:t>
            </w:r>
          </w:p>
          <w:p w14:paraId="4951D7DC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развиваться дальше на позиции директора</w:t>
            </w:r>
          </w:p>
          <w:p w14:paraId="63D2F29A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или руководить Магнитом, как своим бизнесом, получая процент от его выручки.</w:t>
            </w:r>
          </w:p>
          <w:p w14:paraId="2EB1FC6D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7D2DAC73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Подготовили для тебя классные условия:</w:t>
            </w:r>
          </w:p>
          <w:p w14:paraId="5C3DA339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стабильный доход и рост заработной платы после перехода в штат</w:t>
            </w:r>
          </w:p>
          <w:p w14:paraId="43ABADD4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обучение с нуля на практике</w:t>
            </w:r>
          </w:p>
          <w:p w14:paraId="2C387BFA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удобный темп и график</w:t>
            </w:r>
          </w:p>
          <w:p w14:paraId="0DF8F71F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личные наставники: кураторы, опытные коллеги, корпоративная академия и другие</w:t>
            </w:r>
          </w:p>
          <w:p w14:paraId="232D16D0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крутые ивенты: встречи для адаптации и прокачки навыков, тайные ревизии и экскурсии, веселье на праздниках с коллегами</w:t>
            </w:r>
          </w:p>
          <w:p w14:paraId="13D0E608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общение и нетворкинг: бизнес-завтраки, форум-группы онлайн и офлайн, обмен опытом с коллегами и другими участниками</w:t>
            </w:r>
          </w:p>
          <w:p w14:paraId="50158AC9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возможность лично усовершенствовать один из процессов магазина</w:t>
            </w:r>
          </w:p>
          <w:p w14:paraId="657A1E9A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яркий выпускной после завершения программы.</w:t>
            </w:r>
          </w:p>
          <w:p w14:paraId="18F4F521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086CBE25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Старт программы — начало июля.</w:t>
            </w:r>
          </w:p>
          <w:p w14:paraId="4EC74C09" w14:textId="77777777" w:rsidR="00B4588F" w:rsidRPr="00B4588F" w:rsidRDefault="00B4588F" w:rsidP="00B458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3C1F921" w14:textId="432753AD" w:rsidR="00216780" w:rsidRPr="00B4588F" w:rsidRDefault="00B4588F" w:rsidP="00B4588F">
            <w:pPr>
              <w:jc w:val="both"/>
              <w:rPr>
                <w:rFonts w:cs="Times New Roman"/>
                <w:sz w:val="24"/>
                <w:szCs w:val="24"/>
              </w:rPr>
            </w:pPr>
            <w:r w:rsidRPr="00B4588F">
              <w:rPr>
                <w:rFonts w:ascii="Segoe UI Emoji" w:eastAsia="Times New Roman" w:hAnsi="Segoe UI Emoji" w:cs="Segoe UI Emoji"/>
                <w:color w:val="000000"/>
                <w:sz w:val="24"/>
                <w:szCs w:val="24"/>
                <w:lang w:eastAsia="ru-RU"/>
              </w:rPr>
              <w:t>🌟</w:t>
            </w:r>
            <w:r w:rsidRPr="00B4588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Действуй прямо сейчас — переходи на сайт, чтобы подать заявку</w:t>
            </w:r>
            <w:r w:rsidRPr="00B51719">
              <w:rPr>
                <w:rFonts w:eastAsia="Times New Roman" w:cs="Times New Roman"/>
                <w:color w:val="000000"/>
                <w:sz w:val="32"/>
                <w:szCs w:val="24"/>
                <w:lang w:eastAsia="ru-RU"/>
              </w:rPr>
              <w:t>:</w:t>
            </w:r>
            <w:r w:rsidR="00C92801" w:rsidRPr="00171C16">
              <w:rPr>
                <w:rFonts w:eastAsia="Times New Roman" w:cs="Times New Roman"/>
                <w:color w:val="000000"/>
                <w:sz w:val="48"/>
                <w:szCs w:val="24"/>
                <w:lang w:eastAsia="ru-RU"/>
              </w:rPr>
              <w:t xml:space="preserve"> </w:t>
            </w:r>
            <w:bookmarkStart w:id="0" w:name="_GoBack"/>
            <w:r w:rsidR="00A52594" w:rsidRPr="00A52594">
              <w:rPr>
                <w:rFonts w:ascii="Arial" w:hAnsi="Arial" w:cs="Arial"/>
                <w:color w:val="1155CC"/>
                <w:sz w:val="24"/>
                <w:szCs w:val="20"/>
                <w:u w:val="single"/>
              </w:rPr>
              <w:fldChar w:fldCharType="begin"/>
            </w:r>
            <w:r w:rsidR="00A52594" w:rsidRPr="00A52594">
              <w:rPr>
                <w:rFonts w:ascii="Arial" w:hAnsi="Arial" w:cs="Arial"/>
                <w:color w:val="1155CC"/>
                <w:sz w:val="24"/>
                <w:szCs w:val="20"/>
                <w:u w:val="single"/>
              </w:rPr>
              <w:instrText xml:space="preserve"> HYPERLINK "https://vk.cc/cYb4YU" \t "_blank" </w:instrText>
            </w:r>
            <w:r w:rsidR="00A52594" w:rsidRPr="00A52594">
              <w:rPr>
                <w:rFonts w:ascii="Arial" w:hAnsi="Arial" w:cs="Arial"/>
                <w:color w:val="1155CC"/>
                <w:sz w:val="24"/>
                <w:szCs w:val="20"/>
                <w:u w:val="single"/>
              </w:rPr>
              <w:fldChar w:fldCharType="separate"/>
            </w:r>
            <w:r w:rsidR="00A52594" w:rsidRPr="00A52594">
              <w:rPr>
                <w:rStyle w:val="a6"/>
                <w:rFonts w:ascii="Arial" w:hAnsi="Arial" w:cs="Arial"/>
                <w:sz w:val="24"/>
                <w:szCs w:val="20"/>
              </w:rPr>
              <w:t>https://vk.cc/cYb4YU</w:t>
            </w:r>
            <w:r w:rsidR="00A52594" w:rsidRPr="00A52594">
              <w:rPr>
                <w:rFonts w:ascii="Arial" w:hAnsi="Arial" w:cs="Arial"/>
                <w:color w:val="1155CC"/>
                <w:sz w:val="24"/>
                <w:szCs w:val="20"/>
                <w:u w:val="single"/>
              </w:rPr>
              <w:fldChar w:fldCharType="end"/>
            </w:r>
            <w:bookmarkEnd w:id="0"/>
          </w:p>
        </w:tc>
      </w:tr>
    </w:tbl>
    <w:p w14:paraId="20005E4B" w14:textId="77777777" w:rsidR="00C87227" w:rsidRPr="00B4588F" w:rsidRDefault="00C87227" w:rsidP="00B4588F">
      <w:pPr>
        <w:jc w:val="both"/>
        <w:rPr>
          <w:rFonts w:cs="Times New Roman"/>
          <w:sz w:val="24"/>
          <w:szCs w:val="24"/>
        </w:rPr>
      </w:pPr>
    </w:p>
    <w:sectPr w:rsidR="00C87227" w:rsidRPr="00B4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A8B"/>
    <w:rsid w:val="0001496C"/>
    <w:rsid w:val="0009098A"/>
    <w:rsid w:val="000B0DF8"/>
    <w:rsid w:val="000C3570"/>
    <w:rsid w:val="00115CAC"/>
    <w:rsid w:val="0013544D"/>
    <w:rsid w:val="001356AD"/>
    <w:rsid w:val="0015163E"/>
    <w:rsid w:val="00165FFA"/>
    <w:rsid w:val="00171C16"/>
    <w:rsid w:val="001B5D12"/>
    <w:rsid w:val="001B5F85"/>
    <w:rsid w:val="001C14AA"/>
    <w:rsid w:val="00216780"/>
    <w:rsid w:val="0022108B"/>
    <w:rsid w:val="00225DB1"/>
    <w:rsid w:val="002300C7"/>
    <w:rsid w:val="00251773"/>
    <w:rsid w:val="002B6BB4"/>
    <w:rsid w:val="002D0A8B"/>
    <w:rsid w:val="002D7FD6"/>
    <w:rsid w:val="002E5200"/>
    <w:rsid w:val="0030368D"/>
    <w:rsid w:val="00381B5B"/>
    <w:rsid w:val="003F2666"/>
    <w:rsid w:val="00402574"/>
    <w:rsid w:val="0040265F"/>
    <w:rsid w:val="00423731"/>
    <w:rsid w:val="004422B1"/>
    <w:rsid w:val="004423D5"/>
    <w:rsid w:val="004652F3"/>
    <w:rsid w:val="00595430"/>
    <w:rsid w:val="005A0CDE"/>
    <w:rsid w:val="005B4C12"/>
    <w:rsid w:val="005E0C66"/>
    <w:rsid w:val="005F1AA0"/>
    <w:rsid w:val="005F63A1"/>
    <w:rsid w:val="0060376B"/>
    <w:rsid w:val="00616FEA"/>
    <w:rsid w:val="00630B1B"/>
    <w:rsid w:val="006672B4"/>
    <w:rsid w:val="006C404F"/>
    <w:rsid w:val="006D531E"/>
    <w:rsid w:val="006F273C"/>
    <w:rsid w:val="007851F8"/>
    <w:rsid w:val="007C6D82"/>
    <w:rsid w:val="007E6707"/>
    <w:rsid w:val="00826E33"/>
    <w:rsid w:val="00835DE2"/>
    <w:rsid w:val="008427CB"/>
    <w:rsid w:val="00857468"/>
    <w:rsid w:val="008B128D"/>
    <w:rsid w:val="008E6B40"/>
    <w:rsid w:val="008F0018"/>
    <w:rsid w:val="008F60F3"/>
    <w:rsid w:val="00966E86"/>
    <w:rsid w:val="00975C8F"/>
    <w:rsid w:val="009C1464"/>
    <w:rsid w:val="009C7B66"/>
    <w:rsid w:val="009D539C"/>
    <w:rsid w:val="00A43714"/>
    <w:rsid w:val="00A52594"/>
    <w:rsid w:val="00B4588F"/>
    <w:rsid w:val="00B51719"/>
    <w:rsid w:val="00B85DDA"/>
    <w:rsid w:val="00B904CF"/>
    <w:rsid w:val="00B92B82"/>
    <w:rsid w:val="00BC111F"/>
    <w:rsid w:val="00BF2C61"/>
    <w:rsid w:val="00BF3906"/>
    <w:rsid w:val="00BF723E"/>
    <w:rsid w:val="00C03ACE"/>
    <w:rsid w:val="00C203FE"/>
    <w:rsid w:val="00C8404F"/>
    <w:rsid w:val="00C87227"/>
    <w:rsid w:val="00C92801"/>
    <w:rsid w:val="00C95261"/>
    <w:rsid w:val="00CC4C00"/>
    <w:rsid w:val="00CD0FC8"/>
    <w:rsid w:val="00D30454"/>
    <w:rsid w:val="00D33882"/>
    <w:rsid w:val="00D635D7"/>
    <w:rsid w:val="00D664D7"/>
    <w:rsid w:val="00D8568A"/>
    <w:rsid w:val="00DD27F0"/>
    <w:rsid w:val="00EF4930"/>
    <w:rsid w:val="00EF4A53"/>
    <w:rsid w:val="00F01549"/>
    <w:rsid w:val="00F07414"/>
    <w:rsid w:val="00F42312"/>
    <w:rsid w:val="00F71E88"/>
    <w:rsid w:val="00F87CE9"/>
    <w:rsid w:val="00F959C5"/>
    <w:rsid w:val="00FA541A"/>
    <w:rsid w:val="00FE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66F2"/>
  <w15:chartTrackingRefBased/>
  <w15:docId w15:val="{D80779A3-FDFE-4510-A04F-DF77C13B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Курсач"/>
    <w:uiPriority w:val="1"/>
    <w:qFormat/>
    <w:rsid w:val="00165FFA"/>
    <w:pPr>
      <w:spacing w:after="0" w:line="240" w:lineRule="auto"/>
      <w:jc w:val="center"/>
    </w:pPr>
  </w:style>
  <w:style w:type="table" w:styleId="a4">
    <w:name w:val="Table Grid"/>
    <w:basedOn w:val="a1"/>
    <w:uiPriority w:val="39"/>
    <w:rsid w:val="00216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4588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E6B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F0018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26E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Шалимов Иван Владимирович</dc:creator>
  <cp:keywords/>
  <dc:description/>
  <cp:lastModifiedBy>киселькова ника</cp:lastModifiedBy>
  <cp:revision>179</cp:revision>
  <dcterms:created xsi:type="dcterms:W3CDTF">2026-05-24T21:36:00Z</dcterms:created>
  <dcterms:modified xsi:type="dcterms:W3CDTF">2026-05-26T12:17:00Z</dcterms:modified>
</cp:coreProperties>
</file>