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В годы Первой мировой войны погибло 6 000 000 человек.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Лондонская чума убила 100 000 человек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Жертвами природных катаклизмов в Японии стали 30 000 человек.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Авиакатастрофа на Канарских островах унесла жизни 600 человек.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Курением будет убито около 500 000 000 человек!!!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  <w:drawing>
          <wp:inline distB="0" distT="0" distL="114300" distR="114300">
            <wp:extent cx="3429000" cy="2400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Проходя через полость рта, табачный дым разрушает зубную эмаль. Постепенно притупляются обоняние, вкус. Вещества, входящие в состав табачного дыма, вызывают спазм сосудов, и ткани организма получают значительно меньше питательных веществ и кислорода, чем требуется. Поэтому кожа теряет эластичность, свежесть, рано появляются морщины. Чтобы протолкнуть кровь через суженные сосуды, сердце вынуждено работать с большим напряжением, а это способствует развитию ишемической болезни сердца. Как и сердце, от курения страдает мозг, железы внутренней секреции. Профессор Л. Я. Якобсон установил, что в 11% случаев половая слабость у мужчин — результат курения. У женщин может ускориться наступление климакса.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  <w:drawing>
          <wp:inline distB="0" distT="0" distL="114300" distR="114300">
            <wp:extent cx="3825240" cy="257556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5755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Как бросить курить? Если Вы задаете себе этот вопрос - это уже хорошо. От ответа на этот вопрос во многом будет зависеть насколько быстро Вы достигнете результата. Все люди разные и не существует универсального рецепта "КАК БРОСИТЬ КУРИТЬ". Тем не менее человечество накопило солидный опыт борьбы с табаком, который мы попытались систематизировать здесь. Что-нибудь из описанного ниже обязательно поможет именно Вам. Начните с раздела общих советов и рекомендаций. На Западе считается нормальным использовать для борьбы с вредной привычкой пищевые добавки или специальные лекарственные средства.  Многим помогают заменители сигарет или их модификаторы. Ряд способов опробован и рекомендован посетителями этого сайта - мы поместили их в раздел "Народные средства". 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Помните, что Вы всегда можете рассчитывать на помощь специалистов. Очень многие хвалят иглотерапию.  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Часто курильщиков волнует проблема набора веса после отказа от курения. Поверьте - если Вы справились с курением - Вы решите и проблему с весом. Мы постараемся помочь в разделе "Как бросить курить и не набрать вес".  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На самом деле совершенно не обязательно превращать процесс расставания с сигаретами в серьезную и депрессивную процедуру. Загляните в раздел "Не очень серьезно" чтобы отвлечься.</w:t>
      </w:r>
      <w:r w:rsidDel="00000000" w:rsidR="00000000" w:rsidRPr="00000000">
        <w:rPr>
          <w:b w:val="1"/>
          <w:bCs w:val="1"/>
          <w:smallCaps w:val="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Иногда бывает трудно найти поддержку и понимание среди друзей и близких. Но Вы всегда найдете понимание и единомышленников на страницах нашего форума.  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Бросить курить не просто, но НЕ невозможно. Миллионы людей уже сделали это. Получится и у Вас!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Желаем успехов!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  <w:drawing>
          <wp:inline distB="0" distT="0" distL="114300" distR="114300">
            <wp:extent cx="3810000" cy="252984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29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276" w:right="75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DOakmIReC/w0UOhegVaDc011dg==">CgMxLjA4AXIhMW4zMUMwb21Yc2hTWkszaVVvbkU1VVZzQlhYd0hvY2sy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