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126B" w:rsidRDefault="0015126B" w:rsidP="007D67C6">
      <w:pPr>
        <w:spacing w:after="0" w:line="240" w:lineRule="auto"/>
        <w:jc w:val="center"/>
        <w:textAlignment w:val="top"/>
        <w:outlineLvl w:val="0"/>
        <w:rPr>
          <w:rFonts w:ascii="Arial" w:eastAsia="Times New Roman" w:hAnsi="Arial" w:cs="Arial"/>
          <w:b/>
          <w:color w:val="333333"/>
          <w:kern w:val="36"/>
          <w:sz w:val="32"/>
          <w:szCs w:val="32"/>
          <w:bdr w:val="none" w:sz="0" w:space="0" w:color="auto" w:frame="1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D9595E1" wp14:editId="1E7A8508">
                <wp:extent cx="304800" cy="304800"/>
                <wp:effectExtent l="0" t="0" r="0" b="0"/>
                <wp:docPr id="5" name="AutoShape 10" descr="https://mlattach.datacloudmail.ru/sig/BDA3A8C8D4494089DA385C97019AE735565E7164?cn=mailrusigimg_IOou023P.png&amp;ct=image%2Fpng&amp;expires=1606469400&amp;from=e.mail.ru&amp;m=NB-UETPnF98GXsM7strfiA&amp;t=1B54809C&amp;x-email=evgeniia.kurochkina%40cleverled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3E4C78" id="AutoShape 10" o:spid="_x0000_s1026" alt="https://mlattach.datacloudmail.ru/sig/BDA3A8C8D4494089DA385C97019AE735565E7164?cn=mailrusigimg_IOou023P.png&amp;ct=image%2Fpng&amp;expires=1606469400&amp;from=e.mail.ru&amp;m=NB-UETPnF98GXsM7strfiA&amp;t=1B54809C&amp;x-email=evgeniia.kurochkina%40cleverled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PPCYvdxAwAAxAYAAA4AAAAAAAAAAAAAAAAALgIAAGRycy9lMm9Eb2MueG1sUEsBAi0AFAAGAAgA&#10;AAAhAEyg6SzYAAAAAwEAAA8AAAAAAAAAAAAAAAAAywUAAGRycy9kb3ducmV2LnhtbFBLBQYAAAAA&#10;BAAEAPMAAADQBgAAAAA=&#10;" filled="f" stroked="f">
                <o:lock v:ext="edit" aspectratio="t"/>
                <w10:anchorlock/>
              </v:rect>
            </w:pict>
          </mc:Fallback>
        </mc:AlternateContent>
      </w:r>
    </w:p>
    <w:p w:rsidR="004C7F11" w:rsidRPr="00565EF6" w:rsidRDefault="004C7F11" w:rsidP="00565EF6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lang w:eastAsia="ru-RU"/>
        </w:rPr>
      </w:pPr>
      <w:r w:rsidRPr="00565EF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lang w:eastAsia="ru-RU"/>
        </w:rPr>
        <w:t>На современное производство светодиодов требуются:</w:t>
      </w:r>
    </w:p>
    <w:p w:rsidR="004C7F11" w:rsidRPr="00565EF6" w:rsidRDefault="004C7F11" w:rsidP="00565EF6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lang w:eastAsia="ru-RU"/>
        </w:rPr>
      </w:pPr>
    </w:p>
    <w:p w:rsidR="00615D07" w:rsidRPr="00565EF6" w:rsidRDefault="00AB2831" w:rsidP="00565EF6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color w:val="ED7D31" w:themeColor="accent2"/>
          <w:kern w:val="36"/>
          <w:sz w:val="28"/>
          <w:szCs w:val="28"/>
          <w:bdr w:val="none" w:sz="0" w:space="0" w:color="auto" w:frame="1"/>
          <w:lang w:eastAsia="ru-RU"/>
        </w:rPr>
      </w:pPr>
      <w:r w:rsidRPr="00565EF6">
        <w:rPr>
          <w:rFonts w:ascii="Times New Roman" w:eastAsia="Times New Roman" w:hAnsi="Times New Roman" w:cs="Times New Roman"/>
          <w:b/>
          <w:color w:val="ED7D31" w:themeColor="accent2"/>
          <w:kern w:val="36"/>
          <w:sz w:val="28"/>
          <w:szCs w:val="28"/>
          <w:bdr w:val="none" w:sz="0" w:space="0" w:color="auto" w:frame="1"/>
          <w:lang w:eastAsia="ru-RU"/>
        </w:rPr>
        <w:t>КОНТРОЛЁРЫ ОТК</w:t>
      </w:r>
    </w:p>
    <w:p w:rsidR="00880284" w:rsidRPr="00565EF6" w:rsidRDefault="00880284" w:rsidP="00565EF6">
      <w:pPr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lang w:eastAsia="ru-RU"/>
        </w:rPr>
      </w:pPr>
    </w:p>
    <w:p w:rsidR="007D67C6" w:rsidRPr="00565EF6" w:rsidRDefault="007D67C6" w:rsidP="00565EF6">
      <w:pPr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303233"/>
          <w:sz w:val="28"/>
          <w:szCs w:val="28"/>
          <w:bdr w:val="none" w:sz="0" w:space="0" w:color="auto" w:frame="1"/>
          <w:lang w:eastAsia="ru-RU"/>
        </w:rPr>
      </w:pPr>
      <w:r w:rsidRPr="00565EF6">
        <w:rPr>
          <w:rFonts w:ascii="Times New Roman" w:eastAsia="Times New Roman" w:hAnsi="Times New Roman" w:cs="Times New Roman"/>
          <w:b/>
          <w:color w:val="303233"/>
          <w:sz w:val="28"/>
          <w:szCs w:val="28"/>
          <w:bdr w:val="none" w:sz="0" w:space="0" w:color="auto" w:frame="1"/>
          <w:lang w:eastAsia="ru-RU"/>
        </w:rPr>
        <w:t>Приглашаем кандидатов без опыта работы с последующем обучением и стажировкой на современном оборудовании!</w:t>
      </w:r>
    </w:p>
    <w:p w:rsidR="00AB4035" w:rsidRPr="00565EF6" w:rsidRDefault="00AB4035" w:rsidP="00565EF6">
      <w:pPr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color w:val="303233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AB4035" w:rsidRPr="00565EF6" w:rsidRDefault="00AB4035" w:rsidP="00565EF6">
      <w:pPr>
        <w:spacing w:after="0" w:line="240" w:lineRule="auto"/>
        <w:jc w:val="both"/>
        <w:textAlignment w:val="top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  <w:r w:rsidRPr="00565EF6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  <w:bdr w:val="none" w:sz="0" w:space="0" w:color="auto" w:frame="1"/>
        </w:rPr>
        <w:t>Условия:</w:t>
      </w:r>
    </w:p>
    <w:p w:rsidR="00AB4035" w:rsidRPr="00565EF6" w:rsidRDefault="00AB4035" w:rsidP="00565EF6">
      <w:pPr>
        <w:numPr>
          <w:ilvl w:val="0"/>
          <w:numId w:val="13"/>
        </w:numPr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 w:rsidRPr="00565EF6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Работа в структуре Международной светотехнической корпорации.</w:t>
      </w:r>
    </w:p>
    <w:p w:rsidR="00AB4035" w:rsidRPr="00565EF6" w:rsidRDefault="00AB4035" w:rsidP="00565EF6">
      <w:pPr>
        <w:numPr>
          <w:ilvl w:val="0"/>
          <w:numId w:val="13"/>
        </w:numPr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 w:rsidRPr="00565EF6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Современная инфраструктура и технологические процессы.</w:t>
      </w:r>
    </w:p>
    <w:p w:rsidR="00AB4035" w:rsidRPr="00565EF6" w:rsidRDefault="00AB4035" w:rsidP="00565EF6">
      <w:pPr>
        <w:numPr>
          <w:ilvl w:val="0"/>
          <w:numId w:val="13"/>
        </w:numPr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 w:rsidRPr="00565EF6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Интересная работа в </w:t>
      </w:r>
      <w:r w:rsidRPr="00565EF6">
        <w:rPr>
          <w:rFonts w:ascii="Times New Roman" w:hAnsi="Times New Roman" w:cs="Times New Roman"/>
          <w:b/>
          <w:color w:val="333333"/>
          <w:sz w:val="28"/>
          <w:szCs w:val="28"/>
          <w:bdr w:val="none" w:sz="0" w:space="0" w:color="auto" w:frame="1"/>
        </w:rPr>
        <w:t>молодом и дружном коллективе</w:t>
      </w:r>
      <w:r w:rsidRPr="00565EF6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с возможностью профессионального роста.</w:t>
      </w:r>
    </w:p>
    <w:p w:rsidR="00AB4035" w:rsidRPr="00565EF6" w:rsidRDefault="00AB4035" w:rsidP="00565EF6">
      <w:pPr>
        <w:numPr>
          <w:ilvl w:val="0"/>
          <w:numId w:val="13"/>
        </w:numPr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 w:rsidRPr="00565E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«Белая» заработная плата (выплаты два раза в месяц).</w:t>
      </w:r>
    </w:p>
    <w:p w:rsidR="00AB4035" w:rsidRPr="00565EF6" w:rsidRDefault="00AB4035" w:rsidP="00565EF6">
      <w:pPr>
        <w:numPr>
          <w:ilvl w:val="0"/>
          <w:numId w:val="13"/>
        </w:numPr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 w:rsidRPr="00565EF6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График работы 5-ка по 8 часов; с 8-00 до 20-00 (2/2), </w:t>
      </w:r>
      <w:r w:rsidRPr="00565EF6">
        <w:rPr>
          <w:rFonts w:ascii="Times New Roman" w:hAnsi="Times New Roman" w:cs="Times New Roman"/>
          <w:b/>
          <w:color w:val="333333"/>
          <w:sz w:val="28"/>
          <w:szCs w:val="28"/>
          <w:bdr w:val="none" w:sz="0" w:space="0" w:color="auto" w:frame="1"/>
        </w:rPr>
        <w:t>без ночных смен</w:t>
      </w:r>
      <w:r w:rsidRPr="00565EF6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.</w:t>
      </w:r>
    </w:p>
    <w:p w:rsidR="00AB4035" w:rsidRPr="00565EF6" w:rsidRDefault="00AB4035" w:rsidP="00565EF6">
      <w:pPr>
        <w:numPr>
          <w:ilvl w:val="0"/>
          <w:numId w:val="13"/>
        </w:numPr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 w:rsidRPr="00565EF6">
        <w:rPr>
          <w:rFonts w:ascii="Times New Roman" w:hAnsi="Times New Roman" w:cs="Times New Roman"/>
          <w:b/>
          <w:color w:val="333333"/>
          <w:sz w:val="28"/>
          <w:szCs w:val="28"/>
          <w:bdr w:val="none" w:sz="0" w:space="0" w:color="auto" w:frame="1"/>
        </w:rPr>
        <w:t>Бесплатное питание, обеспечение спецодеждой</w:t>
      </w:r>
      <w:r w:rsidRPr="00565EF6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.</w:t>
      </w:r>
    </w:p>
    <w:p w:rsidR="00AB4035" w:rsidRPr="00565EF6" w:rsidRDefault="00AB4035" w:rsidP="00565EF6">
      <w:pPr>
        <w:numPr>
          <w:ilvl w:val="0"/>
          <w:numId w:val="13"/>
        </w:numPr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 w:rsidRPr="00565EF6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Месторасположение производства – ст. м. «Проспект Ветеранов» (развозка от/до метро).</w:t>
      </w:r>
    </w:p>
    <w:p w:rsidR="00AB4035" w:rsidRPr="00565EF6" w:rsidRDefault="00AB4035" w:rsidP="00565EF6">
      <w:pPr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color w:val="303233"/>
          <w:sz w:val="28"/>
          <w:szCs w:val="28"/>
          <w:bdr w:val="none" w:sz="0" w:space="0" w:color="auto" w:frame="1"/>
          <w:lang w:eastAsia="ru-RU"/>
        </w:rPr>
      </w:pPr>
    </w:p>
    <w:p w:rsidR="00AB2831" w:rsidRPr="00565EF6" w:rsidRDefault="00AB2831" w:rsidP="00565EF6">
      <w:pPr>
        <w:spacing w:after="0" w:line="240" w:lineRule="auto"/>
        <w:jc w:val="both"/>
        <w:textAlignment w:val="top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  <w:r w:rsidRPr="00565EF6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  <w:bdr w:val="none" w:sz="0" w:space="0" w:color="auto" w:frame="1"/>
        </w:rPr>
        <w:t>Обязанности:</w:t>
      </w:r>
    </w:p>
    <w:p w:rsidR="00AB2831" w:rsidRPr="00565EF6" w:rsidRDefault="00AB2831" w:rsidP="00565EF6">
      <w:pPr>
        <w:numPr>
          <w:ilvl w:val="0"/>
          <w:numId w:val="11"/>
        </w:numPr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 w:rsidRPr="00565EF6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Проведение визуального контроля качества и измерение продукции на производстве.</w:t>
      </w:r>
    </w:p>
    <w:p w:rsidR="00AB2831" w:rsidRPr="00565EF6" w:rsidRDefault="00AB2831" w:rsidP="00565EF6">
      <w:pPr>
        <w:numPr>
          <w:ilvl w:val="0"/>
          <w:numId w:val="11"/>
        </w:numPr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 w:rsidRPr="00565EF6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Работа с контрольно-измерительными приборами.</w:t>
      </w:r>
    </w:p>
    <w:p w:rsidR="00AB2831" w:rsidRPr="00565EF6" w:rsidRDefault="00AB2831" w:rsidP="00565EF6">
      <w:pPr>
        <w:numPr>
          <w:ilvl w:val="0"/>
          <w:numId w:val="11"/>
        </w:numPr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 w:rsidRPr="00565EF6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Заполнение электронной базы, бланков, ведение отчетной документации по качеству.</w:t>
      </w:r>
    </w:p>
    <w:p w:rsidR="00AB2831" w:rsidRPr="00565EF6" w:rsidRDefault="00AB2831" w:rsidP="00565EF6">
      <w:pPr>
        <w:spacing w:after="0" w:line="240" w:lineRule="auto"/>
        <w:jc w:val="both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</w:p>
    <w:p w:rsidR="00AB2831" w:rsidRPr="00565EF6" w:rsidRDefault="00AB2831" w:rsidP="00565EF6">
      <w:pPr>
        <w:spacing w:after="0" w:line="240" w:lineRule="auto"/>
        <w:jc w:val="both"/>
        <w:textAlignment w:val="top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  <w:r w:rsidRPr="00565EF6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  <w:bdr w:val="none" w:sz="0" w:space="0" w:color="auto" w:frame="1"/>
        </w:rPr>
        <w:t>Требования:</w:t>
      </w:r>
    </w:p>
    <w:p w:rsidR="00AB2831" w:rsidRPr="00565EF6" w:rsidRDefault="00AB4035" w:rsidP="00565EF6">
      <w:pPr>
        <w:numPr>
          <w:ilvl w:val="0"/>
          <w:numId w:val="12"/>
        </w:numPr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 w:rsidRPr="00565EF6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Среднее профессиональное образование</w:t>
      </w:r>
      <w:r w:rsidR="00AB2831" w:rsidRPr="00565EF6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.</w:t>
      </w:r>
    </w:p>
    <w:p w:rsidR="00AB2831" w:rsidRPr="00565EF6" w:rsidRDefault="00AB2831" w:rsidP="00565EF6">
      <w:pPr>
        <w:numPr>
          <w:ilvl w:val="0"/>
          <w:numId w:val="12"/>
        </w:numPr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 w:rsidRPr="00565EF6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Компьютерная грамотность.</w:t>
      </w:r>
    </w:p>
    <w:p w:rsidR="00AB2831" w:rsidRPr="00565EF6" w:rsidRDefault="00AB2831" w:rsidP="00565EF6">
      <w:pPr>
        <w:numPr>
          <w:ilvl w:val="0"/>
          <w:numId w:val="12"/>
        </w:numPr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color w:val="333333"/>
          <w:sz w:val="28"/>
          <w:szCs w:val="28"/>
        </w:rPr>
      </w:pPr>
      <w:r w:rsidRPr="00565EF6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Внимательность, аккуратность.</w:t>
      </w:r>
    </w:p>
    <w:p w:rsidR="008978BC" w:rsidRPr="00565EF6" w:rsidRDefault="008978BC" w:rsidP="00565EF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15126B" w:rsidRPr="00565EF6" w:rsidRDefault="00712541" w:rsidP="00565EF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 w:rsidRPr="00565EF6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Заработная плата</w:t>
      </w:r>
      <w:r w:rsidR="009A71ED" w:rsidRPr="00565EF6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 xml:space="preserve"> – </w:t>
      </w:r>
      <w:r w:rsidRPr="00565EF6">
        <w:rPr>
          <w:rFonts w:ascii="Times New Roman" w:hAnsi="Times New Roman" w:cs="Times New Roman"/>
          <w:b/>
          <w:color w:val="303233"/>
          <w:sz w:val="28"/>
          <w:szCs w:val="28"/>
          <w:shd w:val="clear" w:color="auto" w:fill="FFFFFF"/>
        </w:rPr>
        <w:t>6</w:t>
      </w:r>
      <w:r w:rsidR="00AB2831" w:rsidRPr="00565EF6">
        <w:rPr>
          <w:rFonts w:ascii="Times New Roman" w:hAnsi="Times New Roman" w:cs="Times New Roman"/>
          <w:b/>
          <w:color w:val="303233"/>
          <w:sz w:val="28"/>
          <w:szCs w:val="28"/>
          <w:shd w:val="clear" w:color="auto" w:fill="FFFFFF"/>
        </w:rPr>
        <w:t>7</w:t>
      </w:r>
      <w:r w:rsidRPr="00565EF6">
        <w:rPr>
          <w:rFonts w:ascii="Times New Roman" w:hAnsi="Times New Roman" w:cs="Times New Roman"/>
          <w:b/>
          <w:color w:val="303233"/>
          <w:sz w:val="28"/>
          <w:szCs w:val="28"/>
          <w:shd w:val="clear" w:color="auto" w:fill="FFFFFF"/>
        </w:rPr>
        <w:t> 000 руб.</w:t>
      </w:r>
      <w:r w:rsidRPr="00565EF6">
        <w:rPr>
          <w:rFonts w:ascii="Times New Roman" w:hAnsi="Times New Roman" w:cs="Times New Roman"/>
          <w:color w:val="303233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F35AD1" w:rsidRPr="00565EF6" w:rsidRDefault="00F35AD1" w:rsidP="00565E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615D07" w:rsidRPr="00565EF6" w:rsidRDefault="00565EF6" w:rsidP="00565EF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5" w:history="1">
        <w:r w:rsidR="00F35AD1" w:rsidRPr="00565EF6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https://www.cleverled.ru/</w:t>
        </w:r>
      </w:hyperlink>
    </w:p>
    <w:p w:rsidR="00760979" w:rsidRPr="00565EF6" w:rsidRDefault="00565EF6" w:rsidP="00565EF6">
      <w:pPr>
        <w:pBdr>
          <w:bottom w:val="single" w:sz="4" w:space="1" w:color="auto"/>
        </w:pBdr>
        <w:spacing w:after="0" w:line="240" w:lineRule="auto"/>
        <w:jc w:val="both"/>
        <w:textAlignment w:val="top"/>
        <w:rPr>
          <w:rStyle w:val="a3"/>
          <w:rFonts w:ascii="Times New Roman" w:hAnsi="Times New Roman" w:cs="Times New Roman"/>
          <w:b/>
          <w:sz w:val="28"/>
          <w:szCs w:val="28"/>
        </w:rPr>
      </w:pPr>
      <w:hyperlink r:id="rId6" w:history="1">
        <w:r w:rsidR="00F35AD1" w:rsidRPr="00565EF6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https://bl-g.ru/</w:t>
        </w:r>
      </w:hyperlink>
    </w:p>
    <w:p w:rsidR="00F35AD1" w:rsidRPr="00565EF6" w:rsidRDefault="00F35AD1" w:rsidP="00565EF6">
      <w:pPr>
        <w:pBdr>
          <w:bottom w:val="single" w:sz="4" w:space="1" w:color="auto"/>
        </w:pBdr>
        <w:spacing w:after="0" w:line="240" w:lineRule="auto"/>
        <w:jc w:val="both"/>
        <w:textAlignment w:val="top"/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</w:pPr>
    </w:p>
    <w:p w:rsidR="00615D07" w:rsidRPr="00565EF6" w:rsidRDefault="00615D07" w:rsidP="00565E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EF6">
        <w:rPr>
          <w:rFonts w:ascii="Times New Roman" w:hAnsi="Times New Roman" w:cs="Times New Roman"/>
          <w:sz w:val="28"/>
          <w:szCs w:val="28"/>
        </w:rPr>
        <w:t>Таллинское шоссе</w:t>
      </w:r>
      <w:r w:rsidR="0015126B" w:rsidRPr="00565EF6">
        <w:rPr>
          <w:rFonts w:ascii="Times New Roman" w:hAnsi="Times New Roman" w:cs="Times New Roman"/>
          <w:sz w:val="28"/>
          <w:szCs w:val="28"/>
        </w:rPr>
        <w:t xml:space="preserve"> (</w:t>
      </w:r>
      <w:r w:rsidR="00712541" w:rsidRPr="00565EF6">
        <w:rPr>
          <w:rFonts w:ascii="Times New Roman" w:hAnsi="Times New Roman" w:cs="Times New Roman"/>
          <w:sz w:val="28"/>
          <w:szCs w:val="28"/>
        </w:rPr>
        <w:t xml:space="preserve">ст. </w:t>
      </w:r>
      <w:r w:rsidR="0015126B" w:rsidRPr="00565EF6">
        <w:rPr>
          <w:rFonts w:ascii="Times New Roman" w:hAnsi="Times New Roman" w:cs="Times New Roman"/>
          <w:sz w:val="28"/>
          <w:szCs w:val="28"/>
        </w:rPr>
        <w:t xml:space="preserve">м. </w:t>
      </w:r>
      <w:r w:rsidR="00712541" w:rsidRPr="00565EF6">
        <w:rPr>
          <w:rFonts w:ascii="Times New Roman" w:hAnsi="Times New Roman" w:cs="Times New Roman"/>
          <w:sz w:val="28"/>
          <w:szCs w:val="28"/>
        </w:rPr>
        <w:t>«П</w:t>
      </w:r>
      <w:r w:rsidR="0015126B" w:rsidRPr="00565EF6">
        <w:rPr>
          <w:rFonts w:ascii="Times New Roman" w:hAnsi="Times New Roman" w:cs="Times New Roman"/>
          <w:sz w:val="28"/>
          <w:szCs w:val="28"/>
        </w:rPr>
        <w:t>роспект Ветеранов</w:t>
      </w:r>
      <w:r w:rsidR="00712541" w:rsidRPr="00565EF6">
        <w:rPr>
          <w:rFonts w:ascii="Times New Roman" w:hAnsi="Times New Roman" w:cs="Times New Roman"/>
          <w:sz w:val="28"/>
          <w:szCs w:val="28"/>
        </w:rPr>
        <w:t>»</w:t>
      </w:r>
      <w:r w:rsidR="0015126B" w:rsidRPr="00565EF6">
        <w:rPr>
          <w:rFonts w:ascii="Times New Roman" w:hAnsi="Times New Roman" w:cs="Times New Roman"/>
          <w:sz w:val="28"/>
          <w:szCs w:val="28"/>
        </w:rPr>
        <w:t>)</w:t>
      </w:r>
    </w:p>
    <w:p w:rsidR="00615D07" w:rsidRPr="00565EF6" w:rsidRDefault="00615D07" w:rsidP="00565E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EF6">
        <w:rPr>
          <w:rFonts w:ascii="Times New Roman" w:hAnsi="Times New Roman" w:cs="Times New Roman"/>
          <w:sz w:val="28"/>
          <w:szCs w:val="28"/>
        </w:rPr>
        <w:t>Тел.: 339-45-59, добавочный 103, Евгения</w:t>
      </w:r>
    </w:p>
    <w:p w:rsidR="00760979" w:rsidRPr="00565EF6" w:rsidRDefault="00565EF6" w:rsidP="00565EF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hyperlink r:id="rId7" w:history="1">
        <w:r w:rsidR="00F35AD1" w:rsidRPr="00565EF6">
          <w:rPr>
            <w:rStyle w:val="a3"/>
            <w:rFonts w:ascii="Times New Roman" w:hAnsi="Times New Roman" w:cs="Times New Roman"/>
            <w:sz w:val="28"/>
            <w:szCs w:val="28"/>
          </w:rPr>
          <w:t>devyatkina.e@cleverled.ru</w:t>
        </w:r>
      </w:hyperlink>
    </w:p>
    <w:sectPr w:rsidR="00760979" w:rsidRPr="00565EF6" w:rsidSect="00F35AD1">
      <w:pgSz w:w="11906" w:h="16838"/>
      <w:pgMar w:top="993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321A4"/>
    <w:multiLevelType w:val="multilevel"/>
    <w:tmpl w:val="90C2E7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93195"/>
    <w:multiLevelType w:val="multilevel"/>
    <w:tmpl w:val="DC86B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0B0359"/>
    <w:multiLevelType w:val="multilevel"/>
    <w:tmpl w:val="1C10F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535141"/>
    <w:multiLevelType w:val="multilevel"/>
    <w:tmpl w:val="FA683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2C06D3"/>
    <w:multiLevelType w:val="multilevel"/>
    <w:tmpl w:val="F9783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860A0E"/>
    <w:multiLevelType w:val="multilevel"/>
    <w:tmpl w:val="C2945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CC602C"/>
    <w:multiLevelType w:val="multilevel"/>
    <w:tmpl w:val="9E140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674500"/>
    <w:multiLevelType w:val="multilevel"/>
    <w:tmpl w:val="A95EF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6B2FA3"/>
    <w:multiLevelType w:val="multilevel"/>
    <w:tmpl w:val="7EDC2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0A1A30"/>
    <w:multiLevelType w:val="multilevel"/>
    <w:tmpl w:val="AD4A9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315AE9"/>
    <w:multiLevelType w:val="multilevel"/>
    <w:tmpl w:val="C4C40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5A159E"/>
    <w:multiLevelType w:val="multilevel"/>
    <w:tmpl w:val="F132A032"/>
    <w:lvl w:ilvl="0">
      <w:start w:val="1"/>
      <w:numFmt w:val="bullet"/>
      <w:lvlText w:val=""/>
      <w:lvlJc w:val="left"/>
      <w:pPr>
        <w:tabs>
          <w:tab w:val="num" w:pos="2912"/>
        </w:tabs>
        <w:ind w:left="291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5C77FA"/>
    <w:multiLevelType w:val="multilevel"/>
    <w:tmpl w:val="F6EC4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E978CB"/>
    <w:multiLevelType w:val="multilevel"/>
    <w:tmpl w:val="B83E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3"/>
  </w:num>
  <w:num w:numId="3">
    <w:abstractNumId w:val="5"/>
  </w:num>
  <w:num w:numId="4">
    <w:abstractNumId w:val="0"/>
  </w:num>
  <w:num w:numId="5">
    <w:abstractNumId w:val="11"/>
  </w:num>
  <w:num w:numId="6">
    <w:abstractNumId w:val="1"/>
  </w:num>
  <w:num w:numId="7">
    <w:abstractNumId w:val="6"/>
  </w:num>
  <w:num w:numId="8">
    <w:abstractNumId w:val="12"/>
  </w:num>
  <w:num w:numId="9">
    <w:abstractNumId w:val="10"/>
  </w:num>
  <w:num w:numId="10">
    <w:abstractNumId w:val="4"/>
  </w:num>
  <w:num w:numId="11">
    <w:abstractNumId w:val="9"/>
  </w:num>
  <w:num w:numId="12">
    <w:abstractNumId w:val="7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C76"/>
    <w:rsid w:val="001111BF"/>
    <w:rsid w:val="0015126B"/>
    <w:rsid w:val="001A704D"/>
    <w:rsid w:val="00446713"/>
    <w:rsid w:val="0045178E"/>
    <w:rsid w:val="00460F05"/>
    <w:rsid w:val="004C7F11"/>
    <w:rsid w:val="00565EF6"/>
    <w:rsid w:val="005B3005"/>
    <w:rsid w:val="006111E9"/>
    <w:rsid w:val="00615D07"/>
    <w:rsid w:val="00692C76"/>
    <w:rsid w:val="006B2F1C"/>
    <w:rsid w:val="00712541"/>
    <w:rsid w:val="00760979"/>
    <w:rsid w:val="00785FC8"/>
    <w:rsid w:val="007B302D"/>
    <w:rsid w:val="007D67C6"/>
    <w:rsid w:val="00880284"/>
    <w:rsid w:val="008978BC"/>
    <w:rsid w:val="009A71ED"/>
    <w:rsid w:val="00AB2831"/>
    <w:rsid w:val="00AB4035"/>
    <w:rsid w:val="00BA1408"/>
    <w:rsid w:val="00D4481C"/>
    <w:rsid w:val="00D55E5B"/>
    <w:rsid w:val="00D90C3F"/>
    <w:rsid w:val="00EF35F5"/>
    <w:rsid w:val="00F3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0E4AD"/>
  <w15:chartTrackingRefBased/>
  <w15:docId w15:val="{B52EC98C-BAEA-4B17-A9F9-2324A8817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14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14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vacancy-salary">
    <w:name w:val="vacancy-salary"/>
    <w:basedOn w:val="a"/>
    <w:rsid w:val="00BA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oko-header-2">
    <w:name w:val="bloko-header-2"/>
    <w:basedOn w:val="a0"/>
    <w:rsid w:val="00BA1408"/>
  </w:style>
  <w:style w:type="character" w:styleId="a3">
    <w:name w:val="Hyperlink"/>
    <w:basedOn w:val="a0"/>
    <w:uiPriority w:val="99"/>
    <w:unhideWhenUsed/>
    <w:rsid w:val="00BA1408"/>
    <w:rPr>
      <w:color w:val="0000FF"/>
      <w:u w:val="single"/>
    </w:rPr>
  </w:style>
  <w:style w:type="character" w:customStyle="1" w:styleId="bloko-section-header-2">
    <w:name w:val="bloko-section-header-2"/>
    <w:basedOn w:val="a0"/>
    <w:rsid w:val="00BA1408"/>
  </w:style>
  <w:style w:type="paragraph" w:styleId="a4">
    <w:name w:val="Normal (Web)"/>
    <w:basedOn w:val="a"/>
    <w:uiPriority w:val="99"/>
    <w:semiHidden/>
    <w:unhideWhenUsed/>
    <w:rsid w:val="00BA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A1408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1A70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7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3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1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3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3709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0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8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9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12339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31441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369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042927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2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1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43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2909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400442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42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9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\\klv.illume.ru\works\works\Administration\HR\HR\&#1045;&#1074;&#1075;&#1077;&#1085;&#1080;&#1103;\&#1042;&#1072;&#1082;&#1072;&#1085;&#1089;&#1080;&#1080;\devyatkina.e@cleverle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l-g.ru/" TargetMode="External"/><Relationship Id="rId5" Type="http://schemas.openxmlformats.org/officeDocument/2006/relationships/hyperlink" Target="https://www.cleverle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Курочкина Евгения Михайловна</dc:creator>
  <cp:keywords/>
  <dc:description/>
  <cp:lastModifiedBy>Романченко Екатерина Владимировна</cp:lastModifiedBy>
  <cp:revision>2</cp:revision>
  <dcterms:created xsi:type="dcterms:W3CDTF">2024-02-14T11:10:00Z</dcterms:created>
  <dcterms:modified xsi:type="dcterms:W3CDTF">2024-02-14T11:10:00Z</dcterms:modified>
</cp:coreProperties>
</file>